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Style w:val="a6"/>
          <w:rFonts w:ascii="Segoe UI" w:hAnsi="Segoe UI" w:cs="Segoe UI"/>
          <w:color w:val="0F1A25"/>
          <w:sz w:val="40"/>
          <w:szCs w:val="27"/>
        </w:rPr>
        <w:t xml:space="preserve">Я хочу быть как </w:t>
      </w:r>
      <w:proofErr w:type="spellStart"/>
      <w:r w:rsidRPr="007F7460">
        <w:rPr>
          <w:rStyle w:val="a6"/>
          <w:rFonts w:ascii="Segoe UI" w:hAnsi="Segoe UI" w:cs="Segoe UI"/>
          <w:color w:val="0F1A25"/>
          <w:sz w:val="40"/>
          <w:szCs w:val="27"/>
        </w:rPr>
        <w:t>Хабиб</w:t>
      </w:r>
      <w:proofErr w:type="spellEnd"/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Исполняет:</w:t>
      </w:r>
      <w:r w:rsidRPr="007F7460">
        <w:rPr>
          <w:rFonts w:ascii="Segoe UI" w:hAnsi="Segoe UI" w:cs="Segoe UI"/>
          <w:color w:val="0F1A25"/>
          <w:sz w:val="36"/>
          <w:szCs w:val="23"/>
        </w:rPr>
        <w:t> Матвей Лавров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Я талантливый мальчишка,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Но немного хулиган,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Не сижу весь день за книжкой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Всем я шороху задам!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Занимаюсь я вокалом,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Обожаю выступать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Выступаю я немало,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Буду дальше продолжать!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Зрителей пока немного,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Но будет больше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Вот бы стать хоть ненадолго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На звезду похожим!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Знаю это сложно,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Но я смогу.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Верю я в себя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И свою мечту!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Припев: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 xml:space="preserve">Я хочу быть как </w:t>
      </w:r>
      <w:proofErr w:type="spellStart"/>
      <w:r w:rsidRPr="007F7460">
        <w:rPr>
          <w:rFonts w:ascii="Segoe UI" w:hAnsi="Segoe UI" w:cs="Segoe UI"/>
          <w:color w:val="0F1A25"/>
          <w:sz w:val="36"/>
          <w:szCs w:val="23"/>
        </w:rPr>
        <w:t>Хабиб</w:t>
      </w:r>
      <w:proofErr w:type="spellEnd"/>
      <w:r w:rsidRPr="007F7460">
        <w:rPr>
          <w:rFonts w:ascii="Segoe UI" w:hAnsi="Segoe UI" w:cs="Segoe UI"/>
          <w:color w:val="0F1A25"/>
          <w:sz w:val="36"/>
          <w:szCs w:val="23"/>
        </w:rPr>
        <w:t>,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Стадионы собирать!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И по разным городам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Разъезжать и выступать!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lastRenderedPageBreak/>
        <w:t>Скоро включишь хит-парад,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Ну а там Матвей Лавров!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Буду очень-очень рад,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К звёздной жизни я готов!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А сейчас хорош мечтать,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Нужно заниматься!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Чтобы знаменитым стать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Надо постараться!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Зрителей пока немного,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Но будет больше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Вот бы стать хоть ненадолго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На звезду похожим!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Знаю это сложно,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Но я смогу.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Верю я в себя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И свою мечту!</w:t>
      </w:r>
    </w:p>
    <w:p w:rsidR="007F7460" w:rsidRPr="007F7460" w:rsidRDefault="007F7460" w:rsidP="007F74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418F0" w:rsidRPr="007F7460" w:rsidRDefault="007F7460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F7460">
        <w:rPr>
          <w:rFonts w:ascii="Segoe UI" w:hAnsi="Segoe UI" w:cs="Segoe UI"/>
          <w:color w:val="0F1A25"/>
          <w:sz w:val="36"/>
          <w:szCs w:val="23"/>
        </w:rPr>
        <w:t>Припев.</w:t>
      </w:r>
      <w:bookmarkStart w:id="0" w:name="_GoBack"/>
      <w:bookmarkEnd w:id="0"/>
      <w:r w:rsidR="00C418F0" w:rsidRPr="003E603B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A6544F4" wp14:editId="0A12FD5D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7F746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1B8A" w:rsidRDefault="008E1B8A">
      <w:r>
        <w:separator/>
      </w:r>
    </w:p>
  </w:endnote>
  <w:endnote w:type="continuationSeparator" w:id="0">
    <w:p w:rsidR="008E1B8A" w:rsidRDefault="008E1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1B8A" w:rsidRDefault="008E1B8A">
      <w:r>
        <w:separator/>
      </w:r>
    </w:p>
  </w:footnote>
  <w:footnote w:type="continuationSeparator" w:id="0">
    <w:p w:rsidR="008E1B8A" w:rsidRDefault="008E1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1B8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F934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2026-08-19T10:04:00Z</dcterms:created>
  <dcterms:modified xsi:type="dcterms:W3CDTF">2026-08-19T10:04:00Z</dcterms:modified>
</cp:coreProperties>
</file>