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32A56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Style w:val="a4"/>
          <w:rFonts w:ascii="Segoe UI" w:hAnsi="Segoe UI" w:cs="Segoe UI"/>
          <w:color w:val="0F1A25"/>
          <w:sz w:val="32"/>
          <w:szCs w:val="32"/>
        </w:rPr>
        <w:t>Ярмарка</w:t>
      </w:r>
    </w:p>
    <w:p w14:paraId="716BDCE9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206D546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21442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421442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6B30B75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F7824A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04E3584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Сказать по правде - надоело одиночество,</w:t>
      </w:r>
    </w:p>
    <w:p w14:paraId="7367BA41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Хочу на праздник, где меня сегодня ждут.</w:t>
      </w:r>
    </w:p>
    <w:p w14:paraId="6D613D61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Пусть назовут меня по имени, по отчеству.</w:t>
      </w:r>
    </w:p>
    <w:p w14:paraId="467CB67D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Поговорят со мной, станцуют и споют.</w:t>
      </w:r>
    </w:p>
    <w:p w14:paraId="3971A3D1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Дорога вьется между липами и кленами.</w:t>
      </w:r>
    </w:p>
    <w:p w14:paraId="57A64A90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На людях радостней и ярче белый свет.</w:t>
      </w:r>
    </w:p>
    <w:p w14:paraId="218754A6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Ты не стучи в мое окно, тоска зеленая,</w:t>
      </w:r>
    </w:p>
    <w:p w14:paraId="5FC73214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Уйди, уйди, меня сегодня дома нет.</w:t>
      </w:r>
    </w:p>
    <w:p w14:paraId="77D917E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781087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3F1EE9A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А я, а я на ярмарке.</w:t>
      </w:r>
    </w:p>
    <w:p w14:paraId="1FF77B80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Здесь невеселым быть нельзя!</w:t>
      </w:r>
    </w:p>
    <w:p w14:paraId="74499552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Друзья, друзья, на ярмарку!</w:t>
      </w:r>
    </w:p>
    <w:p w14:paraId="45F250F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Не пожалеете, друзья!</w:t>
      </w:r>
    </w:p>
    <w:p w14:paraId="7C19F0D1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А я, а я на ярмарке -</w:t>
      </w:r>
    </w:p>
    <w:p w14:paraId="0A388C3F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Здесь хорошо, поверьте мне.</w:t>
      </w:r>
    </w:p>
    <w:p w14:paraId="36690C5A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Друзья, друзья, на ярмарку!</w:t>
      </w:r>
    </w:p>
    <w:p w14:paraId="770BACC3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Сегодня музыка в цене!</w:t>
      </w:r>
    </w:p>
    <w:p w14:paraId="15EFAD67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Сегодня музыка в цене!</w:t>
      </w:r>
    </w:p>
    <w:p w14:paraId="26DC05F0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1DC8088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С дорог российских рысаки сошли орловские,</w:t>
      </w:r>
    </w:p>
    <w:p w14:paraId="633BD206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Автомобили вытворяют чудеса.</w:t>
      </w:r>
    </w:p>
    <w:p w14:paraId="08F50A3F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И помнят наши улицы тверские, новгородские</w:t>
      </w:r>
    </w:p>
    <w:p w14:paraId="3B96D31A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Старинных ярмарок родные голоса.</w:t>
      </w:r>
    </w:p>
    <w:p w14:paraId="242D5979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 xml:space="preserve">Поют певцы на свой манер и все </w:t>
      </w:r>
      <w:proofErr w:type="gramStart"/>
      <w:r w:rsidRPr="00421442">
        <w:rPr>
          <w:rFonts w:ascii="Segoe UI" w:hAnsi="Segoe UI" w:cs="Segoe UI"/>
          <w:color w:val="0F1A25"/>
          <w:sz w:val="32"/>
          <w:szCs w:val="32"/>
        </w:rPr>
        <w:t>по разному</w:t>
      </w:r>
      <w:proofErr w:type="gramEnd"/>
      <w:r w:rsidRPr="00421442">
        <w:rPr>
          <w:rFonts w:ascii="Segoe UI" w:hAnsi="Segoe UI" w:cs="Segoe UI"/>
          <w:color w:val="0F1A25"/>
          <w:sz w:val="32"/>
          <w:szCs w:val="32"/>
        </w:rPr>
        <w:t>,</w:t>
      </w:r>
    </w:p>
    <w:p w14:paraId="7ACE464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И в душах малых и больших господ и дам</w:t>
      </w:r>
    </w:p>
    <w:p w14:paraId="566C05E3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Вдруг проникает луч надежды, эхо праздника,</w:t>
      </w:r>
    </w:p>
    <w:p w14:paraId="092AB082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21442">
        <w:rPr>
          <w:rFonts w:ascii="Segoe UI" w:hAnsi="Segoe UI" w:cs="Segoe UI"/>
          <w:color w:val="0F1A25"/>
          <w:sz w:val="32"/>
          <w:szCs w:val="32"/>
        </w:rPr>
        <w:t>И это значит - жить на свете стоит нам!</w:t>
      </w:r>
    </w:p>
    <w:p w14:paraId="415D655E" w14:textId="77777777" w:rsidR="00421442" w:rsidRPr="00421442" w:rsidRDefault="00421442" w:rsidP="0042144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bookmarkEnd w:id="0"/>
      <w:r w:rsidRPr="00421442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C546A" w14:textId="77777777" w:rsidR="00C8782A" w:rsidRDefault="00C8782A" w:rsidP="00726217">
      <w:r>
        <w:separator/>
      </w:r>
    </w:p>
  </w:endnote>
  <w:endnote w:type="continuationSeparator" w:id="0">
    <w:p w14:paraId="446C5553" w14:textId="77777777" w:rsidR="00C8782A" w:rsidRDefault="00C8782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86626" w14:textId="77777777" w:rsidR="00C8782A" w:rsidRDefault="00C8782A" w:rsidP="00726217">
      <w:r>
        <w:separator/>
      </w:r>
    </w:p>
  </w:footnote>
  <w:footnote w:type="continuationSeparator" w:id="0">
    <w:p w14:paraId="6DD3534E" w14:textId="77777777" w:rsidR="00C8782A" w:rsidRDefault="00C8782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2173C-8B36-40DB-A53F-4EA13F5D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2025-11-26T16:10:00Z</dcterms:created>
  <dcterms:modified xsi:type="dcterms:W3CDTF">2025-11-26T16:10:00Z</dcterms:modified>
</cp:coreProperties>
</file>