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8ABA2" w14:textId="77777777" w:rsidR="00732E35" w:rsidRPr="00732E35" w:rsidRDefault="00732E35" w:rsidP="00732E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2E3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Едет Ваня на печи</w:t>
      </w:r>
    </w:p>
    <w:p w14:paraId="27AD3CEC" w14:textId="77777777" w:rsidR="00732E35" w:rsidRPr="00732E35" w:rsidRDefault="00732E35" w:rsidP="00732E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C06DFC2" w14:textId="77777777" w:rsidR="00732E35" w:rsidRPr="00732E35" w:rsidRDefault="00732E35" w:rsidP="00732E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2E3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Слова</w:t>
      </w:r>
      <w:r w:rsidRPr="00732E35">
        <w:rPr>
          <w:rFonts w:ascii="Times New Roman" w:eastAsia="Times New Roman" w:hAnsi="Times New Roman" w:cs="Times New Roman"/>
          <w:sz w:val="32"/>
          <w:szCs w:val="32"/>
          <w:lang w:eastAsia="ru-RU"/>
        </w:rPr>
        <w:t>: народные и Ф. Миллера,</w:t>
      </w:r>
    </w:p>
    <w:p w14:paraId="6EC2EDE4" w14:textId="77777777" w:rsidR="00732E35" w:rsidRPr="00732E35" w:rsidRDefault="00732E35" w:rsidP="00732E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2E3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Музыка</w:t>
      </w:r>
      <w:r w:rsidRPr="00732E3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В. </w:t>
      </w:r>
      <w:proofErr w:type="spellStart"/>
      <w:r w:rsidRPr="00732E35">
        <w:rPr>
          <w:rFonts w:ascii="Times New Roman" w:eastAsia="Times New Roman" w:hAnsi="Times New Roman" w:cs="Times New Roman"/>
          <w:sz w:val="32"/>
          <w:szCs w:val="32"/>
          <w:lang w:eastAsia="ru-RU"/>
        </w:rPr>
        <w:t>Яхнис</w:t>
      </w:r>
      <w:proofErr w:type="spellEnd"/>
    </w:p>
    <w:p w14:paraId="472D2A8E" w14:textId="77777777" w:rsidR="00732E35" w:rsidRPr="00732E35" w:rsidRDefault="00732E35" w:rsidP="00732E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AC664A0" w14:textId="77777777" w:rsidR="00732E35" w:rsidRPr="00732E35" w:rsidRDefault="00732E35" w:rsidP="00732E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2E3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80F1C34" w14:textId="77777777" w:rsidR="00732E35" w:rsidRPr="00732E35" w:rsidRDefault="00732E35" w:rsidP="00732E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2E3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Ани-бани, </w:t>
      </w:r>
      <w:proofErr w:type="spellStart"/>
      <w:r w:rsidRPr="00732E35">
        <w:rPr>
          <w:rFonts w:ascii="Times New Roman" w:eastAsia="Times New Roman" w:hAnsi="Times New Roman" w:cs="Times New Roman"/>
          <w:sz w:val="32"/>
          <w:szCs w:val="32"/>
          <w:lang w:eastAsia="ru-RU"/>
        </w:rPr>
        <w:t>трукатани</w:t>
      </w:r>
      <w:proofErr w:type="spellEnd"/>
      <w:r w:rsidRPr="00732E35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16B9B4B6" w14:textId="77777777" w:rsidR="00732E35" w:rsidRPr="00732E35" w:rsidRDefault="00732E35" w:rsidP="00732E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2E35">
        <w:rPr>
          <w:rFonts w:ascii="Times New Roman" w:eastAsia="Times New Roman" w:hAnsi="Times New Roman" w:cs="Times New Roman"/>
          <w:sz w:val="32"/>
          <w:szCs w:val="32"/>
          <w:lang w:eastAsia="ru-RU"/>
        </w:rPr>
        <w:t>Едет Ваня по Рязани,</w:t>
      </w:r>
    </w:p>
    <w:p w14:paraId="6D5657F9" w14:textId="77777777" w:rsidR="00732E35" w:rsidRPr="00732E35" w:rsidRDefault="00732E35" w:rsidP="00732E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2E35">
        <w:rPr>
          <w:rFonts w:ascii="Times New Roman" w:eastAsia="Times New Roman" w:hAnsi="Times New Roman" w:cs="Times New Roman"/>
          <w:sz w:val="32"/>
          <w:szCs w:val="32"/>
          <w:lang w:eastAsia="ru-RU"/>
        </w:rPr>
        <w:t>Едет Ваня на печи,</w:t>
      </w:r>
    </w:p>
    <w:p w14:paraId="2479CB98" w14:textId="77777777" w:rsidR="00732E35" w:rsidRPr="00732E35" w:rsidRDefault="00732E35" w:rsidP="00732E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2E3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Продаёт калачи.</w:t>
      </w:r>
    </w:p>
    <w:p w14:paraId="6F843B7D" w14:textId="77777777" w:rsidR="00732E35" w:rsidRPr="00732E35" w:rsidRDefault="00732E35" w:rsidP="00732E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2E35">
        <w:rPr>
          <w:rFonts w:ascii="Times New Roman" w:eastAsia="Times New Roman" w:hAnsi="Times New Roman" w:cs="Times New Roman"/>
          <w:sz w:val="32"/>
          <w:szCs w:val="32"/>
          <w:lang w:eastAsia="ru-RU"/>
        </w:rPr>
        <w:t>Калач</w:t>
      </w:r>
    </w:p>
    <w:p w14:paraId="3EEB303C" w14:textId="77777777" w:rsidR="00732E35" w:rsidRPr="00732E35" w:rsidRDefault="00732E35" w:rsidP="00732E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2E35">
        <w:rPr>
          <w:rFonts w:ascii="Times New Roman" w:eastAsia="Times New Roman" w:hAnsi="Times New Roman" w:cs="Times New Roman"/>
          <w:sz w:val="32"/>
          <w:szCs w:val="32"/>
          <w:lang w:eastAsia="ru-RU"/>
        </w:rPr>
        <w:t>Горяч,</w:t>
      </w:r>
    </w:p>
    <w:p w14:paraId="5FA63128" w14:textId="77777777" w:rsidR="00732E35" w:rsidRPr="00732E35" w:rsidRDefault="00732E35" w:rsidP="00732E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2E35">
        <w:rPr>
          <w:rFonts w:ascii="Times New Roman" w:eastAsia="Times New Roman" w:hAnsi="Times New Roman" w:cs="Times New Roman"/>
          <w:sz w:val="32"/>
          <w:szCs w:val="32"/>
          <w:lang w:eastAsia="ru-RU"/>
        </w:rPr>
        <w:t>Выходи,</w:t>
      </w:r>
    </w:p>
    <w:p w14:paraId="05B8B0B0" w14:textId="77777777" w:rsidR="00732E35" w:rsidRPr="00732E35" w:rsidRDefault="00732E35" w:rsidP="00732E3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2E35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плачь!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156F9" w14:textId="77777777" w:rsidR="00892AEB" w:rsidRDefault="00892AEB" w:rsidP="00726217">
      <w:r>
        <w:separator/>
      </w:r>
    </w:p>
  </w:endnote>
  <w:endnote w:type="continuationSeparator" w:id="0">
    <w:p w14:paraId="1F26162C" w14:textId="77777777" w:rsidR="00892AEB" w:rsidRDefault="00892AE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84975" w14:textId="77777777" w:rsidR="00892AEB" w:rsidRDefault="00892AEB" w:rsidP="00726217">
      <w:r>
        <w:separator/>
      </w:r>
    </w:p>
  </w:footnote>
  <w:footnote w:type="continuationSeparator" w:id="0">
    <w:p w14:paraId="3E1E9CCF" w14:textId="77777777" w:rsidR="00892AEB" w:rsidRDefault="00892AE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AEB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2025-11-10T19:30:00Z</dcterms:created>
  <dcterms:modified xsi:type="dcterms:W3CDTF">2025-11-10T19:30:00Z</dcterms:modified>
</cp:coreProperties>
</file>