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5CD37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7"/>
          <w:szCs w:val="27"/>
          <w:lang w:eastAsia="ru-RU"/>
        </w:rPr>
        <w:t>Юные пожарные</w:t>
      </w:r>
    </w:p>
    <w:p w14:paraId="1E29EFD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Старшие группы</w:t>
      </w:r>
    </w:p>
    <w:p w14:paraId="49E238D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6AB32A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i/>
          <w:iCs/>
          <w:color w:val="0F1A25"/>
          <w:sz w:val="23"/>
          <w:szCs w:val="23"/>
          <w:lang w:eastAsia="ru-RU"/>
        </w:rPr>
        <w:t>Автор:</w:t>
      </w:r>
      <w:r w:rsidRPr="004D7941">
        <w:rPr>
          <w:rFonts w:ascii="Segoe UI" w:eastAsia="Times New Roman" w:hAnsi="Segoe UI" w:cs="Segoe UI"/>
          <w:color w:val="0F1A25"/>
          <w:sz w:val="23"/>
          <w:szCs w:val="23"/>
          <w:lang w:eastAsia="ru-RU"/>
        </w:rPr>
        <w:t> Янке Мария Владимировна</w:t>
      </w:r>
    </w:p>
    <w:p w14:paraId="70C2DA0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E33229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Цель мероприятия:</w:t>
      </w:r>
      <w:r w:rsidRPr="004D7941">
        <w:rPr>
          <w:rFonts w:ascii="Segoe UI" w:eastAsia="Times New Roman" w:hAnsi="Segoe UI" w:cs="Segoe UI"/>
          <w:color w:val="0F1A25"/>
          <w:sz w:val="23"/>
          <w:szCs w:val="23"/>
          <w:lang w:eastAsia="ru-RU"/>
        </w:rPr>
        <w:t> закрепление на практике правил пожарной безопасности, формирование правильного поведения в опасной ситуации.</w:t>
      </w:r>
    </w:p>
    <w:p w14:paraId="0AC227C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557C2CE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Задачи мероприятия:</w:t>
      </w:r>
    </w:p>
    <w:p w14:paraId="17D32AD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Образовательные:</w:t>
      </w:r>
    </w:p>
    <w:p w14:paraId="1B1FC8F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Повторить и закрепить знания детей о технике пожарной безопасности, о профессии «пожарный».</w:t>
      </w:r>
    </w:p>
    <w:p w14:paraId="2D6E329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Отработать на практике навыки безопасного поведения во время пожара.</w:t>
      </w:r>
    </w:p>
    <w:p w14:paraId="7797391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Закреплять и совершенствовать физические умения и навыки, полученные на физкультурных занятиях в рамках программы.</w:t>
      </w:r>
    </w:p>
    <w:p w14:paraId="7F764C0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Развивающие:</w:t>
      </w:r>
    </w:p>
    <w:p w14:paraId="78504BC9"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Расширять кругозор детей в области пожарной безопасности.</w:t>
      </w:r>
    </w:p>
    <w:p w14:paraId="3B785FB9"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Развивать скоростные и скоростно-силовые качества, координационные способности, выносливость, быстроту реакции.</w:t>
      </w:r>
    </w:p>
    <w:p w14:paraId="13FCFFD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Развивать внимание, умение быстро и правильно реагировать в опасной ситуации.</w:t>
      </w:r>
    </w:p>
    <w:p w14:paraId="6BF0C24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Воспитательные:</w:t>
      </w:r>
    </w:p>
    <w:p w14:paraId="0E5B48A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Воспитывать активную гражданскую позицию, взаимопомощь во время опасной ситуации, пожара.</w:t>
      </w:r>
    </w:p>
    <w:p w14:paraId="5EFF4DE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Воспитывать взаимопонимание, умение действовать в коллективе сообща.</w:t>
      </w:r>
    </w:p>
    <w:p w14:paraId="035BFD2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 Воспитывать уважительное и ценностное отношение к профессии «пожарный», желание детей быть похожими на них, физически развиваться.</w:t>
      </w:r>
    </w:p>
    <w:p w14:paraId="7B0B3BB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8FE11E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Оборудование и инвентарь:</w:t>
      </w:r>
      <w:r w:rsidRPr="004D7941">
        <w:rPr>
          <w:rFonts w:ascii="Segoe UI" w:eastAsia="Times New Roman" w:hAnsi="Segoe UI" w:cs="Segoe UI"/>
          <w:color w:val="0F1A25"/>
          <w:sz w:val="23"/>
          <w:szCs w:val="23"/>
          <w:lang w:eastAsia="ru-RU"/>
        </w:rPr>
        <w:t> обручи (10 шт.), дуги (2 шт.), телефонные аппараты (2 шт.), комбинезоны «пожарного» (2 шт.), защитные маски (по количеству детей), шлем (2 шт.), канат (2 шт.), конусы (6 шт.), модульная горка (2 шт.), модульные детали для дома, красные кегли (по количеству человек), тоннель (2 шт.), цилиндр (2 шт.), гимнастические коврики (2 шт.), верёвка, мягкое бревно (2 шт.), кукла (1 на пару человек), ведёрко детское (2 шт.), арка (2 шт.), «лужи» мягкие (6 шт.), таз (2 шт.), надувной бассейн, наполненный водой, воздушные шары на палочках (10-15 шт.), музыкальное оборудование.</w:t>
      </w:r>
    </w:p>
    <w:p w14:paraId="460196A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5FE1089"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Предварительная подготовка:</w:t>
      </w:r>
      <w:r w:rsidRPr="004D7941">
        <w:rPr>
          <w:rFonts w:ascii="Segoe UI" w:eastAsia="Times New Roman" w:hAnsi="Segoe UI" w:cs="Segoe UI"/>
          <w:color w:val="0F1A25"/>
          <w:sz w:val="23"/>
          <w:szCs w:val="23"/>
          <w:lang w:eastAsia="ru-RU"/>
        </w:rPr>
        <w:t> с детьми заранее проводятся воспитательные беседы на тему «Техника безопасности во время опасной ситуации, при пожаре», рассматриваются иллюстрации с изображением пожарных, пожарной техники. На физкультурных занятиях в рамках программы осваиваются двигательные навыки, которые будут отрабатываться во время праздника.</w:t>
      </w:r>
    </w:p>
    <w:p w14:paraId="3ECD3F9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30E872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33"/>
          <w:szCs w:val="33"/>
          <w:lang w:eastAsia="ru-RU"/>
        </w:rPr>
        <w:t>Скачать конспект</w:t>
      </w:r>
    </w:p>
    <w:p w14:paraId="3F6405E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B43A990" w14:textId="77777777" w:rsidR="004D7941" w:rsidRPr="004D7941" w:rsidRDefault="004D7941" w:rsidP="004D7941">
      <w:pPr>
        <w:rPr>
          <w:rFonts w:ascii="Times New Roman" w:eastAsia="Times New Roman" w:hAnsi="Times New Roman" w:cs="Times New Roman"/>
          <w:lang w:eastAsia="ru-RU"/>
        </w:rPr>
      </w:pPr>
      <w:r w:rsidRPr="004D7941">
        <w:rPr>
          <w:rFonts w:ascii="Times New Roman" w:eastAsia="Times New Roman" w:hAnsi="Times New Roman" w:cs="Times New Roman"/>
          <w:lang w:eastAsia="ru-RU"/>
        </w:rPr>
        <w:pict w14:anchorId="64B3D770">
          <v:rect id="_x0000_i1027" style="width:0;height:0" o:hrstd="t" o:hr="t" fillcolor="#a0a0a0" stroked="f"/>
        </w:pict>
      </w:r>
    </w:p>
    <w:p w14:paraId="6DCCE50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87C5214" w14:textId="77777777" w:rsidR="004D7941" w:rsidRPr="004D7941" w:rsidRDefault="004D7941" w:rsidP="004D7941">
      <w:pPr>
        <w:shd w:val="clear" w:color="auto" w:fill="FFFFFF"/>
        <w:jc w:val="center"/>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7"/>
          <w:szCs w:val="27"/>
          <w:lang w:eastAsia="ru-RU"/>
        </w:rPr>
        <w:t>Ход мероприятия</w:t>
      </w:r>
    </w:p>
    <w:p w14:paraId="0465BD2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E176779"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lastRenderedPageBreak/>
        <w:t>Дети, поделённые на две команды, под музыкальное сопровождение заходят на спортивную площадку и выстраиваются в одну шеренгу.</w:t>
      </w:r>
    </w:p>
    <w:p w14:paraId="72E97E0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29489B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Приветствую всех собравшихся на нашей площадке. Ребята, слово «пожар» вам приходилось слышать. Некоторым из вас приходилось наблюдать его или видеть его последствия. Огонь — давний друг человека, с его помощью совершается много полезных дел. Он верно служит людям дома и на работе. Но иногда, когда люди забывают, как нужно правильно пользоваться огнём, он превращается в их врага. Тогда с ним приходится бороться. Ребята, а как называют людей, которые борются с огнём?</w:t>
      </w:r>
    </w:p>
    <w:p w14:paraId="1773192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598BC7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Пожарные.</w:t>
      </w:r>
    </w:p>
    <w:p w14:paraId="3F8232A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0DD6D29"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На сегодняшний день эта площадка станет настоящей школой для всех отважных, сильных, смелых ребят, которые бы хотели попробовать себя в роли пожарных. Ребята, а вы хотели бы пройти все испытания нашей школы и стать настоящими юными пожарными?</w:t>
      </w:r>
    </w:p>
    <w:p w14:paraId="49B17E7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94E248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Да!</w:t>
      </w:r>
    </w:p>
    <w:p w14:paraId="05DD21C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F664A2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Замечательно! Вы сделали правильный выбор! Но помните:</w:t>
      </w:r>
    </w:p>
    <w:p w14:paraId="6237991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9F9599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Пожарное дело — для крепких парней,</w:t>
      </w:r>
    </w:p>
    <w:p w14:paraId="3DEF5D0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Пожарное дело — спасенье людей,</w:t>
      </w:r>
    </w:p>
    <w:p w14:paraId="22CFFD6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Пожарное дело — отвага и честь,</w:t>
      </w:r>
    </w:p>
    <w:p w14:paraId="203A276D"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Пожарное дело — так было, так есть.</w:t>
      </w:r>
    </w:p>
    <w:p w14:paraId="7207387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1A0F26F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В нашей школе пожарных будет два отряда: «Спасатели» и «Огнеборцы». Вам предстоит преодолеть много испытаний и проявить силу, ловкость, быстроту и сноровку, необходимую любому пожарному. Конечно, каждый день пожарного начинается с зарядки.</w:t>
      </w:r>
    </w:p>
    <w:p w14:paraId="5255DE6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34273C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Разминка под музыкальное сопровождение.</w:t>
      </w:r>
    </w:p>
    <w:p w14:paraId="676183D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30CDA4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Вот теперь все участники готовы проходить сложные испытания! Прошу команды занять свои места. Ребята, скажите, а что вы будете делать, если вдруг увидите огонь?</w:t>
      </w:r>
    </w:p>
    <w:p w14:paraId="3F1EAE9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171C6D5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Вызывать пожарных.</w:t>
      </w:r>
    </w:p>
    <w:p w14:paraId="389B429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756D6ED"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Верно! А какой номер нужно набрать, чтобы вызвать пожарных?</w:t>
      </w:r>
    </w:p>
    <w:p w14:paraId="198018C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243DD4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01!</w:t>
      </w:r>
    </w:p>
    <w:p w14:paraId="608D4CE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7CC1EC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Конкурс №1. «Вызов пожарных»</w:t>
      </w:r>
    </w:p>
    <w:p w14:paraId="5CC5582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19D31820"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Дети по одному бегут прыжками из обруча в обруч, подлезают в дугу, подбегают к телефону, поднимают трубку, вызывают 01, бегом возвращаются обратно.</w:t>
      </w:r>
    </w:p>
    <w:p w14:paraId="52513C3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117F295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Подводятся итоги конкурса. Команда-победитель получает воздушный шар.</w:t>
      </w:r>
    </w:p>
    <w:p w14:paraId="566122D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782ECE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lastRenderedPageBreak/>
        <w:t>Ведущий:</w:t>
      </w:r>
      <w:r w:rsidRPr="004D7941">
        <w:rPr>
          <w:rFonts w:ascii="Segoe UI" w:eastAsia="Times New Roman" w:hAnsi="Segoe UI" w:cs="Segoe UI"/>
          <w:color w:val="0F1A25"/>
          <w:sz w:val="23"/>
          <w:szCs w:val="23"/>
          <w:lang w:eastAsia="ru-RU"/>
        </w:rPr>
        <w:t> Молодцы, ребята! Номер 01 должен помнить каждый! Ну вот в нашу школу юных пожарных поступил вызов, и нам пора отправляться по этому вызову на помощь — тушение пожара. Но для этого каждый пожарный должен надеть специальную экипировку, которая защитит его от огня и газа.</w:t>
      </w:r>
    </w:p>
    <w:p w14:paraId="24C6F60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FD8D5B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Конкурс №2. «Пожарные — вперед!»</w:t>
      </w:r>
    </w:p>
    <w:p w14:paraId="3C8B944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51C4A76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Ребёнок надевает комбинезон пожарного, маску, защитный шлем — каску, берёт в руки канат — «пожарный рукав», змейкой оббегает конусы, вбегает по горке и бегом возвращается обратно, передавая экипировку и канат следующему.</w:t>
      </w:r>
    </w:p>
    <w:p w14:paraId="005645E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8C4669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Подводятся итоги конкурса.</w:t>
      </w:r>
    </w:p>
    <w:p w14:paraId="71A0871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66C976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Молодцы, ребята! Быстро и ловко справились с заданием. Но пожарные должны обладать не только ловкостью, быстротой и силой, но и вниманием. Вот сейчас мы и посмотрим, внимательны ли наши юные пожарные.</w:t>
      </w:r>
    </w:p>
    <w:p w14:paraId="7EFA262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5D96CC8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Игра «Доскажи словечко»</w:t>
      </w:r>
    </w:p>
    <w:p w14:paraId="7D307A5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7D2DAD0"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Пожар мы быстро победим,</w:t>
      </w:r>
    </w:p>
    <w:p w14:paraId="7F212AC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Коль позвоним по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01.</w:t>
      </w:r>
    </w:p>
    <w:p w14:paraId="367451D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7739A4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Если стал гореть забор,</w:t>
      </w:r>
    </w:p>
    <w:p w14:paraId="18F1E64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Доставай скорей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топор.</w:t>
      </w:r>
    </w:p>
    <w:p w14:paraId="131C789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64A9B7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Если всё в дыму у нас,</w:t>
      </w:r>
    </w:p>
    <w:p w14:paraId="373BB61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Надевай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противогаз.</w:t>
      </w:r>
    </w:p>
    <w:p w14:paraId="08C58C9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1DAF367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У пожарных не напрасно</w:t>
      </w:r>
    </w:p>
    <w:p w14:paraId="65C9B3F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Цвет машины ярко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красный.</w:t>
      </w:r>
    </w:p>
    <w:p w14:paraId="06092BA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8DC45E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Мчалась лестница всё выше,</w:t>
      </w:r>
    </w:p>
    <w:p w14:paraId="2571F35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Поднялась до самой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крыши.</w:t>
      </w:r>
    </w:p>
    <w:p w14:paraId="1F918E0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E025D3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Вдоль по улице, как птица,</w:t>
      </w:r>
    </w:p>
    <w:p w14:paraId="2BBEC31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На пожар машина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мчится.</w:t>
      </w:r>
    </w:p>
    <w:p w14:paraId="504E7D4D"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E29E529"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На пожаре ждёт беда,</w:t>
      </w:r>
    </w:p>
    <w:p w14:paraId="58494F3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Если кончилась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вода.</w:t>
      </w:r>
    </w:p>
    <w:p w14:paraId="0F705AB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4556D6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Ох, опасные сестрички</w:t>
      </w:r>
    </w:p>
    <w:p w14:paraId="3C54095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Эти маленькие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спички.</w:t>
      </w:r>
    </w:p>
    <w:p w14:paraId="7EF6925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5459D220"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Знать обязан каждый житель,</w:t>
      </w:r>
    </w:p>
    <w:p w14:paraId="14DEF57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Где висит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огнетушитель.</w:t>
      </w:r>
    </w:p>
    <w:p w14:paraId="487B6F8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2738390"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При пожаре не зевай,</w:t>
      </w:r>
    </w:p>
    <w:p w14:paraId="648AF12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Огонь водою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заливай.</w:t>
      </w:r>
    </w:p>
    <w:p w14:paraId="4151FD5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171F2B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Коль не тратишь время даром,</w:t>
      </w:r>
    </w:p>
    <w:p w14:paraId="0B78273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Быстро справишься с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пожаром.</w:t>
      </w:r>
    </w:p>
    <w:p w14:paraId="1B85950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EB2A19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С водою мы напарники,</w:t>
      </w:r>
    </w:p>
    <w:p w14:paraId="55EE0BF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Мы очень людям всем нужны,</w:t>
      </w:r>
    </w:p>
    <w:p w14:paraId="284DC66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Так кто же мы … </w:t>
      </w: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пожарные.</w:t>
      </w:r>
    </w:p>
    <w:p w14:paraId="4AC0C4F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05215D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Что ж, участники доказали, что прекрасно помнят главные правила на пожаре, и надеюсь, смогут их правильно применять. А нам пора продолжать. Экипировку мы примерили, пора отправляться на тушение пожара. Ребята, а на чём пожарные приезжают к месту пожара?</w:t>
      </w:r>
    </w:p>
    <w:p w14:paraId="481DDE6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CEB1AA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На специальных пожарных машинах.</w:t>
      </w:r>
    </w:p>
    <w:p w14:paraId="226B03DD"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E8004C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Верно! А если пожар случится на воде или воздухе? </w:t>
      </w:r>
      <w:r w:rsidRPr="004D7941">
        <w:rPr>
          <w:rFonts w:ascii="Segoe UI" w:eastAsia="Times New Roman" w:hAnsi="Segoe UI" w:cs="Segoe UI"/>
          <w:i/>
          <w:iCs/>
          <w:color w:val="0F1A25"/>
          <w:sz w:val="23"/>
          <w:szCs w:val="23"/>
          <w:lang w:eastAsia="ru-RU"/>
        </w:rPr>
        <w:t>Дети высказывают предположения.</w:t>
      </w:r>
      <w:r w:rsidRPr="004D7941">
        <w:rPr>
          <w:rFonts w:ascii="Segoe UI" w:eastAsia="Times New Roman" w:hAnsi="Segoe UI" w:cs="Segoe UI"/>
          <w:color w:val="0F1A25"/>
          <w:sz w:val="23"/>
          <w:szCs w:val="23"/>
          <w:lang w:eastAsia="ru-RU"/>
        </w:rPr>
        <w:t> У пожарных есть различная техника — машины, вертолёты, катера. А как вы думаете, почему пожарная техника красного цвета? </w:t>
      </w:r>
      <w:r w:rsidRPr="004D7941">
        <w:rPr>
          <w:rFonts w:ascii="Segoe UI" w:eastAsia="Times New Roman" w:hAnsi="Segoe UI" w:cs="Segoe UI"/>
          <w:i/>
          <w:iCs/>
          <w:color w:val="0F1A25"/>
          <w:sz w:val="23"/>
          <w:szCs w:val="23"/>
          <w:lang w:eastAsia="ru-RU"/>
        </w:rPr>
        <w:t>Предположения детей.</w:t>
      </w:r>
      <w:r w:rsidRPr="004D7941">
        <w:rPr>
          <w:rFonts w:ascii="Segoe UI" w:eastAsia="Times New Roman" w:hAnsi="Segoe UI" w:cs="Segoe UI"/>
          <w:color w:val="0F1A25"/>
          <w:sz w:val="23"/>
          <w:szCs w:val="23"/>
          <w:lang w:eastAsia="ru-RU"/>
        </w:rPr>
        <w:t> Правильно, красный цвет — цвет огня, такую машину видно издалека, ей уступают дорогу. И сейчас мы проверим, как быстро наши пожарные занимают места в пожарных машинах, ведь чем быстрее они это сделают, тем быстрее окажутся на месте пожара.</w:t>
      </w:r>
    </w:p>
    <w:p w14:paraId="1044622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A75F81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Конкурс №3. «Пожарные машины»</w:t>
      </w:r>
    </w:p>
    <w:p w14:paraId="0ABB4B3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E426EE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Дети строятся в две колонны — две пожарные машины справа и слева от ведущего. Ведущий подаёт сигнал, дети «выходят из машин» и забираются на гимнастическую лестницу — тушат здание. По второму сигналу должны наперегонки построиться по местам. Ведущий меняет своё местоположение для усложнения игры.</w:t>
      </w:r>
    </w:p>
    <w:p w14:paraId="65A5648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150EED0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Подводятся итоги конкурса.</w:t>
      </w:r>
    </w:p>
    <w:p w14:paraId="78A913A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963677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Ребята, а чем ещё можно тушить огонь, кроме пожарного шланга?</w:t>
      </w:r>
    </w:p>
    <w:p w14:paraId="45847DC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6D9C3FD"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Дети:</w:t>
      </w:r>
      <w:r w:rsidRPr="004D7941">
        <w:rPr>
          <w:rFonts w:ascii="Segoe UI" w:eastAsia="Times New Roman" w:hAnsi="Segoe UI" w:cs="Segoe UI"/>
          <w:color w:val="0F1A25"/>
          <w:sz w:val="23"/>
          <w:szCs w:val="23"/>
          <w:lang w:eastAsia="ru-RU"/>
        </w:rPr>
        <w:t> Огнетушителем.</w:t>
      </w:r>
    </w:p>
    <w:p w14:paraId="6B40771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32546F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Верно!</w:t>
      </w:r>
    </w:p>
    <w:p w14:paraId="6820E9D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51B6E09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Если пламя вспыхнет вдруг,</w:t>
      </w:r>
    </w:p>
    <w:p w14:paraId="6FD2459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Есть у вас надёжный друг,</w:t>
      </w:r>
    </w:p>
    <w:p w14:paraId="70C471B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Под рукой его держите!</w:t>
      </w:r>
    </w:p>
    <w:p w14:paraId="3B4A8A3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Пламени душитель,</w:t>
      </w:r>
    </w:p>
    <w:p w14:paraId="35A51DA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Дыма укротитель —</w:t>
      </w:r>
    </w:p>
    <w:p w14:paraId="1A6F2F9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Ваш огнетушитель!</w:t>
      </w:r>
    </w:p>
    <w:p w14:paraId="368175DE"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1F93A07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color w:val="0F1A25"/>
          <w:sz w:val="23"/>
          <w:szCs w:val="23"/>
          <w:lang w:eastAsia="ru-RU"/>
        </w:rPr>
        <w:t>Действительно, огнетушитель полагается иметь в каждом доме. У нас в детском саду они тоже есть. Они тушат огонь пеной или специальным порошком. Вот он какой! </w:t>
      </w:r>
      <w:r w:rsidRPr="004D7941">
        <w:rPr>
          <w:rFonts w:ascii="Segoe UI" w:eastAsia="Times New Roman" w:hAnsi="Segoe UI" w:cs="Segoe UI"/>
          <w:i/>
          <w:iCs/>
          <w:color w:val="0F1A25"/>
          <w:sz w:val="23"/>
          <w:szCs w:val="23"/>
          <w:lang w:eastAsia="ru-RU"/>
        </w:rPr>
        <w:t>Показывает огнетушитель.</w:t>
      </w:r>
    </w:p>
    <w:p w14:paraId="7D7FAE6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26526F99"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Конкурс №4. «Огнетушитель»</w:t>
      </w:r>
    </w:p>
    <w:p w14:paraId="439013D4"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9557E4A"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Напротив каждой команды располагается мягкий модуль — дом, его нужно потушить. Ребёнок с «огнетушителем» (большие красные кегли) пролезает в тоннель, перепрыгивает через цилиндр, подбегает к «дому» и ставит на него огнетушитель, бегом возвращается обратно. «Дом» считается потушенным, когда все участники оставят свои огнетушители.</w:t>
      </w:r>
    </w:p>
    <w:p w14:paraId="2FDAA14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16A8DDD"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Подводятся итоги конкурса.</w:t>
      </w:r>
    </w:p>
    <w:p w14:paraId="1FD14C6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B6CBB4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А теперь, юные пожарные, снова предлагаю вам разминку для ума, которая может принести вам дополнительные очки. Команда, отгадавшая больше загадок, получит шар.</w:t>
      </w:r>
    </w:p>
    <w:p w14:paraId="555A2F12"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FCCA4E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Ведущий загадывает загадки на пожарную тему.</w:t>
      </w:r>
    </w:p>
    <w:p w14:paraId="68DFD45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DE1E8F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Ребята, я думаю, вы знаете, что профессия пожарного героическая, потому что каждый день ему приходится спасать людей, животных, порой рискуя своей жизнью. Только отважные люди способны на такое. Я уверена, что здесь собрались отважные ребята, и сейчас вы обязательно поможете людям, попавшим в беду.</w:t>
      </w:r>
    </w:p>
    <w:p w14:paraId="0EB24F8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9A0B55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Конкурс №5. «Спасение людей»</w:t>
      </w:r>
    </w:p>
    <w:p w14:paraId="5559D49F"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723EC7ED"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Пара ребят берёт гимнастический коврик, как носилки с двух сторон, пролезают под верёвкой, перешагивают через бревно, подбегают к куклам, игрушкам, садят куклу на коврик — носилки и также возвращаются обратно. Задание выполняет следующая пара. Побеждает команда, закончившая быстрее и аккуратнее транспортирующая пострадавших.</w:t>
      </w:r>
    </w:p>
    <w:p w14:paraId="6D88CC1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409F435"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Подводятся итоги конкурса.</w:t>
      </w:r>
    </w:p>
    <w:p w14:paraId="7CEA601B"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675D74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Да, у современных пожарных есть современная техника, которая помогает им. А вот много-много лет назад у пожарных не было ни пожарных машин, ни огнетушителей. Им приходилось нелегко. Воду накачивали ручным насосом, а жители помогали — переносили воду бочками, вёдрами. Тогда каждая капля была на счёту. Настоящий пожарный сможет проявить себя в любой ситуации.</w:t>
      </w:r>
    </w:p>
    <w:p w14:paraId="31CFC4B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0ABB3E4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Конкурс №6. «Водоносы»</w:t>
      </w:r>
    </w:p>
    <w:p w14:paraId="4C503B46"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3CFEC957"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Первый участник с ведёрком в руках пробегает «змейкой» между конусов, перешагивает через арку, «лужи», зачерпывает воду и также возвращается обратно, выливает воду в таз и передаёт ведёрко следующему. Побеждает команда, закончившая быстрее, принесшая больше воды.</w:t>
      </w:r>
    </w:p>
    <w:p w14:paraId="157EF170"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42011F9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Подводятся итоги конкурсов, подсчитываются шары у каждой команды.</w:t>
      </w:r>
    </w:p>
    <w:p w14:paraId="4024DB43"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60FC6E28"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b/>
          <w:bCs/>
          <w:color w:val="0F1A25"/>
          <w:sz w:val="23"/>
          <w:szCs w:val="23"/>
          <w:lang w:eastAsia="ru-RU"/>
        </w:rPr>
        <w:t>Ведущий:</w:t>
      </w:r>
      <w:r w:rsidRPr="004D7941">
        <w:rPr>
          <w:rFonts w:ascii="Segoe UI" w:eastAsia="Times New Roman" w:hAnsi="Segoe UI" w:cs="Segoe UI"/>
          <w:color w:val="0F1A25"/>
          <w:sz w:val="23"/>
          <w:szCs w:val="23"/>
          <w:lang w:eastAsia="ru-RU"/>
        </w:rPr>
        <w:t xml:space="preserve"> Сегодня все ребята смогли пройти сложные испытания. Кто-то был более быстрым, кто-то более сильным, кто-то более ловким, но все вы проявили главное качество, необходимое каждому пожарному — это умение действовать в команде, сообща, не бояться сложности и суметь проявить себя в сложной и опасной ситуации. Поэтому вы по праву можете называться «юными пожарными»! Помните те важные правила, которые вы сегодня повторили </w:t>
      </w:r>
      <w:r w:rsidRPr="004D7941">
        <w:rPr>
          <w:rFonts w:ascii="Segoe UI" w:eastAsia="Times New Roman" w:hAnsi="Segoe UI" w:cs="Segoe UI"/>
          <w:color w:val="0F1A25"/>
          <w:sz w:val="23"/>
          <w:szCs w:val="23"/>
          <w:lang w:eastAsia="ru-RU"/>
        </w:rPr>
        <w:lastRenderedPageBreak/>
        <w:t>и узнали. А чтобы вы их не забыли, мы вручаем вам на памятку для юных пожарных и билеты на увлекательный спектакль на пожарную тему.</w:t>
      </w:r>
    </w:p>
    <w:p w14:paraId="4F1AE60C"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p>
    <w:p w14:paraId="55F83B51" w14:textId="77777777" w:rsidR="004D7941" w:rsidRPr="004D7941" w:rsidRDefault="004D7941" w:rsidP="004D7941">
      <w:pPr>
        <w:shd w:val="clear" w:color="auto" w:fill="FFFFFF"/>
        <w:rPr>
          <w:rFonts w:ascii="Segoe UI" w:eastAsia="Times New Roman" w:hAnsi="Segoe UI" w:cs="Segoe UI"/>
          <w:color w:val="0F1A25"/>
          <w:sz w:val="23"/>
          <w:szCs w:val="23"/>
          <w:lang w:eastAsia="ru-RU"/>
        </w:rPr>
      </w:pPr>
      <w:r w:rsidRPr="004D7941">
        <w:rPr>
          <w:rFonts w:ascii="Segoe UI" w:eastAsia="Times New Roman" w:hAnsi="Segoe UI" w:cs="Segoe UI"/>
          <w:i/>
          <w:iCs/>
          <w:color w:val="0F1A25"/>
          <w:sz w:val="23"/>
          <w:szCs w:val="23"/>
          <w:lang w:eastAsia="ru-RU"/>
        </w:rPr>
        <w:t>Дети под музыку делают круг почёта и выходят с площадки.</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591C9" w14:textId="77777777" w:rsidR="001918F2" w:rsidRDefault="001918F2" w:rsidP="00726217">
      <w:r>
        <w:separator/>
      </w:r>
    </w:p>
  </w:endnote>
  <w:endnote w:type="continuationSeparator" w:id="0">
    <w:p w14:paraId="2F8636F9" w14:textId="77777777" w:rsidR="001918F2" w:rsidRDefault="001918F2"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05AE7D" w14:textId="77777777" w:rsidR="001918F2" w:rsidRDefault="001918F2" w:rsidP="00726217">
      <w:r>
        <w:separator/>
      </w:r>
    </w:p>
  </w:footnote>
  <w:footnote w:type="continuationSeparator" w:id="0">
    <w:p w14:paraId="5DB63DA6" w14:textId="77777777" w:rsidR="001918F2" w:rsidRDefault="001918F2"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5A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A1F"/>
    <w:rsid w:val="00886A5F"/>
    <w:rsid w:val="00886D05"/>
    <w:rsid w:val="00886DBA"/>
    <w:rsid w:val="00886F24"/>
    <w:rsid w:val="008870E0"/>
    <w:rsid w:val="00887249"/>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9D6"/>
    <w:rsid w:val="008B7A18"/>
    <w:rsid w:val="008C00EE"/>
    <w:rsid w:val="008C05FB"/>
    <w:rsid w:val="008C0971"/>
    <w:rsid w:val="008C0C2A"/>
    <w:rsid w:val="008C18E2"/>
    <w:rsid w:val="008C1B4E"/>
    <w:rsid w:val="008C1C43"/>
    <w:rsid w:val="008C1D26"/>
    <w:rsid w:val="008C1F7D"/>
    <w:rsid w:val="008C23EB"/>
    <w:rsid w:val="008C2AE7"/>
    <w:rsid w:val="008C3240"/>
    <w:rsid w:val="008C3276"/>
    <w:rsid w:val="008C347C"/>
    <w:rsid w:val="008C3873"/>
    <w:rsid w:val="008C3878"/>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4015"/>
    <w:rsid w:val="00B64989"/>
    <w:rsid w:val="00B649D9"/>
    <w:rsid w:val="00B64BA0"/>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5294"/>
    <w:rsid w:val="00BB55A8"/>
    <w:rsid w:val="00BB57AC"/>
    <w:rsid w:val="00BB58A3"/>
    <w:rsid w:val="00BB5FE7"/>
    <w:rsid w:val="00BB642E"/>
    <w:rsid w:val="00BB6951"/>
    <w:rsid w:val="00BB6A1E"/>
    <w:rsid w:val="00BB6A30"/>
    <w:rsid w:val="00BB72DE"/>
    <w:rsid w:val="00BB7522"/>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B5FD3-7478-474F-B962-FE67B27B8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1446</Words>
  <Characters>8243</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158</cp:revision>
  <dcterms:created xsi:type="dcterms:W3CDTF">2026-03-11T19:40:00Z</dcterms:created>
  <dcterms:modified xsi:type="dcterms:W3CDTF">2026-03-19T11:31:00Z</dcterms:modified>
</cp:coreProperties>
</file>