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8B84C6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Юрий Гагарин — первый космонавт</w:t>
      </w:r>
    </w:p>
    <w:p w14:paraId="7971A560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17E2410C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E635DC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147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М. Кобелева</w:t>
      </w:r>
    </w:p>
    <w:p w14:paraId="63AD2438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535662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147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формирование у детей первичных представлений о космосе, первом полете человека в космос и о первом космонавте — Юрии Алексеевиче Гагарине.</w:t>
      </w:r>
    </w:p>
    <w:p w14:paraId="0C259F82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64F0A8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2D7119E0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Обучающие:</w:t>
      </w:r>
    </w:p>
    <w:p w14:paraId="66FA6CBB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Познакомить детей с биографией первого космонавта Ю. А. Гагарина.</w:t>
      </w:r>
    </w:p>
    <w:p w14:paraId="302A3147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Дать знания о том, что первый полет человека в космос был совершен 12 апреля 1961 года.</w:t>
      </w:r>
    </w:p>
    <w:p w14:paraId="5DB1477C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Расширить словарный запас детей словами: космос, космонавт, ракета, скафандр, невесомость, орбита, «Восток».</w:t>
      </w:r>
    </w:p>
    <w:p w14:paraId="75103FF4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Формировать начальные представления о Солнечной системе и планетах (Земля).</w:t>
      </w:r>
    </w:p>
    <w:p w14:paraId="0B7260AA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3DF31853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Развивать познавательный интерес, внимание и память.</w:t>
      </w:r>
    </w:p>
    <w:p w14:paraId="31F8F554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Развивать умение слушать воспитателя и отвечать на вопросы.</w:t>
      </w:r>
    </w:p>
    <w:p w14:paraId="36E874CD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Стимулировать развитие логического мышления и воображения.</w:t>
      </w:r>
    </w:p>
    <w:p w14:paraId="0ED5BBC9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3891C34B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Воспитывать чувство гордости за свою страну, первой преодолевшей земное притяжение.</w:t>
      </w:r>
    </w:p>
    <w:p w14:paraId="4AFDF3B4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Воспитывать уважение к профессии космонавта и уважение к подвигу Юрия Гагарина.</w:t>
      </w:r>
    </w:p>
    <w:p w14:paraId="0B7B29F8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Воспитывать дружелюбие, умение работать в коллективе.</w:t>
      </w:r>
    </w:p>
    <w:p w14:paraId="0F05BFF3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A1913C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534DA155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Рассматривание иллюстраций на тему «Космос», портрета Ю. Гагарина.</w:t>
      </w:r>
    </w:p>
    <w:p w14:paraId="6433215A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Чтение стихов о космосе.</w:t>
      </w:r>
    </w:p>
    <w:p w14:paraId="189373FB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Беседа о Дне космонавтики.</w:t>
      </w:r>
    </w:p>
    <w:p w14:paraId="6BD52871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7D6318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 и оборудование:</w:t>
      </w:r>
    </w:p>
    <w:p w14:paraId="444F8D39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Презентация или цветные иллюстрации (портрет Ю. Гагарина, собаки Белка и Стрелка, ракета «Восток», планета Земля из космоса, скафандр).</w:t>
      </w:r>
    </w:p>
    <w:p w14:paraId="3AE9A723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Аудиозапись с обратным отсчетом и звуками старта ракеты.</w:t>
      </w:r>
    </w:p>
    <w:p w14:paraId="30BDC4FB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Цветная бумага, клей, ножницы, листы картона черного или синего цвета (для творческого задания).</w:t>
      </w:r>
    </w:p>
    <w:p w14:paraId="7B3A8DCC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Крупный строительный материал или мягкие модули (для постройки ракеты).</w:t>
      </w:r>
    </w:p>
    <w:p w14:paraId="105EC94B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5CF13A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4B9F13A3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C13EB0" w14:textId="77777777" w:rsidR="001473B9" w:rsidRPr="001473B9" w:rsidRDefault="001473B9" w:rsidP="001473B9">
      <w:pPr>
        <w:rPr>
          <w:rFonts w:ascii="Times New Roman" w:eastAsia="Times New Roman" w:hAnsi="Times New Roman" w:cs="Times New Roman"/>
          <w:lang w:eastAsia="ru-RU"/>
        </w:rPr>
      </w:pPr>
      <w:r w:rsidRPr="001473B9">
        <w:rPr>
          <w:rFonts w:ascii="Times New Roman" w:eastAsia="Times New Roman" w:hAnsi="Times New Roman" w:cs="Times New Roman"/>
          <w:lang w:eastAsia="ru-RU"/>
        </w:rPr>
        <w:pict w14:anchorId="650E3EC9">
          <v:rect id="_x0000_i1027" style="width:0;height:0" o:hrstd="t" o:hr="t" fillcolor="#a0a0a0" stroked="f"/>
        </w:pict>
      </w:r>
    </w:p>
    <w:p w14:paraId="008EC40D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03DF99" w14:textId="77777777" w:rsidR="001473B9" w:rsidRPr="001473B9" w:rsidRDefault="001473B9" w:rsidP="001473B9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2FA59EE4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CD598A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03F10CB5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Собрались все дети в круг,</w:t>
      </w:r>
    </w:p>
    <w:p w14:paraId="51811BBF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— твой друг, и ты — мой друг.</w:t>
      </w:r>
    </w:p>
    <w:p w14:paraId="61125DBA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Крепко за руки возьмемся</w:t>
      </w:r>
    </w:p>
    <w:p w14:paraId="18A2A5A1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 друг другу улыбнемся!</w:t>
      </w:r>
    </w:p>
    <w:p w14:paraId="32B8CB09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51DEED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послушайте, пожалуйста, стихотворение и скажите, о чем мы сегодня будем говорить.</w:t>
      </w:r>
    </w:p>
    <w:p w14:paraId="3DE20EF4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646D00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космической ракете</w:t>
      </w:r>
    </w:p>
    <w:p w14:paraId="3BB661FB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названием «Восток»</w:t>
      </w:r>
    </w:p>
    <w:p w14:paraId="5ED9B0E0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первым на планете</w:t>
      </w:r>
    </w:p>
    <w:p w14:paraId="60636148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Подняться к звездам смог.</w:t>
      </w:r>
    </w:p>
    <w:p w14:paraId="5F97F42D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Поет об этом песни</w:t>
      </w:r>
    </w:p>
    <w:p w14:paraId="637F4733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Весенняя капель:</w:t>
      </w:r>
    </w:p>
    <w:p w14:paraId="24DB5C1A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Навеки будут вместе</w:t>
      </w:r>
    </w:p>
    <w:p w14:paraId="0E690C7E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Гагарин и апрель.</w:t>
      </w:r>
    </w:p>
    <w:p w14:paraId="6F10F657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C76D20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 ком это стихотворение?</w:t>
      </w:r>
    </w:p>
    <w:p w14:paraId="15B258D7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7606FF74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82ECB2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Какой праздник наша страна отмечает 12 апреля?</w:t>
      </w:r>
    </w:p>
    <w:p w14:paraId="0ABF1D58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60D560AE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EAD763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Сегодня мы с вами отправимся в увлекательное путешествие и узнаем, кто же такой Юрий Гагарин и почему его имя знает весь мир.</w:t>
      </w:r>
    </w:p>
    <w:p w14:paraId="7055EB8B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3A39FE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Основная часть. Беседа о космосе и Юрии Гагарине</w:t>
      </w:r>
    </w:p>
    <w:p w14:paraId="73CFA0E8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5CEA1A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давних времен люди смотрели на ночное небо и мечтали подняться к звездам. Сначала в космос полетели не люди, а кто?</w:t>
      </w:r>
    </w:p>
    <w:p w14:paraId="2A8DD12C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1D9E43DA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9DC4E1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Собаки! Белка и Стрелка!</w:t>
      </w:r>
    </w:p>
    <w:p w14:paraId="4E96DEE7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F224BB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ученые убедились, что полет в космос может быть безопасным, они начали готовить первого человека. И этим человеком стал наш соотечественник — Юрий Алексеевич Гагарин.</w:t>
      </w:r>
    </w:p>
    <w:p w14:paraId="4077C11F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портрета.</w:t>
      </w:r>
    </w:p>
    <w:p w14:paraId="4D389C06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C68340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 на его портрет. Какое у него лицо?</w:t>
      </w:r>
    </w:p>
    <w:p w14:paraId="4DA5E566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705E47E7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F95E8E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Юрий Гагарин был очень смелым, сильным и умным человеком. Он много тренировался, занимался спортом.</w:t>
      </w:r>
    </w:p>
    <w:p w14:paraId="58AD4E51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A26673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Ранним утром 12 апреля 1961 года мощная ракета (как она называлась, кто запомнил? — «Восток») с Юрием Гагариным на борту стартовала с космодрома Байконур.</w:t>
      </w:r>
    </w:p>
    <w:p w14:paraId="70410844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Включается аудиозапись: «Поехали!» — голос Гагарина и звук взлетающей ракеты.</w:t>
      </w:r>
    </w:p>
    <w:p w14:paraId="09E70547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C22FE8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сказал: «Поехали!» И ракета поднялась в небо. Весь полет длился 108 минут — это меньше, чем 2 часа. За это время Гагарин облетел весь земной шар и увидел нашу планету из космоса.</w:t>
      </w:r>
    </w:p>
    <w:p w14:paraId="7AB4E38B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 иллюстрации Земли из космоса.</w:t>
      </w:r>
    </w:p>
    <w:p w14:paraId="088A4CE7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B4E1B5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Какой он увидел нашу Землю?</w:t>
      </w:r>
    </w:p>
    <w:p w14:paraId="0243A18B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7798FB3A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EAE6F2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Потому что большую часть Земли занимает вода — моря и океаны.</w:t>
      </w:r>
    </w:p>
    <w:p w14:paraId="48AA9AAB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FC7A45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Физкультминутка «Зарядка космонавта»</w:t>
      </w:r>
    </w:p>
    <w:p w14:paraId="17EB9557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CCF024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стать космонавтом, нужно быть сильным и выносливым. Давайте и мы сделаем космическую зарядку!</w:t>
      </w:r>
    </w:p>
    <w:p w14:paraId="28255E23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991C03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Дружно в ногу мы идем,</w:t>
      </w:r>
    </w:p>
    <w:p w14:paraId="58D47AE0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(ходьба на месте)</w:t>
      </w:r>
    </w:p>
    <w:p w14:paraId="6A7AD0C5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идем на космодром.</w:t>
      </w:r>
    </w:p>
    <w:p w14:paraId="04A7F6E7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(ходьба на месте)</w:t>
      </w:r>
    </w:p>
    <w:p w14:paraId="3AB7AD85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походим на носках,</w:t>
      </w:r>
    </w:p>
    <w:p w14:paraId="3388AA99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(ходьба на носках, руки вверх)</w:t>
      </w:r>
    </w:p>
    <w:p w14:paraId="1D057CE9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потом на пятках.</w:t>
      </w:r>
    </w:p>
    <w:p w14:paraId="7695BB80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(ходьба на пятках, руки на поясе)</w:t>
      </w:r>
    </w:p>
    <w:p w14:paraId="69471AEE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проверили осанку</w:t>
      </w:r>
    </w:p>
    <w:p w14:paraId="67E0F8FF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(повороты головы в стороны)</w:t>
      </w:r>
    </w:p>
    <w:p w14:paraId="3CBD34FD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свели лопатки.</w:t>
      </w:r>
    </w:p>
    <w:p w14:paraId="41A6AC65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(свести лопатки, отвести плечи назад)</w:t>
      </w:r>
    </w:p>
    <w:p w14:paraId="32307A68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D4A7D9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 космосе, ребята, царит невесомость. Все предметы становятся легкими и плавают. Давайте попробуем изобразить невесомость.</w:t>
      </w:r>
    </w:p>
    <w:p w14:paraId="6137EEEC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под спокойную музыку имитируют плавные движения, будто парят в воздухе.</w:t>
      </w:r>
    </w:p>
    <w:p w14:paraId="39D5AB54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1A75F4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Игровое моделирование или Продуктивная деятельность</w:t>
      </w:r>
    </w:p>
    <w:p w14:paraId="732BF392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2C1163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Вариант 1. Конструирование «Построим ракету»</w:t>
      </w:r>
    </w:p>
    <w:p w14:paraId="4DA3EBCA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 вами сейчас — юные конструкторы. Нам нужно построить ракету, чтобы отправиться в космическое путешествие. Из чего можно построить ракету?</w:t>
      </w:r>
    </w:p>
    <w:p w14:paraId="249982B8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30389A9F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908E12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из мягких модулей или крупного строительного материала строят ракету, в которую потом могут «зайти».</w:t>
      </w:r>
    </w:p>
    <w:p w14:paraId="72A706E0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BFC460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Вариант 2. Аппликация «Ракета летит к звездам»</w:t>
      </w:r>
    </w:p>
    <w:p w14:paraId="33DD5A3D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мы с вами сделаем свои ракеты. У вас на столах лежат листы бумаги, геометрические фигуры.</w:t>
      </w:r>
    </w:p>
    <w:p w14:paraId="4DDB94F3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EE105B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Из квадрата мы сделаем корпус (кабина).</w:t>
      </w:r>
    </w:p>
    <w:p w14:paraId="76F66A57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Из треугольников — крылья и нос ракеты.</w:t>
      </w:r>
    </w:p>
    <w:p w14:paraId="665A9266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Круги — это иллюминаторы (окошки).</w:t>
      </w:r>
    </w:p>
    <w:p w14:paraId="3BAF4A91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Звездочки мы наклеим вокруг.</w:t>
      </w:r>
    </w:p>
    <w:p w14:paraId="4ECC6BA6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4AAA61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 аппликацию. Воспитатель помогает.</w:t>
      </w:r>
    </w:p>
    <w:p w14:paraId="3277145F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553EC8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lastRenderedPageBreak/>
        <w:t>Заключительная часть. Рефлексия</w:t>
      </w:r>
    </w:p>
    <w:p w14:paraId="6A562FF5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7AB7C7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наше космическое путешествие подходит к концу. Давайте вспомним:</w:t>
      </w:r>
    </w:p>
    <w:p w14:paraId="09E904BE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67B062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Как зовут человека, который первым полетел в космос?</w:t>
      </w:r>
    </w:p>
    <w:p w14:paraId="63E684C1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1D7FC232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49C916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Как назывался его корабль?</w:t>
      </w:r>
    </w:p>
    <w:p w14:paraId="2EB4316D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51D8F3AB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08D57E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Что помогло Гагарину стать космонавтом?</w:t>
      </w:r>
    </w:p>
    <w:p w14:paraId="6CF30B9A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43110210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890809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Как называется одежда космонавта?</w:t>
      </w:r>
    </w:p>
    <w:p w14:paraId="6A063482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(предположения детей)</w:t>
      </w:r>
    </w:p>
    <w:p w14:paraId="0B194728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CB7A88" w14:textId="77777777" w:rsidR="001473B9" w:rsidRPr="001473B9" w:rsidRDefault="001473B9" w:rsidP="001473B9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473B9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Юрий Гагарин — настоящий герой. Он прославил нашу страну на весь мир. Мы гордимся им. Давайте посмотрим на ваши работы (ракеты), какие они замечательные получились. Вы сегодня были настоящими космонавтами и конструкторами. Молодцы!</w:t>
      </w:r>
    </w:p>
    <w:p w14:paraId="66912369" w14:textId="060D2F65" w:rsidR="00DF0758" w:rsidRPr="00531DD7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u w:val="single"/>
          <w:lang w:eastAsia="ru-RU"/>
        </w:rPr>
      </w:pPr>
      <w:bookmarkStart w:id="0" w:name="_GoBack"/>
      <w:bookmarkEnd w:id="0"/>
      <w:r w:rsidRPr="00531DD7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531DD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8CA1A6" w14:textId="77777777" w:rsidR="00B87015" w:rsidRDefault="00B87015" w:rsidP="00726217">
      <w:r>
        <w:separator/>
      </w:r>
    </w:p>
  </w:endnote>
  <w:endnote w:type="continuationSeparator" w:id="0">
    <w:p w14:paraId="2CA74CBC" w14:textId="77777777" w:rsidR="00B87015" w:rsidRDefault="00B8701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EA084E" w14:textId="77777777" w:rsidR="00B87015" w:rsidRDefault="00B87015" w:rsidP="00726217">
      <w:r>
        <w:separator/>
      </w:r>
    </w:p>
  </w:footnote>
  <w:footnote w:type="continuationSeparator" w:id="0">
    <w:p w14:paraId="2AC3A0D2" w14:textId="77777777" w:rsidR="00B87015" w:rsidRDefault="00B8701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82F4B0-0C52-43FE-9117-F1D98FD987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791</Words>
  <Characters>4513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20</cp:revision>
  <dcterms:created xsi:type="dcterms:W3CDTF">2026-02-16T08:58:00Z</dcterms:created>
  <dcterms:modified xsi:type="dcterms:W3CDTF">2026-02-17T18:55:00Z</dcterms:modified>
</cp:coreProperties>
</file>