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2C4F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Юрий Гагарин — первый космонавт</w:t>
      </w:r>
    </w:p>
    <w:p w14:paraId="233B51A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Конспект НОД по подготовке старших дошкольников к обучению грамоте</w:t>
      </w:r>
    </w:p>
    <w:p w14:paraId="35B7912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7CB0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Т. Л. Бадеева, Е. А. Колесова</w:t>
      </w:r>
    </w:p>
    <w:p w14:paraId="034480D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EB16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дать детям знания о том, что первым космонавтом был Юрий Алексеевич Гагарин.</w:t>
      </w:r>
    </w:p>
    <w:p w14:paraId="2CB7E62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63A9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801ADE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A7AD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1CC6B1B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Совершенствовать умение детей в дифференциации гласных и согласных звуков.</w:t>
      </w:r>
    </w:p>
    <w:p w14:paraId="0D9BA04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Формировать умение выполнять звуковой анализ слов, различать гласные и согласные.</w:t>
      </w:r>
    </w:p>
    <w:p w14:paraId="265FA5F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Упражнять в определении места звука в словах, в определении количества слогов в слове.</w:t>
      </w:r>
    </w:p>
    <w:p w14:paraId="3E6FECF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Закрепить умение читать слова.</w:t>
      </w:r>
    </w:p>
    <w:p w14:paraId="66E1DA6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Совершенствовать фонетический слух, навыки звукового анализа, навыки слогового чтения.</w:t>
      </w:r>
    </w:p>
    <w:p w14:paraId="018571A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64BB6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6E77163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связную речь.</w:t>
      </w:r>
    </w:p>
    <w:p w14:paraId="699B5A3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линейное, структурное и элементарное конструкторское мышление, фантазию.</w:t>
      </w:r>
    </w:p>
    <w:p w14:paraId="07E02ED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логическое мышление, внимание, сообразительность.</w:t>
      </w:r>
    </w:p>
    <w:p w14:paraId="3E72DA6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грамматический строй речи.</w:t>
      </w:r>
    </w:p>
    <w:p w14:paraId="5731A6D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DB596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4800CA0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интерес к образовательной деятельности.</w:t>
      </w:r>
    </w:p>
    <w:p w14:paraId="615489E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умение работать в коллективе, желание помочь другу.</w:t>
      </w:r>
    </w:p>
    <w:p w14:paraId="033B1E5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умение слушать ответ товарища, формировать навык самоконтроля и самооценки.</w:t>
      </w:r>
    </w:p>
    <w:p w14:paraId="0E07A4A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448B9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</w:p>
    <w:p w14:paraId="1EABE01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Демонстрационный: интерактивная доска, проектор, ноутбук, мультимедийная презентация, серебряная коробка.</w:t>
      </w:r>
    </w:p>
    <w:p w14:paraId="42BFDF9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Раздаточный: набор деталей конструктора Фанкластик на каждого ребёнка: 2 бруска 2/2 — красного цвета, 4 бруска 3/2 — синего цвета, набор конструктора Фанкластик «Звездолеты» (78 элементов).</w:t>
      </w:r>
    </w:p>
    <w:p w14:paraId="55F08D0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F06B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рассказов, просмотр видеороликов о космосе и летательных аппаратах, беседа о звуках, слогах, слове.</w:t>
      </w:r>
    </w:p>
    <w:p w14:paraId="40920ED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F74C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Фанкластик, гласные и согласные звуки, буква, слог, звуковой анализ слова, алгоритм действий.</w:t>
      </w:r>
    </w:p>
    <w:p w14:paraId="094055C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28934F" w14:textId="77777777" w:rsidR="004E5B87" w:rsidRPr="004E5B87" w:rsidRDefault="004E5B87" w:rsidP="004E5B87">
      <w:pPr>
        <w:rPr>
          <w:rFonts w:ascii="Times New Roman" w:eastAsia="Times New Roman" w:hAnsi="Times New Roman" w:cs="Times New Roman"/>
          <w:lang w:eastAsia="ru-RU"/>
        </w:rPr>
      </w:pPr>
      <w:r w:rsidRPr="004E5B87">
        <w:rPr>
          <w:rFonts w:ascii="Times New Roman" w:eastAsia="Times New Roman" w:hAnsi="Times New Roman" w:cs="Times New Roman"/>
          <w:lang w:eastAsia="ru-RU"/>
        </w:rPr>
        <w:pict w14:anchorId="05E72DE1">
          <v:rect id="_x0000_i1027" style="width:0;height:0" o:hrstd="t" o:hr="t" fillcolor="#a0a0a0" stroked="f"/>
        </w:pict>
      </w:r>
    </w:p>
    <w:p w14:paraId="23A7FE8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BC5F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047C2B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6DDA5" w14:textId="77777777" w:rsidR="004E5B87" w:rsidRPr="004E5B87" w:rsidRDefault="004E5B87" w:rsidP="004E5B87">
      <w:pPr>
        <w:rPr>
          <w:rFonts w:ascii="Times New Roman" w:eastAsia="Times New Roman" w:hAnsi="Times New Roman" w:cs="Times New Roman"/>
          <w:lang w:eastAsia="ru-RU"/>
        </w:rPr>
      </w:pPr>
      <w:r w:rsidRPr="004E5B87">
        <w:rPr>
          <w:rFonts w:ascii="Times New Roman" w:eastAsia="Times New Roman" w:hAnsi="Times New Roman" w:cs="Times New Roman"/>
          <w:lang w:eastAsia="ru-RU"/>
        </w:rPr>
        <w:pict w14:anchorId="10D7D35A">
          <v:rect id="_x0000_i1028" style="width:0;height:0" o:hrstd="t" o:hr="t" fillcolor="#a0a0a0" stroked="f"/>
        </w:pict>
      </w:r>
    </w:p>
    <w:p w14:paraId="5E71EEF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EA370D" w14:textId="77777777" w:rsidR="004E5B87" w:rsidRPr="004E5B87" w:rsidRDefault="004E5B87" w:rsidP="004E5B87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lastRenderedPageBreak/>
        <w:t>Ход занятия</w:t>
      </w:r>
    </w:p>
    <w:p w14:paraId="5B4ED11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B7C08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заходят в кабинет логопеда и садятся за столы на свои места. На интерактивной доске заставка скайпа с входящим звонком.</w:t>
      </w:r>
    </w:p>
    <w:p w14:paraId="1963150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B6B2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61BB031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нам кто-то звонит! Давайте ответим!</w:t>
      </w:r>
    </w:p>
    <w:p w14:paraId="5E73A66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C4D8E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Логопед принимает входящий вызов. На экране появляются фиксики Нолик и Симка.</w:t>
      </w:r>
    </w:p>
    <w:p w14:paraId="3BC2C57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1DC65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Нолик:</w:t>
      </w:r>
    </w:p>
    <w:p w14:paraId="234DB65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ребята! Нам очень нужна ваша помощь! Папус, Мася и Дедус отправились на научную конференцию, и нам некому помочь. Скучно нам стало дома, хотим в космос слетать, а как это сделать, не знаем. Вот мы и решили обратиться к вам за помощью. Слышали, вы знающие, грамоту изучаете.</w:t>
      </w:r>
    </w:p>
    <w:p w14:paraId="7759FCA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F727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6716C4D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поможем фиксикам?</w:t>
      </w:r>
    </w:p>
    <w:p w14:paraId="6F8AAA9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BE98E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BFCA51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поможем!</w:t>
      </w:r>
    </w:p>
    <w:p w14:paraId="5657498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C09B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7BFDBD9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в космос полететь, нужно много знать и уметь, быть храбрым, как Юрий Гагарин!</w:t>
      </w:r>
    </w:p>
    <w:p w14:paraId="505F63D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5C6B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Фиксики:</w:t>
      </w:r>
    </w:p>
    <w:p w14:paraId="0524EFE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кто это Юрий Гагарин?</w:t>
      </w:r>
    </w:p>
    <w:p w14:paraId="751495A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BF44D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11C01C0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расскажем фиксикам об историческом событии — первом полёте человека в космос.</w:t>
      </w:r>
    </w:p>
    <w:p w14:paraId="11FF4BE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F81D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Логопед читает текст.</w:t>
      </w:r>
    </w:p>
    <w:p w14:paraId="0FF59D7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A63E6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Фиксик Симка:</w:t>
      </w:r>
    </w:p>
    <w:p w14:paraId="70B42E3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теперь мы знаем, кто такой Юрий Гагарин!</w:t>
      </w:r>
    </w:p>
    <w:p w14:paraId="4B5E9E9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F61AB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076C740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что понадобится фиксикам для полёта в космос?</w:t>
      </w:r>
    </w:p>
    <w:p w14:paraId="66AB8F7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CF75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2C9AB12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Скафандр и ракета!</w:t>
      </w:r>
    </w:p>
    <w:p w14:paraId="458A32F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2818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63C0EB2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Правильно! Ребята, а сколько слогов в слове «скафандр»?</w:t>
      </w:r>
    </w:p>
    <w:p w14:paraId="7B0AAE8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57B8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FF1D79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слога.</w:t>
      </w:r>
    </w:p>
    <w:p w14:paraId="4BE9AAD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4C60F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3330893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слове «ракета»?</w:t>
      </w:r>
    </w:p>
    <w:p w14:paraId="680C161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B90CE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03201B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слога.</w:t>
      </w:r>
    </w:p>
    <w:p w14:paraId="1978C1F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B5FD9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08CD8DE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вас на столах лежат детали конструктора. Какую деталь можно подобрать к слову «скафандр»?</w:t>
      </w:r>
    </w:p>
    <w:p w14:paraId="50C9CE5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FE411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D12F20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Деталь с двумя окнами.</w:t>
      </w:r>
    </w:p>
    <w:p w14:paraId="5ADAFF7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87F9E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618B2C8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почему вы так считаете?</w:t>
      </w:r>
    </w:p>
    <w:p w14:paraId="3337D21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83AC2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97007F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в слове «скафандр» два слога.</w:t>
      </w:r>
    </w:p>
    <w:p w14:paraId="59ED962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A6E5F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3FCFD46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молодцы!</w:t>
      </w:r>
    </w:p>
    <w:p w14:paraId="231406F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C67F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интерактивной доске в центре появляются слова: «Юрий Гагарин», «скафандр», «ракета» и таблица для определения места звука.</w:t>
      </w:r>
    </w:p>
    <w:p w14:paraId="3E0CF24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66FB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1EE7CF7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кто хочет подойти к доске и определить, где находится звук «Р» в слове «скафандр»?</w:t>
      </w:r>
    </w:p>
    <w:p w14:paraId="3E0ECCD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D622C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Логопед приглашает к доске ребёнка. Ребёнок работает с интерактивной доской при помощи стилуса, двигает кружок синего цвета в третье окно таблицы.</w:t>
      </w:r>
    </w:p>
    <w:p w14:paraId="2A0247F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8F0C9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6EE207F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правильно ли выполнено задание?</w:t>
      </w:r>
    </w:p>
    <w:p w14:paraId="7058812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5F505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99AFD9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 Звук «Р» в слове «скафандр» находится в конце слова, обозначается синим цветом, так как звук согласный, твёрдый.</w:t>
      </w:r>
    </w:p>
    <w:p w14:paraId="49FF62B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B172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3E349CC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Молодец! Ты отлично справился с заданием! Садись на своё место. Ребята, кто ещё хочет поработать у доски?</w:t>
      </w:r>
    </w:p>
    <w:p w14:paraId="036FFF3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F01A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410E41C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Где находится звук «Р» в слове «ракета»?</w:t>
      </w:r>
    </w:p>
    <w:p w14:paraId="5AFD288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07E13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Логопед приглашает к доске ребёнка. Ребёнок работает с интерактивной доской при помощи стилуса, двигает кружок синего цвета в первое окно таблицы.</w:t>
      </w:r>
    </w:p>
    <w:p w14:paraId="7256BFB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66C3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Логопед:</w:t>
      </w:r>
    </w:p>
    <w:p w14:paraId="6272101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посмотрите, правильно ли выполнено задание?</w:t>
      </w:r>
    </w:p>
    <w:p w14:paraId="4CDFE5D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2799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C7FB76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 Звук «Р» в слове «ракета» находится в начале слова, звук согласный, твёрдый, обозначается синим цветом.</w:t>
      </w:r>
    </w:p>
    <w:p w14:paraId="2AABB59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1830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6FEB4C1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И с этим заданием вы справились.</w:t>
      </w:r>
    </w:p>
    <w:p w14:paraId="30D4392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A1324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Фиксик Нолик:</w:t>
      </w:r>
    </w:p>
    <w:p w14:paraId="3B11E47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почему слова «скафандр», «ракета» написаны с маленькой буквы, а «Юрий Гагарин» с большой?</w:t>
      </w:r>
    </w:p>
    <w:p w14:paraId="3875B46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973FE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37AF18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имена, фамилии, клички животных пишутся с заглавной буквы.</w:t>
      </w:r>
    </w:p>
    <w:p w14:paraId="5E91CBB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414AB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Фиксик Нолик:</w:t>
      </w:r>
    </w:p>
    <w:p w14:paraId="55DBB4B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 интересно у вас тут. А в словах «Юрий Гагарин» где находится звук «Р»?</w:t>
      </w:r>
    </w:p>
    <w:p w14:paraId="68B04B0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3A81F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3598AC5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тебе сейчас покажут.</w:t>
      </w:r>
    </w:p>
    <w:p w14:paraId="3D181D4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83C4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Логопед приглашает к доске ребёнка. Ребёнок работает с интерактивной доской при помощи стилуса, двигает кружки синего цвета в окна таблицы под словами.</w:t>
      </w:r>
    </w:p>
    <w:p w14:paraId="5F9D69E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585C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A1A3DF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 «Р» в слове «Юрий» находится в середине слова, и в слове «Гагарин» тоже находится в середине слова.</w:t>
      </w:r>
    </w:p>
    <w:p w14:paraId="6BC7432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6831F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Фиксик Симка:</w:t>
      </w:r>
    </w:p>
    <w:p w14:paraId="7652BCC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сколько много интересного мы узнали сегодня.</w:t>
      </w:r>
    </w:p>
    <w:p w14:paraId="5F221B6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812B7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086E065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назывался космический корабль, на котором полетел в космос Юрий Гагарин?</w:t>
      </w:r>
    </w:p>
    <w:p w14:paraId="7FF53C3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13442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442A348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«Восток-1».</w:t>
      </w:r>
    </w:p>
    <w:p w14:paraId="222F01D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65FE7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63E06DB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Правильно! Давайте разберём слово «Восток» по звукам и соберём космическую ракету из конструктора Фанкластик.</w:t>
      </w:r>
    </w:p>
    <w:p w14:paraId="33DD750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DE445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экране интерактивной доски появляется слово «Восток».</w:t>
      </w:r>
    </w:p>
    <w:p w14:paraId="56F1629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5F837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3C43FCF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какой первый звук в слове «Восток»?</w:t>
      </w:r>
    </w:p>
    <w:p w14:paraId="174C968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378A1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</w:p>
    <w:p w14:paraId="1DBA68E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 «В» — он согласный, твёрдый, обозначается синим цветом.</w:t>
      </w:r>
    </w:p>
    <w:p w14:paraId="1357553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6BE22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7DD022E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Правильно! Значит, первая деталь нашей ракеты будет синяя. А второй звук в слове «Восток» какой?</w:t>
      </w:r>
    </w:p>
    <w:p w14:paraId="34D8A46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705C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214F29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 «О» — он гласный, обозначается красным цветом.</w:t>
      </w:r>
    </w:p>
    <w:p w14:paraId="08AB624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E6D67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7FBECA2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Верно! Значит, вторая деталь космической ракеты будет красная. Соединяем детали конструктора между собой. Следующий звук в слове «Восток» какой?</w:t>
      </w:r>
    </w:p>
    <w:p w14:paraId="555D3C9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A363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82E88C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 «С» — он согласный, твёрдый, обозначается синим цветом.</w:t>
      </w:r>
    </w:p>
    <w:p w14:paraId="0C4278D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2803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5F9D629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Правильно! Значит, третья деталь космической ракеты будет синяя. Соединяем детали конструктора между собой. Следующий звук в слове «Восток» какой?</w:t>
      </w:r>
    </w:p>
    <w:p w14:paraId="33DD40D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DFC4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15933CA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 «Т» — он согласный, твёрдый, обозначается синим цветом.</w:t>
      </w:r>
    </w:p>
    <w:p w14:paraId="4C89BF5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7F023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3284D0F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Значит, четвёртая деталь космической ракеты будет синяя. Соединяем детали конструктора между собой. Следующий звук в слове «Восток» какой?</w:t>
      </w:r>
    </w:p>
    <w:p w14:paraId="2C52986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ACC7F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3A7FF27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 «О» — он гласный, обозначается красным цветом.</w:t>
      </w:r>
    </w:p>
    <w:p w14:paraId="5985D82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26C5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03C24DF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Верно! Значит, пятая деталь космической ракеты будет красная. Соединяем детали конструктора между собой. Последний звук в слове «Восток» какой?</w:t>
      </w:r>
    </w:p>
    <w:p w14:paraId="503513C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3C0F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54E5BC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Звук «К» — он согласный, твёрдый, обозначается синим цветом.</w:t>
      </w:r>
    </w:p>
    <w:p w14:paraId="2A23ED4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1E28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436B4D6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Верно! Значит, шестая деталь космической ракеты будет синяя. Соединяем детали конструктора между собой. Посмотрите, какая ракета получилась у нас на слово «Восток».</w:t>
      </w:r>
    </w:p>
    <w:p w14:paraId="06860AE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5D955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Фиксик Нолик:</w:t>
      </w:r>
    </w:p>
    <w:p w14:paraId="243603E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Да, хорошая ракета у вас получилась, но очень уж маленькая! Ребята, а можно нам такую ракету построить, чтобы в неё вся наша семья поместилась и Папус, и Мася, и Дедус со Шпулей?</w:t>
      </w:r>
    </w:p>
    <w:p w14:paraId="474015E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94EAC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6BFEAB8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как вы думаете, по силам нам такая задача?</w:t>
      </w:r>
    </w:p>
    <w:p w14:paraId="24083E5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4BF68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C3C927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1ACBFD1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9C3C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5798BAB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я предлагаю вам из набора конструктора «Фанкластик» всем вместе собрать большую космическую ракету для фиксиков.</w:t>
      </w:r>
    </w:p>
    <w:p w14:paraId="1940611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8877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Логопед напоминает детям правила техники безопасности при работе с конструктором «Фанкластик». Дети вместе с логопедом у стола собирают ракету.</w:t>
      </w:r>
    </w:p>
    <w:p w14:paraId="6ED0D1B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0A474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115C402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Нолик и Симка, посмотрите, какую ракету ребята вам собрали для полёта в космос! Только как же нам передать вам ракету?</w:t>
      </w:r>
    </w:p>
    <w:p w14:paraId="1B15490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A00C0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Фиксики:</w:t>
      </w:r>
    </w:p>
    <w:p w14:paraId="08FA4B0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этого у нас есть особый прибор — моментопередатчик. Поставьте ракету в него, и она моментально окажется у нас.</w:t>
      </w:r>
    </w:p>
    <w:p w14:paraId="051C0C6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4973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Логопед вносит серебряную коробку, кладёт ракету в моментопередатчик. На экране появляется заставка. Фиксики радуются ракете.</w:t>
      </w:r>
    </w:p>
    <w:p w14:paraId="50FB1ED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DAAE2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Фиксик Симка:</w:t>
      </w:r>
    </w:p>
    <w:p w14:paraId="7C576FF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Спасибо, ребята! Теперь у нас есть ракета для полёта в космос, а скафандры нам Дедус сделает. Мы от вас много узнали про первого человека-космонавта Юрия Гагарина. Вот только дождёмся родителей и Дедуса и отправимся в путешествие в космос! А пока мы ждём, давайте с вами станцуем?</w:t>
      </w:r>
    </w:p>
    <w:p w14:paraId="416F759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E8B9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___Флешмоб «Я — ракета»___</w:t>
      </w:r>
    </w:p>
    <w:p w14:paraId="1F3E6EC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интерактивной доске заставка с фиксиками и видео на экране.</w:t>
      </w:r>
    </w:p>
    <w:p w14:paraId="392DC95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2467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Фиксики:</w:t>
      </w:r>
    </w:p>
    <w:p w14:paraId="02A6ACC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кажется, родители вернулись! До свидания, ребята, и большое вам спасибо за помощь!</w:t>
      </w:r>
    </w:p>
    <w:p w14:paraId="4F3F552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B3044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 и дети:</w:t>
      </w:r>
    </w:p>
    <w:p w14:paraId="2DB8D8D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 свидания, Нолик и Симка! До новых встреч!</w:t>
      </w:r>
    </w:p>
    <w:p w14:paraId="2764566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5459A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72005580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вам понравилось наше занятие?</w:t>
      </w:r>
    </w:p>
    <w:p w14:paraId="11DCF6A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F0295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C6E7D97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Да.</w:t>
      </w:r>
    </w:p>
    <w:p w14:paraId="65D4F04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2DFA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Логопед:</w:t>
      </w:r>
    </w:p>
    <w:p w14:paraId="301C1B2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мы сегодня занимались на занятии?</w:t>
      </w:r>
    </w:p>
    <w:p w14:paraId="4149CA0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6D8773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62387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Расскажите, чем вам оно понравилось? Что было самым интересным?</w:t>
      </w:r>
    </w:p>
    <w:p w14:paraId="481C417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(предположения детей)</w:t>
      </w:r>
    </w:p>
    <w:p w14:paraId="7F09046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FA621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вы молодцы! Сегодня я вам предлагала много сложных заданий, и вы со всеми отлично справились! Я очень рада, что вам понравилось наше занятие, оно было увлекательным, познавательным и интересным!</w:t>
      </w:r>
    </w:p>
    <w:p w14:paraId="7B911C2F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33A81" w14:textId="77777777" w:rsidR="004E5B87" w:rsidRPr="004E5B87" w:rsidRDefault="004E5B87" w:rsidP="004E5B87">
      <w:pPr>
        <w:rPr>
          <w:rFonts w:ascii="Times New Roman" w:eastAsia="Times New Roman" w:hAnsi="Times New Roman" w:cs="Times New Roman"/>
          <w:lang w:eastAsia="ru-RU"/>
        </w:rPr>
      </w:pPr>
      <w:r w:rsidRPr="004E5B87">
        <w:rPr>
          <w:rFonts w:ascii="Times New Roman" w:eastAsia="Times New Roman" w:hAnsi="Times New Roman" w:cs="Times New Roman"/>
          <w:lang w:eastAsia="ru-RU"/>
        </w:rPr>
        <w:pict w14:anchorId="42D3E987">
          <v:rect id="_x0000_i1029" style="width:0;height:0" o:hrstd="t" o:hr="t" fillcolor="#a0a0a0" stroked="f"/>
        </w:pict>
      </w:r>
    </w:p>
    <w:p w14:paraId="76180B0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CE7A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Приложение № 1</w:t>
      </w:r>
    </w:p>
    <w:p w14:paraId="540014A3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248DA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Космические полёты в настоящее время стали практически обыденным делом.</w:t>
      </w:r>
    </w:p>
    <w:p w14:paraId="6F5C053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18B0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всё время слышим о полётах в космос, и, порой, мало задумываемся о том, какие колоссальные усилия прилагаются для осуществления различного рода космических задумок.</w:t>
      </w:r>
    </w:p>
    <w:p w14:paraId="457FD9F8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9E90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началась космическая эра не так давно.</w:t>
      </w:r>
    </w:p>
    <w:p w14:paraId="46CE1EB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C420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Первый полёт человека в космос совершил гражданин нашей страны Юрий Алексеевич Гагарин.</w:t>
      </w:r>
    </w:p>
    <w:p w14:paraId="75FD8BDC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EB733B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беспримерной храбрости, мужественный и целеустремлённый. Именно он 12 апреля 1961 года на космическом корабле-спутнике «Восток» облетел вокруг планеты Земля, выполнил необходимые задания и приземлился в намеченном месте.</w:t>
      </w:r>
    </w:p>
    <w:p w14:paraId="55B05F1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D128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Будущий космонавт № 1 родился в семье крестьянина и доярки Гагариных 9 марта 1934 года в Гжатском районе Смоленской области. В 1941 году, когда мальчику исполнилось 7 лет, он пошёл в школу. Смоленщина — это та территория, на которой война проявила себя в полной мере. Когда её заняли немцы, учёба для детей, в том числе и для Юрия Гагарина, на время была прекращена. Лишь в 1944 году школа вновь распахнула двери.</w:t>
      </w:r>
    </w:p>
    <w:p w14:paraId="43FDAE9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F00D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Учиться было трудно. Не хватало элементарного — бумаги. Найти клочок бумаги было большим счастьем. Но никакие трудности не смогли помешать детям, жившим в послевоенное время, получить образование.</w:t>
      </w:r>
    </w:p>
    <w:p w14:paraId="1E6FFDD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AE552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школьных предметов Юрий Гагарин особенно любил историю, математику и литературу.</w:t>
      </w:r>
    </w:p>
    <w:p w14:paraId="24EC530E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3B18E1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Гагарина интересовало многое. Он любил музыку, спорт, хорошую шутку. Почему первым космонавтом стал именно Юрий Гагарин? Решающую роль сыграло то, что Гагарин умел очень быстро, быстрее всех, принимать важные решения.</w:t>
      </w:r>
    </w:p>
    <w:p w14:paraId="0B362C95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9167D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 апреля 1961 года весь мир взбудоражило ошеломляющее известие — состоялся полёт в космос корабля «Восток» с человеком на борту. Этот человек — обычный, двадцатисемилетний русский парень — Юрий Гагарин.</w:t>
      </w:r>
    </w:p>
    <w:p w14:paraId="4CC08264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70D06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приземления Юрий Алексеевич доложил, что программа полёта успешно выполнена, приземление произошло без осложнений, травм и ушибов у него нет.</w:t>
      </w:r>
    </w:p>
    <w:p w14:paraId="769B58B9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79E3A" w14:textId="77777777" w:rsidR="004E5B87" w:rsidRPr="004E5B87" w:rsidRDefault="004E5B87" w:rsidP="004E5B87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E5B87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Полёт Юрия Гагарина, совершённый во имя мира, прогресса, счастья людей — это событие мирового масштаба, это — первый шаг человечества к звёздам.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FC8D0" w14:textId="77777777" w:rsidR="002C4E23" w:rsidRDefault="002C4E23" w:rsidP="00726217">
      <w:r>
        <w:separator/>
      </w:r>
    </w:p>
  </w:endnote>
  <w:endnote w:type="continuationSeparator" w:id="0">
    <w:p w14:paraId="26978C35" w14:textId="77777777" w:rsidR="002C4E23" w:rsidRDefault="002C4E2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9D8477" w14:textId="77777777" w:rsidR="002C4E23" w:rsidRDefault="002C4E23" w:rsidP="00726217">
      <w:r>
        <w:separator/>
      </w:r>
    </w:p>
  </w:footnote>
  <w:footnote w:type="continuationSeparator" w:id="0">
    <w:p w14:paraId="169F898D" w14:textId="77777777" w:rsidR="002C4E23" w:rsidRDefault="002C4E2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18A5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7D7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4E23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5B87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15F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8A0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591F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198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6F6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FD1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ACE82-AEE5-400C-8748-9900336BC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1557</Words>
  <Characters>8877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</cp:revision>
  <dcterms:created xsi:type="dcterms:W3CDTF">2026-02-16T08:58:00Z</dcterms:created>
  <dcterms:modified xsi:type="dcterms:W3CDTF">2026-02-18T06:35:00Z</dcterms:modified>
</cp:coreProperties>
</file>