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rStyle w:val="a6"/>
          <w:sz w:val="32"/>
          <w:szCs w:val="27"/>
        </w:rPr>
        <w:t>За лесом солнце просияло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rStyle w:val="a6"/>
          <w:i/>
          <w:iCs/>
          <w:sz w:val="32"/>
        </w:rPr>
        <w:t>Исполняет:</w:t>
      </w:r>
      <w:r w:rsidRPr="00C31941">
        <w:rPr>
          <w:sz w:val="32"/>
        </w:rPr>
        <w:t> Ансамбль Живая старина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rStyle w:val="a6"/>
          <w:sz w:val="32"/>
        </w:rPr>
        <w:t>Текст: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Над лесом солнце просияло,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Там черный ворон прокричал.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Прошли часы мои, минуты,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Когда с девчонкой я гулял.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Бывало, кончу я работу,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Спешу на улицу гулять,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Теперь мне служба предстояла,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Спешу я коника седлать.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Седлаю я коня лихого,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Черкесским убранным седлом,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Я сяду, сяду и поеду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В чужие, дальние края.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Быть может там злодейка-пуля,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Прострелит сердце у меня,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А шашка, шашка-лиходейка,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Разрубит череп до мозга.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А кровь горячая прольется,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Прольется быстрою струей,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А сердце, сердце встрепыхнется,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И не увижу край родной.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Бывало от зори до зорьки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Лежал у милой на руке,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Теперь я от зори до зорьки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Стою с винтовкою в руке.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Прощай, станица Алексейска,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Прощай, наш Ямный хуторок,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Прощай, казачка молодая,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Прощай, лазоревый цветок.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Прощай, казачая станица,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Прощайте, все мои друзья,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Прощай, казачка молодая,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r w:rsidRPr="00C31941">
        <w:rPr>
          <w:sz w:val="32"/>
        </w:rPr>
        <w:t>Быть может раз и навсегда.</w:t>
      </w:r>
    </w:p>
    <w:p w:rsidR="00C31941" w:rsidRPr="00C31941" w:rsidRDefault="00C31941" w:rsidP="00C31941">
      <w:pPr>
        <w:pStyle w:val="a5"/>
        <w:spacing w:before="0" w:beforeAutospacing="0" w:after="0" w:afterAutospacing="0"/>
        <w:rPr>
          <w:sz w:val="32"/>
        </w:rPr>
      </w:pPr>
      <w:bookmarkStart w:id="0" w:name="_GoBack"/>
      <w:bookmarkEnd w:id="0"/>
    </w:p>
    <w:p w:rsidR="00BB1127" w:rsidRPr="00C31941" w:rsidRDefault="00161D2B" w:rsidP="00426BCF">
      <w:pPr>
        <w:pStyle w:val="a5"/>
        <w:spacing w:before="0" w:beforeAutospacing="0" w:after="0" w:afterAutospacing="0"/>
        <w:rPr>
          <w:sz w:val="44"/>
        </w:rPr>
      </w:pPr>
      <w:r w:rsidRPr="003F057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80507C0" wp14:editId="4406FE8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3194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682" w:rsidRDefault="00D85682">
      <w:r>
        <w:separator/>
      </w:r>
    </w:p>
  </w:endnote>
  <w:endnote w:type="continuationSeparator" w:id="0">
    <w:p w:rsidR="00D85682" w:rsidRDefault="00D85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682" w:rsidRDefault="00D85682">
      <w:r>
        <w:separator/>
      </w:r>
    </w:p>
  </w:footnote>
  <w:footnote w:type="continuationSeparator" w:id="0">
    <w:p w:rsidR="00D85682" w:rsidRDefault="00D85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31941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85682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2026-06-19T09:02:00Z</dcterms:created>
  <dcterms:modified xsi:type="dcterms:W3CDTF">2026-06-19T09:02:00Z</dcterms:modified>
</cp:coreProperties>
</file>