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rStyle w:val="a6"/>
          <w:sz w:val="36"/>
          <w:szCs w:val="27"/>
        </w:rPr>
        <w:t>Задумал султан турецкий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rStyle w:val="a6"/>
          <w:i/>
          <w:iCs/>
          <w:sz w:val="36"/>
        </w:rPr>
        <w:t>Исполняет:</w:t>
      </w:r>
      <w:r w:rsidRPr="00627474">
        <w:rPr>
          <w:sz w:val="36"/>
        </w:rPr>
        <w:t> Ансамбль Живая старина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rStyle w:val="a6"/>
          <w:sz w:val="36"/>
        </w:rPr>
        <w:t>Текст: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Задумал султан турецкий с царём русским пошутить.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Он собрал господ, начальников, стал им речи говорить.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Раз, два, три - ура! Стал им речи говорить.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Господа мои начальники, отрядные вы мои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Разговор всему я царству принародно говорю.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Раз, два, три - ура! Принародно говорю.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 xml:space="preserve">Я задумал думу </w:t>
      </w:r>
      <w:proofErr w:type="spellStart"/>
      <w:r w:rsidRPr="00627474">
        <w:rPr>
          <w:sz w:val="36"/>
        </w:rPr>
        <w:t>крепку</w:t>
      </w:r>
      <w:proofErr w:type="spellEnd"/>
      <w:r w:rsidRPr="00627474">
        <w:rPr>
          <w:sz w:val="36"/>
        </w:rPr>
        <w:t xml:space="preserve"> и хочу вам рассказать,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В семьдесят седьмом году хочу с русским воевать.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Раз, два, три - ура! Хочу с русским воевать.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 xml:space="preserve">Русский царь слова прослышал про </w:t>
      </w:r>
      <w:proofErr w:type="spellStart"/>
      <w:r w:rsidRPr="00627474">
        <w:rPr>
          <w:sz w:val="36"/>
        </w:rPr>
        <w:t>турецкаю</w:t>
      </w:r>
      <w:proofErr w:type="spellEnd"/>
      <w:r w:rsidRPr="00627474">
        <w:rPr>
          <w:sz w:val="36"/>
        </w:rPr>
        <w:t xml:space="preserve"> войну,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Но всегда имел надёжу на Россию на свою.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Раз, два, три - ура! На Россию на свою.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 xml:space="preserve">Он собирал с Дону казаков, </w:t>
      </w:r>
      <w:proofErr w:type="spellStart"/>
      <w:r w:rsidRPr="00627474">
        <w:rPr>
          <w:sz w:val="36"/>
        </w:rPr>
        <w:t>укплентовывал</w:t>
      </w:r>
      <w:proofErr w:type="spellEnd"/>
      <w:r w:rsidRPr="00627474">
        <w:rPr>
          <w:sz w:val="36"/>
        </w:rPr>
        <w:t xml:space="preserve"> полки.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Запевай, ребята, песню, мы пойдём на прямики.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Раз, два, три - ура! Мы пойдём на прямики.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Звонко музыка играет, мы с веселием идём.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Турка босого разденем и живьём в плен заберём.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Раз, два, три - ура! И живьём в плен заберём.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lastRenderedPageBreak/>
        <w:t xml:space="preserve">Мы пойдем к реке Дунаю, будем место </w:t>
      </w:r>
      <w:proofErr w:type="spellStart"/>
      <w:r w:rsidRPr="00627474">
        <w:rPr>
          <w:sz w:val="36"/>
        </w:rPr>
        <w:t>примячать</w:t>
      </w:r>
      <w:proofErr w:type="spellEnd"/>
      <w:r w:rsidRPr="00627474">
        <w:rPr>
          <w:sz w:val="36"/>
        </w:rPr>
        <w:t>,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 xml:space="preserve">Мы поставим батарею, будем </w:t>
      </w:r>
      <w:proofErr w:type="spellStart"/>
      <w:r w:rsidRPr="00627474">
        <w:rPr>
          <w:sz w:val="36"/>
        </w:rPr>
        <w:t>турака</w:t>
      </w:r>
      <w:proofErr w:type="spellEnd"/>
      <w:r w:rsidRPr="00627474">
        <w:rPr>
          <w:sz w:val="36"/>
        </w:rPr>
        <w:t xml:space="preserve"> встречать.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 xml:space="preserve">Раз, два, три - ура! Будем </w:t>
      </w:r>
      <w:proofErr w:type="spellStart"/>
      <w:r w:rsidRPr="00627474">
        <w:rPr>
          <w:sz w:val="36"/>
        </w:rPr>
        <w:t>турака</w:t>
      </w:r>
      <w:proofErr w:type="spellEnd"/>
      <w:r w:rsidRPr="00627474">
        <w:rPr>
          <w:sz w:val="36"/>
        </w:rPr>
        <w:t xml:space="preserve"> встречать.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Русский царь живет богато, ходит в красных сапогах,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А у турок распроклятых чулок нету на ногах.</w:t>
      </w:r>
    </w:p>
    <w:p w:rsidR="00627474" w:rsidRPr="00627474" w:rsidRDefault="00627474" w:rsidP="00627474">
      <w:pPr>
        <w:pStyle w:val="a5"/>
        <w:spacing w:before="0" w:beforeAutospacing="0" w:after="0" w:afterAutospacing="0"/>
        <w:rPr>
          <w:sz w:val="36"/>
        </w:rPr>
      </w:pPr>
    </w:p>
    <w:p w:rsidR="00BB1127" w:rsidRPr="00627474" w:rsidRDefault="00627474" w:rsidP="00426BCF">
      <w:pPr>
        <w:pStyle w:val="a5"/>
        <w:spacing w:before="0" w:beforeAutospacing="0" w:after="0" w:afterAutospacing="0"/>
        <w:rPr>
          <w:sz w:val="36"/>
        </w:rPr>
      </w:pPr>
      <w:r w:rsidRPr="00627474">
        <w:rPr>
          <w:sz w:val="36"/>
        </w:rPr>
        <w:t>Раз, два, три - ура! Чулок нету на ногах.</w:t>
      </w:r>
      <w:bookmarkStart w:id="0" w:name="_GoBack"/>
      <w:bookmarkEnd w:id="0"/>
      <w:r w:rsidR="00161D2B" w:rsidRPr="003F057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80507C0" wp14:editId="4406FE8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62747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9D3" w:rsidRDefault="005E79D3">
      <w:r>
        <w:separator/>
      </w:r>
    </w:p>
  </w:endnote>
  <w:endnote w:type="continuationSeparator" w:id="0">
    <w:p w:rsidR="005E79D3" w:rsidRDefault="005E7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9D3" w:rsidRDefault="005E79D3">
      <w:r>
        <w:separator/>
      </w:r>
    </w:p>
  </w:footnote>
  <w:footnote w:type="continuationSeparator" w:id="0">
    <w:p w:rsidR="005E79D3" w:rsidRDefault="005E7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E79D3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2026-06-19T08:59:00Z</dcterms:created>
  <dcterms:modified xsi:type="dcterms:W3CDTF">2026-06-19T08:59:00Z</dcterms:modified>
</cp:coreProperties>
</file>