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Style w:val="a6"/>
          <w:rFonts w:ascii="Segoe UI" w:hAnsi="Segoe UI" w:cs="Segoe UI"/>
          <w:color w:val="0F1A25"/>
          <w:sz w:val="36"/>
          <w:szCs w:val="27"/>
        </w:rPr>
        <w:t>Загадай желание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E70E83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У всех бывали такие времена,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Когда все не так, но та пора прошла.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Небо знаки рисует, все будет хорошо,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Грусть уходит, Новый год пришел.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Первый снег ляжет тихо белой полосой,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Где по буквам напишешь ты своей рукой,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Про счастье, что дарит нам любовь одна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С первым звоном хрусталя ты пей до дна!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Загадай желанье,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Словно заклинанье,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Сохранит все тайны,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Новый Год! Новый Год.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Волшебство нас манит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И надежду дарит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Загадай желание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В Новый Год.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В Новый Год.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Бывало, что ночи были слишком холодны,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Без любви мы страдали словно путник без воды.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Отражаясь в небе, свет счастья нас нашел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Рассказав, что Новый Год уже пришел!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Загадай желанье и пусть в эту чудную ночь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К тебе заглянет удача и радость.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lastRenderedPageBreak/>
        <w:t>Загадай желанье и все хорошее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О чем ты сейчас мечтаешь - пусть произойдет!</w:t>
      </w: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70E83" w:rsidRPr="00E70E83" w:rsidRDefault="00E70E83" w:rsidP="00E70E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70E83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BB1127" w:rsidRPr="00E70E83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A286AFE" wp14:editId="1B9D5DF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70E8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DE6" w:rsidRDefault="00290DE6">
      <w:r>
        <w:separator/>
      </w:r>
    </w:p>
  </w:endnote>
  <w:endnote w:type="continuationSeparator" w:id="0">
    <w:p w:rsidR="00290DE6" w:rsidRDefault="0029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DE6" w:rsidRDefault="00290DE6">
      <w:r>
        <w:separator/>
      </w:r>
    </w:p>
  </w:footnote>
  <w:footnote w:type="continuationSeparator" w:id="0">
    <w:p w:rsidR="00290DE6" w:rsidRDefault="00290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0DE6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2026-06-19T18:24:00Z</dcterms:created>
  <dcterms:modified xsi:type="dcterms:W3CDTF">2026-06-19T18:24:00Z</dcterms:modified>
</cp:coreProperties>
</file>