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A4C8B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31E6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Завтра новый снег</w:t>
      </w:r>
    </w:p>
    <w:p w14:paraId="17D758A6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709E37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Наталья </w:t>
      </w:r>
      <w:proofErr w:type="spellStart"/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Булдакова</w:t>
      </w:r>
      <w:proofErr w:type="spellEnd"/>
    </w:p>
    <w:p w14:paraId="6A726983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Анна </w:t>
      </w:r>
      <w:proofErr w:type="spellStart"/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Петряшева</w:t>
      </w:r>
      <w:proofErr w:type="spellEnd"/>
    </w:p>
    <w:p w14:paraId="4246B602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Аранжировка:</w:t>
      </w: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</w:t>
      </w:r>
      <w:proofErr w:type="spellStart"/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Поздникин</w:t>
      </w:r>
      <w:proofErr w:type="spellEnd"/>
    </w:p>
    <w:p w14:paraId="2DC14863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02D9C0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688825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Тихо ложатся хлопья на город мой</w:t>
      </w:r>
    </w:p>
    <w:p w14:paraId="303BD4C6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 ожидании сказки, укрыт зимой</w:t>
      </w:r>
    </w:p>
    <w:p w14:paraId="025E87E6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то</w:t>
      </w:r>
      <w:proofErr w:type="gramEnd"/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соседних окнах редко мигает ёлка</w:t>
      </w:r>
    </w:p>
    <w:p w14:paraId="7F903F78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Люди, сверяя время, спешат домой</w:t>
      </w:r>
    </w:p>
    <w:p w14:paraId="5BDFD249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931675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Звёзды над зимним парком горят едва</w:t>
      </w:r>
    </w:p>
    <w:p w14:paraId="09D15B7A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Взрослые будто дети ждут волшебства</w:t>
      </w:r>
    </w:p>
    <w:p w14:paraId="3FAF0A0C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Дивно хрустят сугробы, сказка проснулась что бы</w:t>
      </w:r>
    </w:p>
    <w:p w14:paraId="39214713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Верю в неё, а значит она жива</w:t>
      </w:r>
    </w:p>
    <w:p w14:paraId="4CB08023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30AF8F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Завтра полетят новые снега</w:t>
      </w:r>
    </w:p>
    <w:p w14:paraId="28CBC98E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Прошлое уйдёт, а пока</w:t>
      </w:r>
    </w:p>
    <w:p w14:paraId="2D0026CD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Дымкою</w:t>
      </w:r>
      <w:proofErr w:type="spellEnd"/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кружат в воздухе мечты</w:t>
      </w:r>
    </w:p>
    <w:p w14:paraId="79DD549F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мой человек счастлив ты</w:t>
      </w:r>
    </w:p>
    <w:p w14:paraId="3B0442E9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87B4E5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ещё успеем всё изменить</w:t>
      </w:r>
    </w:p>
    <w:p w14:paraId="4A337D46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на свете просто хочет любить</w:t>
      </w:r>
    </w:p>
    <w:p w14:paraId="3459B63B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Этой морозной ночью я загадаю точно</w:t>
      </w:r>
    </w:p>
    <w:p w14:paraId="70B0BA11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бы могли с тобою мы рядом быть</w:t>
      </w:r>
    </w:p>
    <w:p w14:paraId="46DF06B3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10E9D9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Завтра полетят новые снега</w:t>
      </w:r>
    </w:p>
    <w:p w14:paraId="24E82E75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Прошлое уйдёт, а пока</w:t>
      </w:r>
    </w:p>
    <w:p w14:paraId="7A4B0575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Дымкою</w:t>
      </w:r>
      <w:proofErr w:type="spellEnd"/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кружат в воздухе мечты</w:t>
      </w:r>
    </w:p>
    <w:p w14:paraId="2B1D5A3B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мой человек счастлив ты</w:t>
      </w:r>
    </w:p>
    <w:p w14:paraId="201B65AC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1841F6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Завтра полетят новые снега</w:t>
      </w:r>
    </w:p>
    <w:p w14:paraId="7BA76955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Прошлое уйдёт, а пока</w:t>
      </w:r>
    </w:p>
    <w:p w14:paraId="6080E274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Дымкою</w:t>
      </w:r>
      <w:proofErr w:type="spellEnd"/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кружат в воздухе мечты</w:t>
      </w:r>
    </w:p>
    <w:p w14:paraId="4B7C70A7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Будь мой </w:t>
      </w:r>
      <w:proofErr w:type="gramStart"/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человек..</w:t>
      </w:r>
      <w:proofErr w:type="gramEnd"/>
    </w:p>
    <w:p w14:paraId="7FFAA1D0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1E9F06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Завтра полетят новые снега</w:t>
      </w:r>
    </w:p>
    <w:p w14:paraId="2AC789C4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Прошлое уйдёт, а пока</w:t>
      </w:r>
    </w:p>
    <w:p w14:paraId="43FCDCD9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Дымкою</w:t>
      </w:r>
      <w:proofErr w:type="spellEnd"/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кружат в воздухе мечты</w:t>
      </w:r>
    </w:p>
    <w:p w14:paraId="56B156F5" w14:textId="77777777" w:rsidR="00E31E61" w:rsidRPr="00E31E61" w:rsidRDefault="00E31E61" w:rsidP="00E31E6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1E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мой человек счастлив ты</w:t>
      </w:r>
    </w:p>
    <w:p w14:paraId="3A670876" w14:textId="06948848" w:rsidR="009E7CDF" w:rsidRPr="00E31E61" w:rsidRDefault="00321EDD" w:rsidP="003F35CA">
      <w:pPr>
        <w:suppressAutoHyphens w:val="0"/>
        <w:rPr>
          <w:sz w:val="32"/>
          <w:szCs w:val="32"/>
        </w:rPr>
      </w:pPr>
      <w:r w:rsidRPr="00E31E6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31E6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31E6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A9CE77" w14:textId="77777777" w:rsidR="00A22CC5" w:rsidRDefault="00A22CC5">
      <w:r>
        <w:separator/>
      </w:r>
    </w:p>
  </w:endnote>
  <w:endnote w:type="continuationSeparator" w:id="0">
    <w:p w14:paraId="63EB0606" w14:textId="77777777" w:rsidR="00A22CC5" w:rsidRDefault="00A22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FEF11" w14:textId="77777777" w:rsidR="00A22CC5" w:rsidRDefault="00A22CC5">
      <w:r>
        <w:separator/>
      </w:r>
    </w:p>
  </w:footnote>
  <w:footnote w:type="continuationSeparator" w:id="0">
    <w:p w14:paraId="3EC30F75" w14:textId="77777777" w:rsidR="00A22CC5" w:rsidRDefault="00A22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2CC5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7AB16-B7CF-4BA0-8539-733C0A74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2025-11-22T06:55:00Z</dcterms:created>
  <dcterms:modified xsi:type="dcterms:W3CDTF">2025-11-22T06:55:00Z</dcterms:modified>
  <dc:language>ru-RU</dc:language>
</cp:coreProperties>
</file>