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Style w:val="a6"/>
          <w:rFonts w:ascii="Segoe UI" w:hAnsi="Segoe UI" w:cs="Segoe UI"/>
          <w:color w:val="0F1A25"/>
          <w:sz w:val="32"/>
          <w:szCs w:val="27"/>
        </w:rPr>
        <w:t>Женюсь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4D7979">
        <w:rPr>
          <w:rFonts w:ascii="Segoe UI" w:hAnsi="Segoe UI" w:cs="Segoe UI"/>
          <w:color w:val="0F1A25"/>
          <w:sz w:val="28"/>
          <w:szCs w:val="23"/>
        </w:rPr>
        <w:t> Булат Шалвович Окуджава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4D7979">
        <w:rPr>
          <w:rFonts w:ascii="Segoe UI" w:hAnsi="Segoe UI" w:cs="Segoe UI"/>
          <w:color w:val="0F1A25"/>
          <w:sz w:val="28"/>
          <w:szCs w:val="23"/>
        </w:rPr>
        <w:t> Исаак Иосифович Шварц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4D7979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 xml:space="preserve">Женюсь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женюсь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какие могут быть игрушки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И буду счастлив я вполне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 xml:space="preserve">Но </w:t>
      </w:r>
      <w:proofErr w:type="gramStart"/>
      <w:r w:rsidRPr="004D7979">
        <w:rPr>
          <w:rFonts w:ascii="Segoe UI" w:hAnsi="Segoe UI" w:cs="Segoe UI"/>
          <w:color w:val="0F1A25"/>
          <w:sz w:val="28"/>
          <w:szCs w:val="23"/>
        </w:rPr>
        <w:t>вы</w:t>
      </w:r>
      <w:proofErr w:type="gram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но вы мои вчерашние подружки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Мои вчерашние подружки напрасно плачете по мне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Не плачьте сердце раня смахните слезы с глаз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Я говорю вам до свиданья я говорю вам до свиданья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А прощанье не для нас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Иветта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Лизетта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Мюзетта</w:t>
      </w:r>
      <w:proofErr w:type="spellEnd"/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Жанетта Жоржетта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Вся жизнь моя вами как солнцем июльским согрета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Покуда со мной вы клянусь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Моя песня не спета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Иветта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Лизетта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Мюзетта</w:t>
      </w:r>
      <w:proofErr w:type="spellEnd"/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Жанетта Жоржетта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Вся жизнь моя вами как солнцем июльским согрета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Покуда со мной вы клянусь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Моя песня не спета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 xml:space="preserve">Женюсь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женюсь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и холостяцкие пирушки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Затихнут сгинут без следа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 xml:space="preserve">Но </w:t>
      </w:r>
      <w:proofErr w:type="gramStart"/>
      <w:r w:rsidRPr="004D7979">
        <w:rPr>
          <w:rFonts w:ascii="Segoe UI" w:hAnsi="Segoe UI" w:cs="Segoe UI"/>
          <w:color w:val="0F1A25"/>
          <w:sz w:val="28"/>
          <w:szCs w:val="23"/>
        </w:rPr>
        <w:t>вы</w:t>
      </w:r>
      <w:proofErr w:type="gram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но вы мои вчерашние подружки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Мои вчерашние подружки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Со мной останетесь всегда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Не плачьте сердце раня смахните слезы с глаз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Я говорю вам до свиданья я говорю вам до свиданья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Расставанье не для нас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Иветта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Лизетта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Мюзетта</w:t>
      </w:r>
      <w:proofErr w:type="spellEnd"/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Жанетта Жоржетта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Вся жизнь моя вами как солнцем июльским согрета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Покуда я с вами клянусь моя песня не спета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Иветта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Лизетта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Мюзетта</w:t>
      </w:r>
      <w:proofErr w:type="spellEnd"/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Жанетта Жоржетта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Вся жизнь моя вами как солнцем июльским согрета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lastRenderedPageBreak/>
        <w:t>Покуда я с вами клянусь моя песня не спета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Иветта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Лизетта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Мюзетта</w:t>
      </w:r>
      <w:proofErr w:type="spellEnd"/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D7979">
        <w:rPr>
          <w:rFonts w:ascii="Segoe UI" w:hAnsi="Segoe UI" w:cs="Segoe UI"/>
          <w:color w:val="0F1A25"/>
          <w:sz w:val="28"/>
          <w:szCs w:val="23"/>
        </w:rPr>
        <w:t>Жанетта Жоржетта</w:t>
      </w:r>
    </w:p>
    <w:p w:rsidR="004D7979" w:rsidRPr="004D7979" w:rsidRDefault="004D7979" w:rsidP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Колетта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Полетта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Клоретта</w:t>
      </w:r>
      <w:proofErr w:type="spellEnd"/>
    </w:p>
    <w:p w:rsidR="00BB1127" w:rsidRPr="004D7979" w:rsidRDefault="004D79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Флоретта</w:t>
      </w:r>
      <w:proofErr w:type="spellEnd"/>
      <w:r w:rsidRPr="004D797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4D7979">
        <w:rPr>
          <w:rFonts w:ascii="Segoe UI" w:hAnsi="Segoe UI" w:cs="Segoe UI"/>
          <w:color w:val="0F1A25"/>
          <w:sz w:val="28"/>
          <w:szCs w:val="23"/>
        </w:rPr>
        <w:t>Мариетта</w:t>
      </w:r>
      <w:bookmarkStart w:id="0" w:name="_GoBack"/>
      <w:bookmarkEnd w:id="0"/>
      <w:proofErr w:type="spellEnd"/>
      <w:r w:rsidR="00161D2B" w:rsidRPr="004D7979">
        <w:rPr>
          <w:noProof/>
          <w:sz w:val="1620"/>
          <w:szCs w:val="32"/>
        </w:rPr>
        <w:drawing>
          <wp:anchor distT="0" distB="0" distL="114300" distR="114300" simplePos="0" relativeHeight="251658240" behindDoc="0" locked="0" layoutInCell="1" hidden="0" allowOverlap="1" wp14:anchorId="646A0579" wp14:editId="5260CFB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D797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FF5" w:rsidRDefault="000C0FF5">
      <w:r>
        <w:separator/>
      </w:r>
    </w:p>
  </w:endnote>
  <w:endnote w:type="continuationSeparator" w:id="0">
    <w:p w:rsidR="000C0FF5" w:rsidRDefault="000C0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FF5" w:rsidRDefault="000C0FF5">
      <w:r>
        <w:separator/>
      </w:r>
    </w:p>
  </w:footnote>
  <w:footnote w:type="continuationSeparator" w:id="0">
    <w:p w:rsidR="000C0FF5" w:rsidRDefault="000C0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C0FF5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2026-06-17T14:42:00Z</dcterms:created>
  <dcterms:modified xsi:type="dcterms:W3CDTF">2026-06-17T14:42:00Z</dcterms:modified>
</cp:coreProperties>
</file>