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479" w:rsidRPr="003E4479" w:rsidRDefault="003E4479" w:rsidP="003E4479">
      <w:pPr>
        <w:spacing w:after="75" w:line="360" w:lineRule="atLeast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  <w14:ligatures w14:val="none"/>
        </w:rPr>
      </w:pPr>
      <w:bookmarkStart w:id="0" w:name="_GoBack"/>
      <w:r w:rsidRPr="003E4479"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  <w14:ligatures w14:val="none"/>
        </w:rPr>
        <w:t>Зимующие птицы. Развлечение в старшей группе</w:t>
      </w:r>
    </w:p>
    <w:bookmarkEnd w:id="0"/>
    <w:p w:rsidR="003E4479" w:rsidRDefault="003E4479" w:rsidP="003E4479">
      <w:pPr>
        <w:spacing w:after="150" w:line="315" w:lineRule="atLeast"/>
        <w:rPr>
          <w:rFonts w:ascii="Trebuchet MS" w:eastAsia="Times New Roman" w:hAnsi="Trebuchet MS" w:cs="Arial"/>
          <w:b/>
          <w:bCs/>
          <w:kern w:val="0"/>
          <w:sz w:val="28"/>
          <w:szCs w:val="28"/>
          <w:lang w:eastAsia="ru-RU"/>
          <w14:ligatures w14:val="none"/>
        </w:rPr>
      </w:pPr>
      <w:r w:rsidRPr="003E4479">
        <w:rPr>
          <w:rFonts w:ascii="Trebuchet MS" w:eastAsia="Times New Roman" w:hAnsi="Trebuchet MS" w:cs="Arial"/>
          <w:b/>
          <w:bCs/>
          <w:kern w:val="0"/>
          <w:sz w:val="28"/>
          <w:szCs w:val="28"/>
          <w:lang w:eastAsia="ru-RU"/>
          <w14:ligatures w14:val="none"/>
        </w:rPr>
        <w:t>Сценарий развлечения «В гости к зимующим птицам» (старшая группа)</w:t>
      </w:r>
    </w:p>
    <w:p w:rsidR="003E4479" w:rsidRDefault="003E4479" w:rsidP="003E4479">
      <w:pPr>
        <w:spacing w:after="150" w:line="315" w:lineRule="atLeast"/>
        <w:rPr>
          <w:rFonts w:ascii="Trebuchet MS" w:eastAsia="Times New Roman" w:hAnsi="Trebuchet MS" w:cs="Arial"/>
          <w:b/>
          <w:bCs/>
          <w:kern w:val="0"/>
          <w:sz w:val="28"/>
          <w:szCs w:val="28"/>
          <w:lang w:eastAsia="ru-RU"/>
          <w14:ligatures w14:val="none"/>
        </w:rPr>
      </w:pPr>
    </w:p>
    <w:p w:rsidR="003E4479" w:rsidRPr="003E4479" w:rsidRDefault="003E4479" w:rsidP="003E4479">
      <w:pPr>
        <w:spacing w:after="0" w:line="300" w:lineRule="atLeast"/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</w:pPr>
      <w:r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Автор: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</w:t>
      </w:r>
      <w:hyperlink r:id="rId4" w:history="1">
        <w:r w:rsidRPr="003E4479">
          <w:rPr>
            <w:rFonts w:ascii="Arial" w:eastAsia="Times New Roman" w:hAnsi="Arial" w:cs="Arial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 xml:space="preserve"> Марина Александровна Архипова</w:t>
        </w:r>
      </w:hyperlink>
    </w:p>
    <w:p w:rsidR="003E4479" w:rsidRPr="003E4479" w:rsidRDefault="003E4479" w:rsidP="003E4479">
      <w:pPr>
        <w:spacing w:after="150" w:line="315" w:lineRule="atLeast"/>
        <w:rPr>
          <w:rFonts w:ascii="Trebuchet MS" w:eastAsia="Times New Roman" w:hAnsi="Trebuchet MS" w:cs="Arial"/>
          <w:b/>
          <w:bCs/>
          <w:kern w:val="0"/>
          <w:sz w:val="28"/>
          <w:szCs w:val="28"/>
          <w:lang w:eastAsia="ru-RU"/>
          <w14:ligatures w14:val="none"/>
        </w:rPr>
      </w:pPr>
    </w:p>
    <w:p w:rsidR="003E4479" w:rsidRPr="003E4479" w:rsidRDefault="003E4479" w:rsidP="003E4479">
      <w:pPr>
        <w:spacing w:after="0" w:line="240" w:lineRule="auto"/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</w:pP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Цель: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- Формировать представления детей о зимующих птицах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Задачи: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- Расширить представления детей о зимующих птицах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- Воспитывать любовь к «братьям нашим меньшим».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- Развивать активность, стремление на добрые дела</w:t>
      </w:r>
    </w:p>
    <w:p w:rsidR="003E4479" w:rsidRPr="003E4479" w:rsidRDefault="003E4479" w:rsidP="003E4479">
      <w:pPr>
        <w:spacing w:after="150" w:line="315" w:lineRule="atLeast"/>
        <w:rPr>
          <w:rFonts w:ascii="Trebuchet MS" w:eastAsia="Times New Roman" w:hAnsi="Trebuchet MS" w:cs="Arial"/>
          <w:b/>
          <w:bCs/>
          <w:kern w:val="0"/>
          <w:sz w:val="28"/>
          <w:szCs w:val="28"/>
          <w:lang w:eastAsia="ru-RU"/>
          <w14:ligatures w14:val="none"/>
        </w:rPr>
      </w:pPr>
      <w:r w:rsidRPr="003E4479">
        <w:rPr>
          <w:rFonts w:ascii="Trebuchet MS" w:eastAsia="Times New Roman" w:hAnsi="Trebuchet MS" w:cs="Arial"/>
          <w:b/>
          <w:bCs/>
          <w:kern w:val="0"/>
          <w:sz w:val="28"/>
          <w:szCs w:val="28"/>
          <w:lang w:eastAsia="ru-RU"/>
          <w14:ligatures w14:val="none"/>
        </w:rPr>
        <w:t>Ход</w:t>
      </w:r>
    </w:p>
    <w:p w:rsidR="003E4479" w:rsidRPr="003E4479" w:rsidRDefault="003E4479" w:rsidP="003E4479">
      <w:pPr>
        <w:spacing w:line="240" w:lineRule="auto"/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</w:pP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 предлагает детям встать в круг.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Все вместе: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Собрались все дети в круг,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Я твой друг и ты мой друг.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Крепко за руки возьмитесь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И друг другу улыбнитесь!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 идут хороводом под музыку (магнитофонная запись Ушаковой).</w:t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br/>
        <w:t>Все садятся.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 xml:space="preserve">Под музыку входит девочка – </w:t>
      </w:r>
      <w:proofErr w:type="spellStart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 xml:space="preserve"> (из сказки «</w:t>
      </w:r>
      <w:proofErr w:type="spellStart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 xml:space="preserve"> и лиса»)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proofErr w:type="spellStart"/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 xml:space="preserve"> Здравствуйте, ребята! Меня зовут </w:t>
      </w:r>
      <w:proofErr w:type="spellStart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. Я хочу с вами подружиться. Но прежде хочу узнать, как зовут вас.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 xml:space="preserve"> Я сейчас буду бросать вам этот веселый мяч, а вы называть </w:t>
      </w:r>
      <w:proofErr w:type="spellStart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Снегурушке</w:t>
      </w:r>
      <w:proofErr w:type="spellEnd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 xml:space="preserve"> свое имя!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proofErr w:type="spellStart"/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Я очень рада с вами познакомиться. На улице зима, мороз, а я гуляла и видела много птиц. Они все разные: большие и маленькие. А как их зовут, не знаю. Вот я их сфотографировала и вам принесла фотографии. Может, вы их знаете?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 xml:space="preserve"> Садись, </w:t>
      </w:r>
      <w:proofErr w:type="spellStart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, мы всех этих птиц знаем и сейчас тебе о них расскажем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Перед детьми показываются слайды с изображением зимующих птиц, дети называют изображения птиц (ответы детей: воробей, сорока, ворона, снегирь, синица.).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Ребята, а как назвать, одним словом птиц, которые остаются на зиму? (Ответы детей: зимующие)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 xml:space="preserve"> Послушай </w:t>
      </w:r>
      <w:proofErr w:type="spellStart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 xml:space="preserve"> стихи про зимующих птиц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Выходят дети, на голове шапочки с изображением птиц: воробей, </w:t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сорока, ворона, снегирь, синица.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1 ребенок.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Среди белых голубей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Скачет шустрый воробей,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Воробушек – пташка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Серая рубашка.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2 ребенок.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Скачет сорока по ельничку,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 xml:space="preserve">Бьет хвостом по </w:t>
      </w:r>
      <w:proofErr w:type="spellStart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метельничку</w:t>
      </w:r>
      <w:proofErr w:type="spellEnd"/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Холодно сороке без шубки скакать,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Плачет сорока,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Да негде взять.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3 ребенок.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Вот ворона сидит на заборе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Все амбары давно на запоре.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Все обозы прошли, все подводы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Наступила пора непогоды.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4 ребенок.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Жили – были две синицы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Чем же будем мы кормиться?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Ведь кругом белым – бело,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Все полянки замело.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5 ребенок.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На ветвях, украшенных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Снежной бахромой,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Яблоки румяные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Выросли зимой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 садятся.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Вот эти птицы зимой зимуют вместе с нами! А сейчас мы приглашаем тебя поиграть с нами в игру. Игра называется «Птички в гнездышке сидят».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Игра «Птички в гнездышке сидят»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На полу раскладывают «обручи-домики». «Дети-птички» сидят в «домиках» и произносят: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Птички в гнездышке сидят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И на улицу глядят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Полетать они хотят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И летят, летят, летят.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Звучит музыка, «дети-птички» летают, музыка выключается, «дети-птички» летят «домой».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Ребята, послушайте </w:t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загадку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Что за стол среди берез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Под открытым небом?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Угощает он в мороз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  <w:t>Птиц зерном и хлебом. (Кормушка)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Правильно кормушка.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Показываются слайды кормушки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Как вы думаете, для чего люди мастерят кормушки? (ответы детей)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Правильно, птицам, которые не улетают в теплые края, зимой голодно. Если птица голодная, то она погибает. И чтобы помочь им выжить в сильные морозы, мы должны о них заботиться.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proofErr w:type="spellStart"/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Ребята, а на нашем участке есть кормушки? Вы кормите птиц? Молодцы ребята! Я тоже сделаю кормушку, повешу у себя в саду, и буду каждый день кормить птиц.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А когда наступит весна, птицы порадуют нас своим красивым пением. Давайте послушаем, как они поют.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Звучит аудиозапись «Птичьи голоса».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proofErr w:type="spellStart"/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Спасибо, ребята, мне с вами было очень интересно. Я сегодня о многом узнала. До свидания!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proofErr w:type="spellStart"/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Снегурушка</w:t>
      </w:r>
      <w:proofErr w:type="spellEnd"/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уходит под музыку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t> Вот наше развлечение и закончилось. Ребята, давайте будем любить, и беречь птиц, заботиться о них. Жалейте и подкармливайте птиц зимой.</w:t>
      </w:r>
      <w:r w:rsidRPr="003E4479">
        <w:rPr>
          <w:rFonts w:ascii="Arial" w:eastAsia="Times New Roman" w:hAnsi="Arial" w:cs="Arial"/>
          <w:kern w:val="0"/>
          <w:sz w:val="28"/>
          <w:szCs w:val="28"/>
          <w:lang w:eastAsia="ru-RU"/>
          <w14:ligatures w14:val="none"/>
        </w:rPr>
        <w:br/>
      </w:r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 конце проводится </w:t>
      </w:r>
      <w:proofErr w:type="spellStart"/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ритмогимнастика</w:t>
      </w:r>
      <w:proofErr w:type="spellEnd"/>
      <w:r w:rsidRPr="003E4479">
        <w:rPr>
          <w:rFonts w:ascii="Arial" w:eastAsia="Times New Roman" w:hAnsi="Arial" w:cs="Arial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под музыку</w:t>
      </w:r>
    </w:p>
    <w:p w:rsidR="004D2007" w:rsidRPr="003E4479" w:rsidRDefault="004D2007" w:rsidP="003E4479">
      <w:pPr>
        <w:rPr>
          <w:sz w:val="28"/>
          <w:szCs w:val="28"/>
        </w:rPr>
      </w:pPr>
    </w:p>
    <w:sectPr w:rsidR="004D2007" w:rsidRPr="003E4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2B"/>
    <w:rsid w:val="003E4479"/>
    <w:rsid w:val="004D2007"/>
    <w:rsid w:val="0083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FE4BA"/>
  <w15:chartTrackingRefBased/>
  <w15:docId w15:val="{0E3B8D62-5D81-469F-AC8B-399334FF4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44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44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3E4479"/>
    <w:rPr>
      <w:color w:val="0000FF"/>
      <w:u w:val="single"/>
    </w:rPr>
  </w:style>
  <w:style w:type="character" w:styleId="a4">
    <w:name w:val="Strong"/>
    <w:basedOn w:val="a0"/>
    <w:uiPriority w:val="22"/>
    <w:qFormat/>
    <w:rsid w:val="003E44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8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255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573896">
                  <w:marLeft w:val="0"/>
                  <w:marRight w:val="0"/>
                  <w:marTop w:val="1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1455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2401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d-kopilka.ru/blogs/blog822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563</Words>
  <Characters>3214</Characters>
  <Application>Microsoft Office Word</Application>
  <DocSecurity>0</DocSecurity>
  <Lines>26</Lines>
  <Paragraphs>7</Paragraphs>
  <ScaleCrop>false</ScaleCrop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2026-01-08T15:27:00Z</dcterms:created>
  <dcterms:modified xsi:type="dcterms:W3CDTF">2026-01-08T15:28:00Z</dcterms:modified>
</cp:coreProperties>
</file>