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7061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Конспект занятия в дошкольной группе СРЦН «Знакомимся с творчеством В. В. Бианки»</w:t>
      </w:r>
    </w:p>
    <w:p w14:paraId="00216E0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D87F6D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Автор: </w:t>
      </w:r>
      <w:r w:rsidRPr="00553DC8">
        <w:rPr>
          <w:rFonts w:ascii="Times New Roman" w:eastAsia="Times New Roman" w:hAnsi="Times New Roman" w:cs="Times New Roman"/>
          <w:lang w:eastAsia="ru-RU"/>
        </w:rPr>
        <w:t>Елена Харченко</w:t>
      </w:r>
    </w:p>
    <w:p w14:paraId="041645B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57D660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553DC8">
        <w:rPr>
          <w:rFonts w:ascii="Times New Roman" w:eastAsia="Times New Roman" w:hAnsi="Times New Roman" w:cs="Times New Roman"/>
          <w:lang w:eastAsia="ru-RU"/>
        </w:rPr>
        <w:t> Знакомство с творчеством писателя - натуралиста В. В. Бианки, развитие свободного общения с взрослыми и детьми, овладение конструктивными способами и средствами взаимодействия с окружающими, формирование эмоционального отношения к литературным произведениям.</w:t>
      </w:r>
    </w:p>
    <w:p w14:paraId="16BF1D1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CCCB8D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14DB67F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1.</w:t>
      </w:r>
      <w:r w:rsidRPr="00553DC8">
        <w:rPr>
          <w:rFonts w:ascii="Times New Roman" w:eastAsia="Times New Roman" w:hAnsi="Times New Roman" w:cs="Times New Roman"/>
          <w:lang w:eastAsia="ru-RU"/>
        </w:rPr>
        <w:t> Познакомить детей с содержанием сказки В. Бианки «Лис и Мышонок», учить внимательно слушать, отвечать на вопросы, высказывать свое мнение и отношение к прочитанному.</w:t>
      </w:r>
    </w:p>
    <w:p w14:paraId="402F7AF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2. </w:t>
      </w:r>
      <w:r w:rsidRPr="00553DC8">
        <w:rPr>
          <w:rFonts w:ascii="Times New Roman" w:eastAsia="Times New Roman" w:hAnsi="Times New Roman" w:cs="Times New Roman"/>
          <w:lang w:eastAsia="ru-RU"/>
        </w:rPr>
        <w:t>Пробуждать любознательность, активный интерес к жизни природы, а также интерес к художественной литературе познавательного направления.</w:t>
      </w:r>
    </w:p>
    <w:p w14:paraId="788D3D9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3.</w:t>
      </w:r>
      <w:r w:rsidRPr="00553DC8">
        <w:rPr>
          <w:rFonts w:ascii="Times New Roman" w:eastAsia="Times New Roman" w:hAnsi="Times New Roman" w:cs="Times New Roman"/>
          <w:lang w:eastAsia="ru-RU"/>
        </w:rPr>
        <w:t> Совершенствовать умение детей вести беседу по содержанию литературного произведения, развивать диалогическую речь, расширять словарный запас, мелкую моторику пальцев рук, творческие способности.</w:t>
      </w:r>
    </w:p>
    <w:p w14:paraId="5D804D8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4.</w:t>
      </w:r>
      <w:r w:rsidRPr="00553DC8">
        <w:rPr>
          <w:rFonts w:ascii="Times New Roman" w:eastAsia="Times New Roman" w:hAnsi="Times New Roman" w:cs="Times New Roman"/>
          <w:lang w:eastAsia="ru-RU"/>
        </w:rPr>
        <w:t> Развивать мышление, память, внимание, воображение.</w:t>
      </w:r>
    </w:p>
    <w:p w14:paraId="1E2B0A2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5.</w:t>
      </w:r>
      <w:r w:rsidRPr="00553DC8">
        <w:rPr>
          <w:rFonts w:ascii="Times New Roman" w:eastAsia="Times New Roman" w:hAnsi="Times New Roman" w:cs="Times New Roman"/>
          <w:lang w:eastAsia="ru-RU"/>
        </w:rPr>
        <w:t> Воспитывать любовь к природе, интерес к художественной литературе.</w:t>
      </w:r>
    </w:p>
    <w:p w14:paraId="7430AF3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ABF9EC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Ход занятия:</w:t>
      </w:r>
    </w:p>
    <w:p w14:paraId="743B66F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I. Приветствие</w:t>
      </w:r>
    </w:p>
    <w:p w14:paraId="25E961A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5531FF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Дети образуют круг, стоят, взявшись за руки.</w:t>
      </w:r>
    </w:p>
    <w:p w14:paraId="60FD8B8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9DEF3F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</w:p>
    <w:p w14:paraId="794130F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500CB2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Все дети в сборе,</w:t>
      </w:r>
    </w:p>
    <w:p w14:paraId="1A7E530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B445F2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Можно начинать,</w:t>
      </w:r>
    </w:p>
    <w:p w14:paraId="09024D2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857AF9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Но для начала,</w:t>
      </w:r>
    </w:p>
    <w:p w14:paraId="16F8BB9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F41EB2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Нужно «Здравствуйте» сказать.</w:t>
      </w:r>
    </w:p>
    <w:p w14:paraId="7EE7C3D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C51B6B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553DC8">
        <w:rPr>
          <w:rFonts w:ascii="Times New Roman" w:eastAsia="Times New Roman" w:hAnsi="Times New Roman" w:cs="Times New Roman"/>
          <w:lang w:eastAsia="ru-RU"/>
        </w:rPr>
        <w:t> Здравствуйте.</w:t>
      </w:r>
    </w:p>
    <w:p w14:paraId="05DABA8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332D48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Коммуникативная игра «Здравствуй!»</w:t>
      </w:r>
    </w:p>
    <w:p w14:paraId="400F8F0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FEE55B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Здравствуй, здравствуй, Солнышко!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(Руки поднять вверх, выполнить движение кистями рук «фонарик».)</w:t>
      </w:r>
    </w:p>
    <w:p w14:paraId="655BD97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FB3D2E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Улыбнись скорее!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(Хлопки в ладоши.)</w:t>
      </w:r>
    </w:p>
    <w:p w14:paraId="00AF964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B24126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Мы под ярким солнышком</w:t>
      </w:r>
    </w:p>
    <w:p w14:paraId="61E1FA1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5451F0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Пляшем веселее!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(Дети кружатся на месте.)</w:t>
      </w:r>
    </w:p>
    <w:p w14:paraId="37C4FA8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ACB1D5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Здравствуй, здравствуй, милый друг!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(Поворачиваются друг к другу, образуя пары. Здороваются за руку.)</w:t>
      </w:r>
    </w:p>
    <w:p w14:paraId="7D30D9A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61B006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Улыбнись скорее!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(Хлопки в ладоши.)</w:t>
      </w:r>
    </w:p>
    <w:p w14:paraId="64EC8CA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1DC8C7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lastRenderedPageBreak/>
        <w:t>Встанем парами мы в круг,</w:t>
      </w:r>
    </w:p>
    <w:p w14:paraId="65060BC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3FF650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Спляшем веселее!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(Дети кружатся на месте парами.)</w:t>
      </w:r>
    </w:p>
    <w:p w14:paraId="67D3A82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DE73F4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II. Основная часть</w:t>
      </w:r>
    </w:p>
    <w:p w14:paraId="6B746A5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C1FEDE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Введение в тему занятия</w:t>
      </w:r>
    </w:p>
    <w:p w14:paraId="1FF7C65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F819DD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r w:rsidRPr="00553DC8">
        <w:rPr>
          <w:rFonts w:ascii="Times New Roman" w:eastAsia="Times New Roman" w:hAnsi="Times New Roman" w:cs="Times New Roman"/>
          <w:lang w:eastAsia="ru-RU"/>
        </w:rPr>
        <w:t>Ребята, отгадайте загадки:</w:t>
      </w:r>
    </w:p>
    <w:p w14:paraId="2A91734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9008F4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1. </w:t>
      </w:r>
      <w:r w:rsidRPr="00553DC8">
        <w:rPr>
          <w:rFonts w:ascii="Times New Roman" w:eastAsia="Times New Roman" w:hAnsi="Times New Roman" w:cs="Times New Roman"/>
          <w:lang w:eastAsia="ru-RU"/>
        </w:rPr>
        <w:t>На полке в комнате моей</w:t>
      </w:r>
    </w:p>
    <w:p w14:paraId="1584CBB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288052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Всегда полным-полно друзей</w:t>
      </w:r>
    </w:p>
    <w:p w14:paraId="573B2CB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42F707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Они утешат, развлекут</w:t>
      </w:r>
    </w:p>
    <w:p w14:paraId="7AFAC5C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182F5E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А надо и совет дадут.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(Книги.)</w:t>
      </w:r>
    </w:p>
    <w:p w14:paraId="1820942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4E18CD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2.</w:t>
      </w:r>
      <w:r w:rsidRPr="00553DC8">
        <w:rPr>
          <w:rFonts w:ascii="Times New Roman" w:eastAsia="Times New Roman" w:hAnsi="Times New Roman" w:cs="Times New Roman"/>
          <w:lang w:eastAsia="ru-RU"/>
        </w:rPr>
        <w:t> В них живут рассказы, сказки,</w:t>
      </w:r>
    </w:p>
    <w:p w14:paraId="4BE406A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5E10DC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Комиксы, стихи, раскраски.</w:t>
      </w:r>
    </w:p>
    <w:p w14:paraId="25D95A5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E6A878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Все девчонки и мальчишки</w:t>
      </w:r>
    </w:p>
    <w:p w14:paraId="77DF19E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4F2233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Любят их. Ведь это…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(книжки.)</w:t>
      </w:r>
    </w:p>
    <w:p w14:paraId="183DBC8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376BF8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3.</w:t>
      </w:r>
      <w:r w:rsidRPr="00553DC8">
        <w:rPr>
          <w:rFonts w:ascii="Times New Roman" w:eastAsia="Times New Roman" w:hAnsi="Times New Roman" w:cs="Times New Roman"/>
          <w:lang w:eastAsia="ru-RU"/>
        </w:rPr>
        <w:t> Склеена, сшита,</w:t>
      </w:r>
    </w:p>
    <w:p w14:paraId="4D9E0C6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34FE43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Без дверей, а закрыта.</w:t>
      </w:r>
    </w:p>
    <w:p w14:paraId="6AF3601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5BAE04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Кто её открывает –</w:t>
      </w:r>
    </w:p>
    <w:p w14:paraId="3D39B53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9E9E12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Многое знает.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(Книга)</w:t>
      </w:r>
    </w:p>
    <w:p w14:paraId="4C6ED39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2B8BD9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4.</w:t>
      </w:r>
      <w:r w:rsidRPr="00553DC8">
        <w:rPr>
          <w:rFonts w:ascii="Times New Roman" w:eastAsia="Times New Roman" w:hAnsi="Times New Roman" w:cs="Times New Roman"/>
          <w:lang w:eastAsia="ru-RU"/>
        </w:rPr>
        <w:t> В каждой семье они бывают,</w:t>
      </w:r>
    </w:p>
    <w:p w14:paraId="144F4E3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178321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Кто с ними дружит — много знает.</w:t>
      </w:r>
    </w:p>
    <w:p w14:paraId="3B26EA0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EED25E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Расскажут обо всем на свете</w:t>
      </w:r>
    </w:p>
    <w:p w14:paraId="4AD3BF1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856F40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Их любят взрослые и дети.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(Книги.)</w:t>
      </w:r>
    </w:p>
    <w:p w14:paraId="7ADD8BF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05026A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r w:rsidRPr="00553DC8">
        <w:rPr>
          <w:rFonts w:ascii="Times New Roman" w:eastAsia="Times New Roman" w:hAnsi="Times New Roman" w:cs="Times New Roman"/>
          <w:lang w:eastAsia="ru-RU"/>
        </w:rPr>
        <w:t>Ребята, у кого дома есть книги?</w:t>
      </w:r>
    </w:p>
    <w:p w14:paraId="3DE7A1E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A3B989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Какие книги у вас есть дома, расскажите.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(Ответы детей.)</w:t>
      </w:r>
    </w:p>
    <w:p w14:paraId="5B5B0D5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F1A922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Скажите, что мы делаем с книгами?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(Читаем.)</w:t>
      </w:r>
    </w:p>
    <w:p w14:paraId="49659EB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A867CF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Кто вам их читает?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(Ответы детей.)</w:t>
      </w:r>
    </w:p>
    <w:p w14:paraId="7474E93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422F85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Вы любите слушать чтение книг?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(Ответы детей.)</w:t>
      </w:r>
    </w:p>
    <w:p w14:paraId="0C9EA92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DCB2A4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в книгах мы можем прочитать?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(Сказки, стихи, рассказы.)</w:t>
      </w:r>
    </w:p>
    <w:p w14:paraId="3622F1F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5A86AD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Где еще мы можем с вами увидеть книги?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proofErr w:type="gramStart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В</w:t>
      </w:r>
      <w:proofErr w:type="gramEnd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 xml:space="preserve"> библиотеке, в книжных магазинах, в группе.)</w:t>
      </w:r>
    </w:p>
    <w:p w14:paraId="59178E1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7B346B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Как мы называем человека, который пишет сказки или рассказы?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(Писатель.)</w:t>
      </w:r>
    </w:p>
    <w:p w14:paraId="33ADFC4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4B4296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Беседа по теме занятия</w:t>
      </w:r>
    </w:p>
    <w:p w14:paraId="7EA526B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0CA18B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553DC8">
        <w:rPr>
          <w:rFonts w:ascii="Times New Roman" w:eastAsia="Times New Roman" w:hAnsi="Times New Roman" w:cs="Times New Roman"/>
          <w:lang w:eastAsia="ru-RU"/>
        </w:rPr>
        <w:t> Ребята, подойдите ко мне. Посмотрите на выставку. Что вы видите на ней?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(Книги).</w:t>
      </w:r>
      <w:r w:rsidRPr="00553DC8">
        <w:rPr>
          <w:rFonts w:ascii="Times New Roman" w:eastAsia="Times New Roman" w:hAnsi="Times New Roman" w:cs="Times New Roman"/>
          <w:lang w:eastAsia="ru-RU"/>
        </w:rPr>
        <w:t> Эти книги написал один писатель – натуралист В. В. Бианки. Перед вами только часть этих книг, которые написал В. Бианки. Сядьте за столы, полистайте книги, посмотрите иллюстрации к произведениям.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(Дети знакомятся с иллюстрациями к произведениям В. Бианки.)</w:t>
      </w:r>
    </w:p>
    <w:p w14:paraId="0422D1D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6D7EE4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r w:rsidRPr="00553DC8">
        <w:rPr>
          <w:rFonts w:ascii="Times New Roman" w:eastAsia="Times New Roman" w:hAnsi="Times New Roman" w:cs="Times New Roman"/>
          <w:lang w:eastAsia="ru-RU"/>
        </w:rPr>
        <w:t xml:space="preserve">Ребята, вы просмотрели все книги с выставки. Как вы думаете о ком или, о чем он писал? Где можно встретить героев его сказок и </w:t>
      </w:r>
      <w:proofErr w:type="gramStart"/>
      <w:r w:rsidRPr="00553DC8">
        <w:rPr>
          <w:rFonts w:ascii="Times New Roman" w:eastAsia="Times New Roman" w:hAnsi="Times New Roman" w:cs="Times New Roman"/>
          <w:lang w:eastAsia="ru-RU"/>
        </w:rPr>
        <w:t>рассказов?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proofErr w:type="gramEnd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Ответы детей.)</w:t>
      </w:r>
    </w:p>
    <w:p w14:paraId="64DD123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0102AC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</w:p>
    <w:p w14:paraId="5745347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4FA607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Повсюду: в лесу, на поляне,</w:t>
      </w:r>
    </w:p>
    <w:p w14:paraId="6454A28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DEB1BD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 реке, на болоте, в полях-</w:t>
      </w:r>
    </w:p>
    <w:p w14:paraId="5F96B21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33AC05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Ты встретишь героев Бианки,</w:t>
      </w:r>
    </w:p>
    <w:p w14:paraId="6FF0EAD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86D5CC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У них побываешь в гостях.</w:t>
      </w:r>
    </w:p>
    <w:p w14:paraId="668BD8E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E0E48F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Про птиц, насекомых, лягушек</w:t>
      </w:r>
    </w:p>
    <w:p w14:paraId="2511835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BE8A47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Рассказы и сказки прочтешь.</w:t>
      </w:r>
    </w:p>
    <w:p w14:paraId="16FAD08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F1EE70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И лучше знакомых зверюшек</w:t>
      </w:r>
    </w:p>
    <w:p w14:paraId="4F92719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01C19C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Узнаешь, дружок, и поймешь.</w:t>
      </w:r>
    </w:p>
    <w:p w14:paraId="1115A70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6B6B40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Знакомство с биографией В. В. Бианки.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(Рассказ воспитателя о жизни и творчестве В. В. Бианки.)</w:t>
      </w:r>
    </w:p>
    <w:p w14:paraId="2A25589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5C58AB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В. В. Бианки родился 11 февраля 1894 года в г. Санкт - Петербурге. Его отец был ученым – орнитологом (орнитология – раздел науки, изучающий птиц, а мама будущего писателя так умела обращаться с растениями, что под её руками расцветал любой зачахший кустик. С самого детства В. Бианки интересовало все то, что «дышит, цветет и растет».</w:t>
      </w:r>
    </w:p>
    <w:p w14:paraId="3666E50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46DC61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Маленький Виталий пытался понять, о чём разговаривают птицы, почему так не похожи лапы у крота и ноги у цапли, зачем одному природа подарила длиннющий нос, а другому достался махонький носишко, отчего одни животные строят домишки на деревьях, другие – в чистом поле, а третьи – под водой. Все эти непростые вопросы не давали Бианки покоя.</w:t>
      </w:r>
    </w:p>
    <w:p w14:paraId="22562EB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F49DBD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Каждое лето семья выезжала за город, в деревню Лебяжье. Именно там он впервые отправился в лесное путешествие. С тех пор лес для В. Бианки стал волшебной страной. Главным своим лесным учителем Бианки считал отца. Именно он открыл и показал удивительный мир природы, научил видеть, наблюдать, чувствовать. В. В. Бианки писал о жизни зверей и птиц, о закатах и рассветах, о росинках и травинках, о деревьях и кустарниках. Он был влюблён в красоту родных лесов и полей. Писатель отлично знал язык природы. Тема природы – главная в его творчестве.</w:t>
      </w:r>
    </w:p>
    <w:p w14:paraId="2F83D95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036B43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lastRenderedPageBreak/>
        <w:t>В. В. Бианки был не только писателем, но и учёным, изучал родную природу, много путешествовал, наблюдал за жизнью птиц, насекомых, животных, рыб. А потом все свои наблюдения он описывал в рассказах и сказках. В. Бианки очень любил детей, любил рассказывать им о тайнах природы. Вел для ребят передачи по радио о природе. Эти передачи назывались «Лесная газета» и «Вести из леса».</w:t>
      </w:r>
    </w:p>
    <w:p w14:paraId="7DAC0C8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C6A592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Знакомство со сказкой В. Бианки «Лис и мышонок»</w:t>
      </w:r>
    </w:p>
    <w:p w14:paraId="26EB4EF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C402D3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 </w:t>
      </w:r>
      <w:r w:rsidRPr="00553DC8">
        <w:rPr>
          <w:rFonts w:ascii="Times New Roman" w:eastAsia="Times New Roman" w:hAnsi="Times New Roman" w:cs="Times New Roman"/>
          <w:lang w:eastAsia="ru-RU"/>
        </w:rPr>
        <w:t>Ребята, сейчас мы познакомимся с коротенькой сказкой В. Бианки. О ком эта сказка вы узнаете, если правильно отгадаете загадки:</w:t>
      </w:r>
    </w:p>
    <w:p w14:paraId="35149E7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310B14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1. </w:t>
      </w:r>
      <w:r w:rsidRPr="00553DC8">
        <w:rPr>
          <w:rFonts w:ascii="Times New Roman" w:eastAsia="Times New Roman" w:hAnsi="Times New Roman" w:cs="Times New Roman"/>
          <w:lang w:eastAsia="ru-RU"/>
        </w:rPr>
        <w:t>Живет в норке, грызет корки,</w:t>
      </w:r>
    </w:p>
    <w:p w14:paraId="626E779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2EDD01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Короткие ножки, боится кошки (Мышка)</w:t>
      </w:r>
    </w:p>
    <w:p w14:paraId="3855CB9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E703EA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2.</w:t>
      </w:r>
      <w:r w:rsidRPr="00553DC8">
        <w:rPr>
          <w:rFonts w:ascii="Times New Roman" w:eastAsia="Times New Roman" w:hAnsi="Times New Roman" w:cs="Times New Roman"/>
          <w:lang w:eastAsia="ru-RU"/>
        </w:rPr>
        <w:t> Всех зверей она хитрей,</w:t>
      </w:r>
    </w:p>
    <w:p w14:paraId="431FEAC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A7F906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Шубка рыжая на ней!</w:t>
      </w:r>
    </w:p>
    <w:p w14:paraId="4AD4197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5E18D5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Снег разгребает,</w:t>
      </w:r>
    </w:p>
    <w:p w14:paraId="78F9569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07CD4D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Мышек хватает. (Лиса)</w:t>
      </w:r>
    </w:p>
    <w:p w14:paraId="1FFD6C0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8255BE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</w:p>
    <w:p w14:paraId="2C4351D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DA82D7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Загадки отгадали и название узнали.</w:t>
      </w:r>
    </w:p>
    <w:p w14:paraId="27E48E6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6373E3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Называется сказка «Лис и мышонок».</w:t>
      </w:r>
    </w:p>
    <w:p w14:paraId="105B6E9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EADAAA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Чтение сказки и работа по содержанию.</w:t>
      </w:r>
    </w:p>
    <w:p w14:paraId="0778E42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3D5359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Виталий БИАНКИ. «Лис и мышонок»</w:t>
      </w:r>
    </w:p>
    <w:p w14:paraId="6576772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CC669C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Мышонок, Мышонок, отчего у тебя нос грязный?</w:t>
      </w:r>
    </w:p>
    <w:p w14:paraId="32D4401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3AAD16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Землю копал.</w:t>
      </w:r>
    </w:p>
    <w:p w14:paraId="1B300E3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D9F58B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Для чего землю копал?</w:t>
      </w:r>
    </w:p>
    <w:p w14:paraId="051AFF1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7B88E9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Норку делал.</w:t>
      </w:r>
    </w:p>
    <w:p w14:paraId="7E43E98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E63182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Для чего норку делал?</w:t>
      </w:r>
    </w:p>
    <w:p w14:paraId="0AA2022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43993A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От тебя, Лис, прятаться.</w:t>
      </w:r>
    </w:p>
    <w:p w14:paraId="2FE1F5F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AA6A49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Мышонок, Мышонок, я тебя подстерегу!</w:t>
      </w:r>
    </w:p>
    <w:p w14:paraId="3605A2E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147548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А у меня в норке спаленка.</w:t>
      </w:r>
    </w:p>
    <w:p w14:paraId="7882AC5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81B462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— Кушать захочешь — вылезешь!</w:t>
      </w:r>
    </w:p>
    <w:p w14:paraId="595EFC0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BF7FC7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 xml:space="preserve">— А у меня в норке </w:t>
      </w:r>
      <w:proofErr w:type="spellStart"/>
      <w:r w:rsidRPr="00553DC8">
        <w:rPr>
          <w:rFonts w:ascii="Times New Roman" w:eastAsia="Times New Roman" w:hAnsi="Times New Roman" w:cs="Times New Roman"/>
          <w:lang w:eastAsia="ru-RU"/>
        </w:rPr>
        <w:t>кладовочка</w:t>
      </w:r>
      <w:proofErr w:type="spellEnd"/>
      <w:r w:rsidRPr="00553DC8">
        <w:rPr>
          <w:rFonts w:ascii="Times New Roman" w:eastAsia="Times New Roman" w:hAnsi="Times New Roman" w:cs="Times New Roman"/>
          <w:lang w:eastAsia="ru-RU"/>
        </w:rPr>
        <w:t>.</w:t>
      </w:r>
    </w:p>
    <w:p w14:paraId="639D9CE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09A0A5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lastRenderedPageBreak/>
        <w:t>— Мышонок, Мышонок, а ведь я твою норку разрою.</w:t>
      </w:r>
    </w:p>
    <w:p w14:paraId="208A6D3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98C9BC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 xml:space="preserve">— А я от тебя в </w:t>
      </w:r>
      <w:proofErr w:type="spellStart"/>
      <w:r w:rsidRPr="00553DC8">
        <w:rPr>
          <w:rFonts w:ascii="Times New Roman" w:eastAsia="Times New Roman" w:hAnsi="Times New Roman" w:cs="Times New Roman"/>
          <w:lang w:eastAsia="ru-RU"/>
        </w:rPr>
        <w:t>отнорочек</w:t>
      </w:r>
      <w:proofErr w:type="spellEnd"/>
      <w:r w:rsidRPr="00553DC8">
        <w:rPr>
          <w:rFonts w:ascii="Times New Roman" w:eastAsia="Times New Roman" w:hAnsi="Times New Roman" w:cs="Times New Roman"/>
          <w:lang w:eastAsia="ru-RU"/>
        </w:rPr>
        <w:t xml:space="preserve"> — и был таков!</w:t>
      </w:r>
    </w:p>
    <w:p w14:paraId="22407E4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F3A308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Вопросы по содержанию, словарная работа.</w:t>
      </w:r>
    </w:p>
    <w:p w14:paraId="1665969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524F2B5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Вопросы по содержанию.</w:t>
      </w:r>
    </w:p>
    <w:p w14:paraId="423EBEE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C2ED8B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Кого встретил Лис в лесу?</w:t>
      </w:r>
    </w:p>
    <w:p w14:paraId="2C3CF02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8D5AB7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было у Мышонка испачкано в земле?</w:t>
      </w:r>
    </w:p>
    <w:p w14:paraId="781F968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EDF5A0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Почему Мышонок испачкался?</w:t>
      </w:r>
    </w:p>
    <w:p w14:paraId="098E221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CBF0BA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Зачем Мышонку нужна норка?</w:t>
      </w:r>
    </w:p>
    <w:p w14:paraId="382EAEB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1F2041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хотел Лис?</w:t>
      </w:r>
    </w:p>
    <w:p w14:paraId="6C93BD1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ACB354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Какой Лис? А Мышонок?</w:t>
      </w:r>
    </w:p>
    <w:p w14:paraId="60C8286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9C3E7F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Кто вам больше нравится: Лис или Мышонок? Почему?</w:t>
      </w:r>
    </w:p>
    <w:p w14:paraId="6BA7C18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DB94D1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Физкультминутка «Маленькая мышка»</w:t>
      </w:r>
    </w:p>
    <w:p w14:paraId="68D013F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19BFBE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Маленькая мышка по городу бежит.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(Бегут пальцами обеих рук по коленям.)</w:t>
      </w:r>
    </w:p>
    <w:p w14:paraId="281B6D5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F3F553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Глядит ко всем в окошки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(Сложив пальцы рук круглым окошечком, заглядывают в него.)</w:t>
      </w:r>
    </w:p>
    <w:p w14:paraId="7BB4DCF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48D121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И пальчиком грозит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(Грозят указательным пальчиком.)</w:t>
      </w:r>
    </w:p>
    <w:p w14:paraId="12FB149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5515C0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А кто не лег в кроватку?</w:t>
      </w:r>
    </w:p>
    <w:p w14:paraId="5D43CEA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D5BEEA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А кто не хочет спать? (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Руки прижаты ладонями друг к другу под голову, затем перевернуть на другой бок.)</w:t>
      </w:r>
    </w:p>
    <w:p w14:paraId="1ADE6A0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196A30D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Такого непослушного я буду щекотать!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(Щекочут пальчиками то одну, то другую ладошку.)</w:t>
      </w:r>
    </w:p>
    <w:p w14:paraId="6AFA040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478BC3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proofErr w:type="spellStart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Перечитывание</w:t>
      </w:r>
      <w:proofErr w:type="spellEnd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 xml:space="preserve"> сказки, работа над содержанием, словарная работа.</w:t>
      </w:r>
    </w:p>
    <w:p w14:paraId="76D9244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351AEA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спросил Лис у мышонка?</w:t>
      </w:r>
    </w:p>
    <w:p w14:paraId="6FA5339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2FBA528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ответил мышонок?</w:t>
      </w:r>
    </w:p>
    <w:p w14:paraId="19FBCD19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BF7EE54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Для чего Мышонок делал норку?</w:t>
      </w:r>
    </w:p>
    <w:p w14:paraId="217EF9D7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F43612F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было в норке у Мышонка?</w:t>
      </w:r>
    </w:p>
    <w:p w14:paraId="76F404C3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A67B1F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Вспомните, что ответил Мышонок на слова Лиса: «Кушать захочешь — вылезешь!»</w:t>
      </w:r>
    </w:p>
    <w:p w14:paraId="4724083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C5BB62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А что такое </w:t>
      </w:r>
      <w:proofErr w:type="spellStart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кладовочка</w:t>
      </w:r>
      <w:proofErr w:type="spellEnd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?</w:t>
      </w:r>
      <w:r w:rsidRPr="00553DC8">
        <w:rPr>
          <w:rFonts w:ascii="Times New Roman" w:eastAsia="Times New Roman" w:hAnsi="Times New Roman" w:cs="Times New Roman"/>
          <w:lang w:eastAsia="ru-RU"/>
        </w:rPr>
        <w:t>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(Место, где хранятся запасы</w:t>
      </w:r>
      <w:proofErr w:type="gramStart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. </w:t>
      </w:r>
      <w:r w:rsidRPr="00553DC8">
        <w:rPr>
          <w:rFonts w:ascii="Times New Roman" w:eastAsia="Times New Roman" w:hAnsi="Times New Roman" w:cs="Times New Roman"/>
          <w:lang w:eastAsia="ru-RU"/>
        </w:rPr>
        <w:t>)</w:t>
      </w:r>
      <w:proofErr w:type="gramEnd"/>
    </w:p>
    <w:p w14:paraId="75684C16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3D3BD83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 xml:space="preserve">Ребята, как вы думаете, в какое время года у мышки полная </w:t>
      </w:r>
      <w:proofErr w:type="spellStart"/>
      <w:r w:rsidRPr="00553DC8">
        <w:rPr>
          <w:rFonts w:ascii="Times New Roman" w:eastAsia="Times New Roman" w:hAnsi="Times New Roman" w:cs="Times New Roman"/>
          <w:lang w:eastAsia="ru-RU"/>
        </w:rPr>
        <w:t>кладовочка</w:t>
      </w:r>
      <w:proofErr w:type="spellEnd"/>
      <w:r w:rsidRPr="00553DC8">
        <w:rPr>
          <w:rFonts w:ascii="Times New Roman" w:eastAsia="Times New Roman" w:hAnsi="Times New Roman" w:cs="Times New Roman"/>
          <w:lang w:eastAsia="ru-RU"/>
        </w:rPr>
        <w:t xml:space="preserve"> припасов? Почему?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(Осенью, чтобы было чем питаться зимой, корм под снегом трудно найти).</w:t>
      </w:r>
    </w:p>
    <w:p w14:paraId="3BE35388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B086B2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заготавливает мышь на зиму?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(На зиму запасают семена, орехи, зерна пшеницы, ржи, овса).</w:t>
      </w:r>
    </w:p>
    <w:p w14:paraId="2D03ED2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AAE6C5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Что ответил Мышонок на угрозы Лиса: «А ведь я твою норку разрою»?</w:t>
      </w:r>
    </w:p>
    <w:p w14:paraId="607EA6F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75D7FA0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 xml:space="preserve">(«А я от тебя в </w:t>
      </w:r>
      <w:proofErr w:type="spellStart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отнорочек</w:t>
      </w:r>
      <w:proofErr w:type="spellEnd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 xml:space="preserve"> — и был таков!»)</w:t>
      </w:r>
    </w:p>
    <w:p w14:paraId="79A0473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4D822D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Ребята, как вы понимаете, что такое </w:t>
      </w:r>
      <w:proofErr w:type="spellStart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отнорочек</w:t>
      </w:r>
      <w:proofErr w:type="spellEnd"/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?</w:t>
      </w:r>
      <w:r w:rsidRPr="00553DC8">
        <w:rPr>
          <w:rFonts w:ascii="Times New Roman" w:eastAsia="Times New Roman" w:hAnsi="Times New Roman" w:cs="Times New Roman"/>
          <w:lang w:eastAsia="ru-RU"/>
        </w:rPr>
        <w:t>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(Дополнительный выход из норки)</w:t>
      </w:r>
    </w:p>
    <w:p w14:paraId="42BDEF5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B94D1C0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Зачем он нужен? </w:t>
      </w:r>
      <w:r w:rsidRPr="00553DC8">
        <w:rPr>
          <w:rFonts w:ascii="Times New Roman" w:eastAsia="Times New Roman" w:hAnsi="Times New Roman" w:cs="Times New Roman"/>
          <w:i/>
          <w:iCs/>
          <w:lang w:eastAsia="ru-RU"/>
        </w:rPr>
        <w:t>(Чтобы спасаться от врагов)</w:t>
      </w:r>
    </w:p>
    <w:p w14:paraId="673F7C1A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0988EAF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 xml:space="preserve">Прослушивание аудио сказки, </w:t>
      </w:r>
      <w:proofErr w:type="spellStart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инсценирование</w:t>
      </w:r>
      <w:proofErr w:type="spellEnd"/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64AB6A7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F2105F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Раскрашивание картинок - иллюстраций к произведениям В. В. Бианки. Оформление выставки работ.</w:t>
      </w:r>
    </w:p>
    <w:p w14:paraId="50EDC1CC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4C308161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III. Итог занятия. Рефлексия.</w:t>
      </w:r>
    </w:p>
    <w:p w14:paraId="7BE0510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790B3B5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553DC8">
        <w:rPr>
          <w:rFonts w:ascii="Times New Roman" w:eastAsia="Times New Roman" w:hAnsi="Times New Roman" w:cs="Times New Roman"/>
          <w:lang w:eastAsia="ru-RU"/>
        </w:rPr>
        <w:t> Ребята, наше занятие подходит к концу. Вам понравилось занятие? Расскажите, чем мы занимались? С произведениями какого писателя мы познакомились? О чем писал В. Бианки? Кукую сказку мы сегодня читали?</w:t>
      </w:r>
    </w:p>
    <w:p w14:paraId="354B1BDE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1D78E9D2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  <w:r w:rsidRPr="00553DC8">
        <w:rPr>
          <w:rFonts w:ascii="Times New Roman" w:eastAsia="Times New Roman" w:hAnsi="Times New Roman" w:cs="Times New Roman"/>
          <w:lang w:eastAsia="ru-RU"/>
        </w:rPr>
        <w:t>Наше знакомство с произведениями В. Бианки будет продолжаться на следующих занятиях. Мы почитаем новые сказки и рассказы. Все сегодня очень хорошо и активно работали всем спасибо.</w:t>
      </w:r>
    </w:p>
    <w:p w14:paraId="42AECC6B" w14:textId="77777777" w:rsidR="00553DC8" w:rsidRPr="00553DC8" w:rsidRDefault="00553DC8" w:rsidP="00553DC8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6FABC645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EFFAE" w14:textId="77777777" w:rsidR="008F7BA4" w:rsidRDefault="008F7BA4" w:rsidP="00726217">
      <w:r>
        <w:separator/>
      </w:r>
    </w:p>
  </w:endnote>
  <w:endnote w:type="continuationSeparator" w:id="0">
    <w:p w14:paraId="59436038" w14:textId="77777777" w:rsidR="008F7BA4" w:rsidRDefault="008F7BA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69BF3" w14:textId="77777777" w:rsidR="008F7BA4" w:rsidRDefault="008F7BA4" w:rsidP="00726217">
      <w:r>
        <w:separator/>
      </w:r>
    </w:p>
  </w:footnote>
  <w:footnote w:type="continuationSeparator" w:id="0">
    <w:p w14:paraId="1914108D" w14:textId="77777777" w:rsidR="008F7BA4" w:rsidRDefault="008F7BA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706DD-949A-4EF1-9E4E-F029DACDD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1213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114</cp:revision>
  <dcterms:created xsi:type="dcterms:W3CDTF">2026-01-17T07:21:00Z</dcterms:created>
  <dcterms:modified xsi:type="dcterms:W3CDTF">2026-01-22T15:59:00Z</dcterms:modified>
</cp:coreProperties>
</file>