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45E536"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7"/>
          <w:szCs w:val="27"/>
          <w:lang w:eastAsia="ru-RU"/>
        </w:rPr>
        <w:t>«Знакомство с творчеством писателя И.А. Крылова и его басней «Лебедь, Щука и Рак»</w:t>
      </w:r>
    </w:p>
    <w:p w14:paraId="25772023"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3"/>
          <w:szCs w:val="23"/>
          <w:lang w:eastAsia="ru-RU"/>
        </w:rPr>
        <w:t>Конспект занятия по художественной литературе в подготовительной группе </w:t>
      </w:r>
    </w:p>
    <w:p w14:paraId="6618982F"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p>
    <w:p w14:paraId="58932920"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3"/>
          <w:szCs w:val="23"/>
          <w:lang w:eastAsia="ru-RU"/>
        </w:rPr>
        <w:t>Автор</w:t>
      </w:r>
      <w:proofErr w:type="gramStart"/>
      <w:r w:rsidRPr="006D1E7D">
        <w:rPr>
          <w:rFonts w:ascii="Segoe UI" w:eastAsia="Times New Roman" w:hAnsi="Segoe UI" w:cs="Segoe UI"/>
          <w:b/>
          <w:bCs/>
          <w:color w:val="0F1A25"/>
          <w:sz w:val="23"/>
          <w:szCs w:val="23"/>
          <w:lang w:eastAsia="ru-RU"/>
        </w:rPr>
        <w:t>:</w:t>
      </w:r>
      <w:r w:rsidRPr="006D1E7D">
        <w:rPr>
          <w:rFonts w:ascii="Segoe UI" w:eastAsia="Times New Roman" w:hAnsi="Segoe UI" w:cs="Segoe UI"/>
          <w:color w:val="0F1A25"/>
          <w:sz w:val="23"/>
          <w:szCs w:val="23"/>
          <w:lang w:eastAsia="ru-RU"/>
        </w:rPr>
        <w:t> ?</w:t>
      </w:r>
      <w:proofErr w:type="gramEnd"/>
    </w:p>
    <w:p w14:paraId="209D999A"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p>
    <w:p w14:paraId="591A6EC7"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i/>
          <w:iCs/>
          <w:color w:val="0F1A25"/>
          <w:sz w:val="23"/>
          <w:szCs w:val="23"/>
          <w:lang w:eastAsia="ru-RU"/>
        </w:rPr>
        <w:t>Задачи:</w:t>
      </w:r>
      <w:r w:rsidRPr="006D1E7D">
        <w:rPr>
          <w:rFonts w:ascii="Segoe UI" w:eastAsia="Times New Roman" w:hAnsi="Segoe UI" w:cs="Segoe UI"/>
          <w:i/>
          <w:iCs/>
          <w:color w:val="0F1A25"/>
          <w:sz w:val="23"/>
          <w:szCs w:val="23"/>
          <w:lang w:eastAsia="ru-RU"/>
        </w:rPr>
        <w:t> учить осмысливать содержание басни, аллегорию, образный строй языка; уточнить представления о жанровых особенностях басни; формировать умение точно, выразительно, ясно излагать свои мысли.</w:t>
      </w:r>
    </w:p>
    <w:p w14:paraId="6618AD38"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p>
    <w:p w14:paraId="5BBA30E2"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i/>
          <w:iCs/>
          <w:color w:val="0F1A25"/>
          <w:sz w:val="23"/>
          <w:szCs w:val="23"/>
          <w:lang w:eastAsia="ru-RU"/>
        </w:rPr>
        <w:t>Словарная работа:</w:t>
      </w:r>
      <w:r w:rsidRPr="006D1E7D">
        <w:rPr>
          <w:rFonts w:ascii="Segoe UI" w:eastAsia="Times New Roman" w:hAnsi="Segoe UI" w:cs="Segoe UI"/>
          <w:i/>
          <w:iCs/>
          <w:color w:val="0F1A25"/>
          <w:sz w:val="23"/>
          <w:szCs w:val="23"/>
          <w:lang w:eastAsia="ru-RU"/>
        </w:rPr>
        <w:t> согласье, лад, поклажа, воз, рваться, судить.</w:t>
      </w:r>
    </w:p>
    <w:p w14:paraId="10F22B64"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p>
    <w:p w14:paraId="35775446"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i/>
          <w:iCs/>
          <w:color w:val="0F1A25"/>
          <w:sz w:val="23"/>
          <w:szCs w:val="23"/>
          <w:lang w:eastAsia="ru-RU"/>
        </w:rPr>
        <w:t>Методы и приемы:</w:t>
      </w:r>
      <w:r w:rsidRPr="006D1E7D">
        <w:rPr>
          <w:rFonts w:ascii="Segoe UI" w:eastAsia="Times New Roman" w:hAnsi="Segoe UI" w:cs="Segoe UI"/>
          <w:i/>
          <w:iCs/>
          <w:color w:val="0F1A25"/>
          <w:sz w:val="23"/>
          <w:szCs w:val="23"/>
          <w:lang w:eastAsia="ru-RU"/>
        </w:rPr>
        <w:t> наглядный (рассматривание иллюстраций, портрета); словесный (беседа, использование художественного слова, указания, пояснения); практический (составление сказки по пословице). Презентация «Басни И.А. Крылова».</w:t>
      </w:r>
    </w:p>
    <w:p w14:paraId="3DE8DD11"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p>
    <w:p w14:paraId="2975B4A3"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i/>
          <w:iCs/>
          <w:color w:val="0F1A25"/>
          <w:sz w:val="23"/>
          <w:szCs w:val="23"/>
          <w:lang w:eastAsia="ru-RU"/>
        </w:rPr>
        <w:t>Материал и оборудование:</w:t>
      </w:r>
      <w:r w:rsidRPr="006D1E7D">
        <w:rPr>
          <w:rFonts w:ascii="Segoe UI" w:eastAsia="Times New Roman" w:hAnsi="Segoe UI" w:cs="Segoe UI"/>
          <w:i/>
          <w:iCs/>
          <w:color w:val="0F1A25"/>
          <w:sz w:val="23"/>
          <w:szCs w:val="23"/>
          <w:lang w:eastAsia="ru-RU"/>
        </w:rPr>
        <w:t> портрет И.А. Крылова, иллюстрации к басне, картинки лебедя, щуки, рака, книга с басней «Лебедь, Щука и Рак».</w:t>
      </w:r>
    </w:p>
    <w:p w14:paraId="239F946D"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p>
    <w:p w14:paraId="3C0DF0D1"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33"/>
          <w:szCs w:val="33"/>
          <w:lang w:eastAsia="ru-RU"/>
        </w:rPr>
        <w:t>Скачать конспект</w:t>
      </w:r>
    </w:p>
    <w:p w14:paraId="7DDC45E2"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p>
    <w:p w14:paraId="0671E5A4" w14:textId="77777777" w:rsidR="006D1E7D" w:rsidRPr="006D1E7D" w:rsidRDefault="006D1E7D" w:rsidP="006D1E7D">
      <w:pPr>
        <w:rPr>
          <w:rFonts w:ascii="Times New Roman" w:eastAsia="Times New Roman" w:hAnsi="Times New Roman" w:cs="Times New Roman"/>
          <w:lang w:eastAsia="ru-RU"/>
        </w:rPr>
      </w:pPr>
      <w:r w:rsidRPr="006D1E7D">
        <w:rPr>
          <w:rFonts w:ascii="Times New Roman" w:eastAsia="Times New Roman" w:hAnsi="Times New Roman" w:cs="Times New Roman"/>
          <w:lang w:eastAsia="ru-RU"/>
        </w:rPr>
        <w:pict w14:anchorId="29AF4DBC">
          <v:rect id="_x0000_i1027" style="width:0;height:0" o:hrstd="t" o:hr="t" fillcolor="#a0a0a0" stroked="f"/>
        </w:pict>
      </w:r>
    </w:p>
    <w:p w14:paraId="5A8385D7" w14:textId="77777777" w:rsidR="006D1E7D" w:rsidRPr="006D1E7D" w:rsidRDefault="006D1E7D" w:rsidP="006D1E7D">
      <w:pPr>
        <w:shd w:val="clear" w:color="auto" w:fill="FFFFFF"/>
        <w:jc w:val="center"/>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7"/>
          <w:szCs w:val="27"/>
          <w:lang w:eastAsia="ru-RU"/>
        </w:rPr>
        <w:t>Ход занятия</w:t>
      </w:r>
    </w:p>
    <w:p w14:paraId="02B26AF7"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p>
    <w:p w14:paraId="11BE41C0"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3"/>
          <w:szCs w:val="23"/>
          <w:lang w:eastAsia="ru-RU"/>
        </w:rPr>
        <w:t>Ведущий:</w:t>
      </w:r>
      <w:r w:rsidRPr="006D1E7D">
        <w:rPr>
          <w:rFonts w:ascii="Segoe UI" w:eastAsia="Times New Roman" w:hAnsi="Segoe UI" w:cs="Segoe UI"/>
          <w:color w:val="0F1A25"/>
          <w:sz w:val="23"/>
          <w:szCs w:val="23"/>
          <w:lang w:eastAsia="ru-RU"/>
        </w:rPr>
        <w:t> Ребята, послушайте, какая история случилась с мальчиками в одном детском саду. Воспитательница распределила всех ребят на команды, посадила по три человека за стол, раздала строительный материал и сказала: «Каждая команда будет бригадой строителей, которая должна построить красивое здание — театр. А поможет вам построить самый красивый театр дружба». Работа заспорилась. В каждой бригаде появились свои каменщики, грузчики и архитекторы. И только Ваня, Саша и Никита растащили кубики и строили каждый свой театр. Но кирпичиков каждому хватило только на первый этаж. Мальчики сидели мрачные.</w:t>
      </w:r>
    </w:p>
    <w:p w14:paraId="4AED292F"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p>
    <w:p w14:paraId="0751D708"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3"/>
          <w:szCs w:val="23"/>
          <w:lang w:eastAsia="ru-RU"/>
        </w:rPr>
        <w:t>Ведущий:</w:t>
      </w:r>
      <w:r w:rsidRPr="006D1E7D">
        <w:rPr>
          <w:rFonts w:ascii="Segoe UI" w:eastAsia="Times New Roman" w:hAnsi="Segoe UI" w:cs="Segoe UI"/>
          <w:color w:val="0F1A25"/>
          <w:sz w:val="23"/>
          <w:szCs w:val="23"/>
          <w:lang w:eastAsia="ru-RU"/>
        </w:rPr>
        <w:t> Что же вы не построили театр?</w:t>
      </w:r>
    </w:p>
    <w:p w14:paraId="69B2F10C"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3"/>
          <w:szCs w:val="23"/>
          <w:lang w:eastAsia="ru-RU"/>
        </w:rPr>
        <w:t>Дети:</w:t>
      </w:r>
      <w:r w:rsidRPr="006D1E7D">
        <w:rPr>
          <w:rFonts w:ascii="Segoe UI" w:eastAsia="Times New Roman" w:hAnsi="Segoe UI" w:cs="Segoe UI"/>
          <w:color w:val="0F1A25"/>
          <w:sz w:val="23"/>
          <w:szCs w:val="23"/>
          <w:lang w:eastAsia="ru-RU"/>
        </w:rPr>
        <w:t> У нас кирпичиков не хватило.</w:t>
      </w:r>
    </w:p>
    <w:p w14:paraId="10D63A78"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3"/>
          <w:szCs w:val="23"/>
          <w:lang w:eastAsia="ru-RU"/>
        </w:rPr>
        <w:t>Ведущий:</w:t>
      </w:r>
      <w:r w:rsidRPr="006D1E7D">
        <w:rPr>
          <w:rFonts w:ascii="Segoe UI" w:eastAsia="Times New Roman" w:hAnsi="Segoe UI" w:cs="Segoe UI"/>
          <w:color w:val="0F1A25"/>
          <w:sz w:val="23"/>
          <w:szCs w:val="23"/>
          <w:lang w:eastAsia="ru-RU"/>
        </w:rPr>
        <w:t> Не кирпичиков вам не хватило, а договориться вы не сумели, как Лебедь, Щука и Рак в басне Крылова.</w:t>
      </w:r>
    </w:p>
    <w:p w14:paraId="058DD0A9"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p>
    <w:p w14:paraId="2C8A8650"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3"/>
          <w:szCs w:val="23"/>
          <w:lang w:eastAsia="ru-RU"/>
        </w:rPr>
        <w:t>Ведущий:</w:t>
      </w:r>
      <w:r w:rsidRPr="006D1E7D">
        <w:rPr>
          <w:rFonts w:ascii="Segoe UI" w:eastAsia="Times New Roman" w:hAnsi="Segoe UI" w:cs="Segoe UI"/>
          <w:color w:val="0F1A25"/>
          <w:sz w:val="23"/>
          <w:szCs w:val="23"/>
          <w:lang w:eastAsia="ru-RU"/>
        </w:rPr>
        <w:t> Сегодня я хочу познакомить вас с произведением Ивана Андреевича Крылова «Лебедь, Щука и Рак».</w:t>
      </w:r>
    </w:p>
    <w:p w14:paraId="594F7743"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p>
    <w:p w14:paraId="589F3B20"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i/>
          <w:iCs/>
          <w:color w:val="0F1A25"/>
          <w:sz w:val="23"/>
          <w:szCs w:val="23"/>
          <w:lang w:eastAsia="ru-RU"/>
        </w:rPr>
        <w:t>Воспитатель выставляет на мольберт портрет баснописца.</w:t>
      </w:r>
    </w:p>
    <w:p w14:paraId="6FAC2924"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p>
    <w:p w14:paraId="3AB34736"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3"/>
          <w:szCs w:val="23"/>
          <w:lang w:eastAsia="ru-RU"/>
        </w:rPr>
        <w:t>Ведущий:</w:t>
      </w:r>
      <w:r w:rsidRPr="006D1E7D">
        <w:rPr>
          <w:rFonts w:ascii="Segoe UI" w:eastAsia="Times New Roman" w:hAnsi="Segoe UI" w:cs="Segoe UI"/>
          <w:color w:val="0F1A25"/>
          <w:sz w:val="23"/>
          <w:szCs w:val="23"/>
          <w:lang w:eastAsia="ru-RU"/>
        </w:rPr>
        <w:t xml:space="preserve"> Портрет И.А. Крылова (1768–1844). Художник К.П. Брюллов. «Дедушка Крылов», так его называли, был очень добрым человеком. Он боролся с недостатками и пороками, которые мешают людям жить в мире, согласии и счастье. Его оружием были басни. Басня — это короткая поучительная история. Это маленькое произведение, которое учит </w:t>
      </w:r>
      <w:proofErr w:type="gramStart"/>
      <w:r w:rsidRPr="006D1E7D">
        <w:rPr>
          <w:rFonts w:ascii="Segoe UI" w:eastAsia="Times New Roman" w:hAnsi="Segoe UI" w:cs="Segoe UI"/>
          <w:color w:val="0F1A25"/>
          <w:sz w:val="23"/>
          <w:szCs w:val="23"/>
          <w:lang w:eastAsia="ru-RU"/>
        </w:rPr>
        <w:t>жить</w:t>
      </w:r>
      <w:proofErr w:type="gramEnd"/>
      <w:r w:rsidRPr="006D1E7D">
        <w:rPr>
          <w:rFonts w:ascii="Segoe UI" w:eastAsia="Times New Roman" w:hAnsi="Segoe UI" w:cs="Segoe UI"/>
          <w:color w:val="0F1A25"/>
          <w:sz w:val="23"/>
          <w:szCs w:val="23"/>
          <w:lang w:eastAsia="ru-RU"/>
        </w:rPr>
        <w:t xml:space="preserve"> по справедливости. В баснях Крылов писал о животных, а подразумевал людей.</w:t>
      </w:r>
    </w:p>
    <w:p w14:paraId="0ABFA349"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p>
    <w:p w14:paraId="74E7D1A0"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i/>
          <w:iCs/>
          <w:color w:val="0F1A25"/>
          <w:sz w:val="23"/>
          <w:szCs w:val="23"/>
          <w:lang w:eastAsia="ru-RU"/>
        </w:rPr>
        <w:t>Воспитатель показывает картинки, где изображены лебедь, рак и щука.</w:t>
      </w:r>
    </w:p>
    <w:p w14:paraId="7C61EA79"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p>
    <w:p w14:paraId="536D0DD4"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3"/>
          <w:szCs w:val="23"/>
          <w:lang w:eastAsia="ru-RU"/>
        </w:rPr>
        <w:t>Ведущий:</w:t>
      </w:r>
      <w:r w:rsidRPr="006D1E7D">
        <w:rPr>
          <w:rFonts w:ascii="Segoe UI" w:eastAsia="Times New Roman" w:hAnsi="Segoe UI" w:cs="Segoe UI"/>
          <w:color w:val="0F1A25"/>
          <w:sz w:val="23"/>
          <w:szCs w:val="23"/>
          <w:lang w:eastAsia="ru-RU"/>
        </w:rPr>
        <w:t> Это герои басни. Что общего между ними?</w:t>
      </w:r>
    </w:p>
    <w:p w14:paraId="19B8712F"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3"/>
          <w:szCs w:val="23"/>
          <w:lang w:eastAsia="ru-RU"/>
        </w:rPr>
        <w:t>Дети:</w:t>
      </w:r>
      <w:r w:rsidRPr="006D1E7D">
        <w:rPr>
          <w:rFonts w:ascii="Segoe UI" w:eastAsia="Times New Roman" w:hAnsi="Segoe UI" w:cs="Segoe UI"/>
          <w:color w:val="0F1A25"/>
          <w:sz w:val="23"/>
          <w:szCs w:val="23"/>
          <w:lang w:eastAsia="ru-RU"/>
        </w:rPr>
        <w:t> Все они живут в воде.</w:t>
      </w:r>
    </w:p>
    <w:p w14:paraId="53DAD284"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p>
    <w:p w14:paraId="0CCB05DF"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3"/>
          <w:szCs w:val="23"/>
          <w:lang w:eastAsia="ru-RU"/>
        </w:rPr>
        <w:t>Ведущий:</w:t>
      </w:r>
      <w:r w:rsidRPr="006D1E7D">
        <w:rPr>
          <w:rFonts w:ascii="Segoe UI" w:eastAsia="Times New Roman" w:hAnsi="Segoe UI" w:cs="Segoe UI"/>
          <w:color w:val="0F1A25"/>
          <w:sz w:val="23"/>
          <w:szCs w:val="23"/>
          <w:lang w:eastAsia="ru-RU"/>
        </w:rPr>
        <w:t> </w:t>
      </w:r>
      <w:proofErr w:type="gramStart"/>
      <w:r w:rsidRPr="006D1E7D">
        <w:rPr>
          <w:rFonts w:ascii="Segoe UI" w:eastAsia="Times New Roman" w:hAnsi="Segoe UI" w:cs="Segoe UI"/>
          <w:color w:val="0F1A25"/>
          <w:sz w:val="23"/>
          <w:szCs w:val="23"/>
          <w:lang w:eastAsia="ru-RU"/>
        </w:rPr>
        <w:t>В</w:t>
      </w:r>
      <w:proofErr w:type="gramEnd"/>
      <w:r w:rsidRPr="006D1E7D">
        <w:rPr>
          <w:rFonts w:ascii="Segoe UI" w:eastAsia="Times New Roman" w:hAnsi="Segoe UI" w:cs="Segoe UI"/>
          <w:color w:val="0F1A25"/>
          <w:sz w:val="23"/>
          <w:szCs w:val="23"/>
          <w:lang w:eastAsia="ru-RU"/>
        </w:rPr>
        <w:t xml:space="preserve"> басне вам встретятся незнакомые слова: согласье, лад, поклажа, воз, рваться, судить. Давайте познакомимся с ними, чтобы вам была понятна басня.</w:t>
      </w:r>
    </w:p>
    <w:p w14:paraId="63ACEF69"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p>
    <w:p w14:paraId="7C698035"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3"/>
          <w:szCs w:val="23"/>
          <w:lang w:eastAsia="ru-RU"/>
        </w:rPr>
        <w:t>Ведущий:</w:t>
      </w:r>
      <w:r w:rsidRPr="006D1E7D">
        <w:rPr>
          <w:rFonts w:ascii="Segoe UI" w:eastAsia="Times New Roman" w:hAnsi="Segoe UI" w:cs="Segoe UI"/>
          <w:color w:val="0F1A25"/>
          <w:sz w:val="23"/>
          <w:szCs w:val="23"/>
          <w:lang w:eastAsia="ru-RU"/>
        </w:rPr>
        <w:t> Согласье — согласиться в чём-либо всем вместе. Прийти к единому мнению, решению.</w:t>
      </w:r>
    </w:p>
    <w:p w14:paraId="76687520"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color w:val="0F1A25"/>
          <w:sz w:val="23"/>
          <w:szCs w:val="23"/>
          <w:lang w:eastAsia="ru-RU"/>
        </w:rPr>
        <w:t>Лад — согласие, мир, порядок.</w:t>
      </w:r>
    </w:p>
    <w:p w14:paraId="206240D7"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color w:val="0F1A25"/>
          <w:sz w:val="23"/>
          <w:szCs w:val="23"/>
          <w:lang w:eastAsia="ru-RU"/>
        </w:rPr>
        <w:t>Поклажа — уложенные для перевозки вещи, груз, багаж.</w:t>
      </w:r>
    </w:p>
    <w:p w14:paraId="745E4774"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color w:val="0F1A25"/>
          <w:sz w:val="23"/>
          <w:szCs w:val="23"/>
          <w:lang w:eastAsia="ru-RU"/>
        </w:rPr>
        <w:t>Воз — колесная повозка с поклажей.</w:t>
      </w:r>
    </w:p>
    <w:p w14:paraId="5FE814B1"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color w:val="0F1A25"/>
          <w:sz w:val="23"/>
          <w:szCs w:val="23"/>
          <w:lang w:eastAsia="ru-RU"/>
        </w:rPr>
        <w:t>Рваться — стремиться, делать резкие движения, порывистые.</w:t>
      </w:r>
    </w:p>
    <w:p w14:paraId="656EA556"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color w:val="0F1A25"/>
          <w:sz w:val="23"/>
          <w:szCs w:val="23"/>
          <w:lang w:eastAsia="ru-RU"/>
        </w:rPr>
        <w:t>Судить — высказывать своё мнение.</w:t>
      </w:r>
    </w:p>
    <w:p w14:paraId="60C9C8AE"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p>
    <w:p w14:paraId="38249F64"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3"/>
          <w:szCs w:val="23"/>
          <w:lang w:eastAsia="ru-RU"/>
        </w:rPr>
        <w:t>Ведущий:</w:t>
      </w:r>
      <w:r w:rsidRPr="006D1E7D">
        <w:rPr>
          <w:rFonts w:ascii="Segoe UI" w:eastAsia="Times New Roman" w:hAnsi="Segoe UI" w:cs="Segoe UI"/>
          <w:color w:val="0F1A25"/>
          <w:sz w:val="23"/>
          <w:szCs w:val="23"/>
          <w:lang w:eastAsia="ru-RU"/>
        </w:rPr>
        <w:t> Воспитательница Ване, Никите и Саше рассказала басню «Лебедь, Щука и Рак». Послушайте внимательно и вы эту басню.</w:t>
      </w:r>
    </w:p>
    <w:p w14:paraId="7003938B"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p>
    <w:p w14:paraId="544041FE"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i/>
          <w:iCs/>
          <w:color w:val="0F1A25"/>
          <w:sz w:val="23"/>
          <w:szCs w:val="23"/>
          <w:lang w:eastAsia="ru-RU"/>
        </w:rPr>
        <w:t>Воспитатель выразительно читает басню.</w:t>
      </w:r>
    </w:p>
    <w:p w14:paraId="403088E9"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p>
    <w:p w14:paraId="2101321B"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3"/>
          <w:szCs w:val="23"/>
          <w:lang w:eastAsia="ru-RU"/>
        </w:rPr>
        <w:t>Ведущий:</w:t>
      </w:r>
      <w:r w:rsidRPr="006D1E7D">
        <w:rPr>
          <w:rFonts w:ascii="Segoe UI" w:eastAsia="Times New Roman" w:hAnsi="Segoe UI" w:cs="Segoe UI"/>
          <w:color w:val="0F1A25"/>
          <w:sz w:val="23"/>
          <w:szCs w:val="23"/>
          <w:lang w:eastAsia="ru-RU"/>
        </w:rPr>
        <w:t> Как вы думаете, почему она рассказала ребятам эту басню?</w:t>
      </w:r>
    </w:p>
    <w:p w14:paraId="45EBF905"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3"/>
          <w:szCs w:val="23"/>
          <w:lang w:eastAsia="ru-RU"/>
        </w:rPr>
        <w:t>Дети:</w:t>
      </w:r>
      <w:r w:rsidRPr="006D1E7D">
        <w:rPr>
          <w:rFonts w:ascii="Segoe UI" w:eastAsia="Times New Roman" w:hAnsi="Segoe UI" w:cs="Segoe UI"/>
          <w:color w:val="0F1A25"/>
          <w:sz w:val="23"/>
          <w:szCs w:val="23"/>
          <w:lang w:eastAsia="ru-RU"/>
        </w:rPr>
        <w:t> Потому что мальчики, как герои басни, не смогли договориться друг с другом.</w:t>
      </w:r>
    </w:p>
    <w:p w14:paraId="08BD0C09"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p>
    <w:p w14:paraId="5783793A"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i/>
          <w:iCs/>
          <w:color w:val="0F1A25"/>
          <w:sz w:val="23"/>
          <w:szCs w:val="23"/>
          <w:lang w:eastAsia="ru-RU"/>
        </w:rPr>
        <w:t>Воспитатель показывает иллюстрации к басне и повторно выразительно её читает.</w:t>
      </w:r>
    </w:p>
    <w:p w14:paraId="69CE9C9B"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p>
    <w:p w14:paraId="365ACDC9"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3"/>
          <w:szCs w:val="23"/>
          <w:lang w:eastAsia="ru-RU"/>
        </w:rPr>
        <w:t>Ведущий:</w:t>
      </w:r>
      <w:r w:rsidRPr="006D1E7D">
        <w:rPr>
          <w:rFonts w:ascii="Segoe UI" w:eastAsia="Times New Roman" w:hAnsi="Segoe UI" w:cs="Segoe UI"/>
          <w:color w:val="0F1A25"/>
          <w:sz w:val="23"/>
          <w:szCs w:val="23"/>
          <w:lang w:eastAsia="ru-RU"/>
        </w:rPr>
        <w:t> За какое дело взялись Лебедь, Щука и Рак?</w:t>
      </w:r>
    </w:p>
    <w:p w14:paraId="54956BF0"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3"/>
          <w:szCs w:val="23"/>
          <w:lang w:eastAsia="ru-RU"/>
        </w:rPr>
        <w:t>Дети:</w:t>
      </w:r>
      <w:r w:rsidRPr="006D1E7D">
        <w:rPr>
          <w:rFonts w:ascii="Segoe UI" w:eastAsia="Times New Roman" w:hAnsi="Segoe UI" w:cs="Segoe UI"/>
          <w:color w:val="0F1A25"/>
          <w:sz w:val="23"/>
          <w:szCs w:val="23"/>
          <w:lang w:eastAsia="ru-RU"/>
        </w:rPr>
        <w:t> Они собрались везти поклажу.</w:t>
      </w:r>
    </w:p>
    <w:p w14:paraId="035AC0D1"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p>
    <w:p w14:paraId="4BA3B13F"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3"/>
          <w:szCs w:val="23"/>
          <w:lang w:eastAsia="ru-RU"/>
        </w:rPr>
        <w:t>Ведущий:</w:t>
      </w:r>
      <w:r w:rsidRPr="006D1E7D">
        <w:rPr>
          <w:rFonts w:ascii="Segoe UI" w:eastAsia="Times New Roman" w:hAnsi="Segoe UI" w:cs="Segoe UI"/>
          <w:color w:val="0F1A25"/>
          <w:sz w:val="23"/>
          <w:szCs w:val="23"/>
          <w:lang w:eastAsia="ru-RU"/>
        </w:rPr>
        <w:t> Как вы думаете, почему же «воз и ныне там»?</w:t>
      </w:r>
    </w:p>
    <w:p w14:paraId="61D394E0"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3"/>
          <w:szCs w:val="23"/>
          <w:lang w:eastAsia="ru-RU"/>
        </w:rPr>
        <w:t>Дети:</w:t>
      </w:r>
      <w:r w:rsidRPr="006D1E7D">
        <w:rPr>
          <w:rFonts w:ascii="Segoe UI" w:eastAsia="Times New Roman" w:hAnsi="Segoe UI" w:cs="Segoe UI"/>
          <w:color w:val="0F1A25"/>
          <w:sz w:val="23"/>
          <w:szCs w:val="23"/>
          <w:lang w:eastAsia="ru-RU"/>
        </w:rPr>
        <w:t> Потому что у них ничего не получилось. Они не смогли его увезти.</w:t>
      </w:r>
    </w:p>
    <w:p w14:paraId="0D035129"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p>
    <w:p w14:paraId="534D4811"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3"/>
          <w:szCs w:val="23"/>
          <w:lang w:eastAsia="ru-RU"/>
        </w:rPr>
        <w:t>Ведущий:</w:t>
      </w:r>
      <w:r w:rsidRPr="006D1E7D">
        <w:rPr>
          <w:rFonts w:ascii="Segoe UI" w:eastAsia="Times New Roman" w:hAnsi="Segoe UI" w:cs="Segoe UI"/>
          <w:color w:val="0F1A25"/>
          <w:sz w:val="23"/>
          <w:szCs w:val="23"/>
          <w:lang w:eastAsia="ru-RU"/>
        </w:rPr>
        <w:t> Чему учит эта басня?</w:t>
      </w:r>
    </w:p>
    <w:p w14:paraId="56D29A87"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3"/>
          <w:szCs w:val="23"/>
          <w:lang w:eastAsia="ru-RU"/>
        </w:rPr>
        <w:t>Дети:</w:t>
      </w:r>
      <w:r w:rsidRPr="006D1E7D">
        <w:rPr>
          <w:rFonts w:ascii="Segoe UI" w:eastAsia="Times New Roman" w:hAnsi="Segoe UI" w:cs="Segoe UI"/>
          <w:color w:val="0F1A25"/>
          <w:sz w:val="23"/>
          <w:szCs w:val="23"/>
          <w:lang w:eastAsia="ru-RU"/>
        </w:rPr>
        <w:t> Она учит быть дружными. Басня учит нас уметь договариваться между собой.</w:t>
      </w:r>
    </w:p>
    <w:p w14:paraId="687F0B87"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p>
    <w:p w14:paraId="6CEA15C1"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3"/>
          <w:szCs w:val="23"/>
          <w:lang w:eastAsia="ru-RU"/>
        </w:rPr>
        <w:t>Ведущий:</w:t>
      </w:r>
      <w:r w:rsidRPr="006D1E7D">
        <w:rPr>
          <w:rFonts w:ascii="Segoe UI" w:eastAsia="Times New Roman" w:hAnsi="Segoe UI" w:cs="Segoe UI"/>
          <w:color w:val="0F1A25"/>
          <w:sz w:val="23"/>
          <w:szCs w:val="23"/>
          <w:lang w:eastAsia="ru-RU"/>
        </w:rPr>
        <w:t> Что заставило вас улыбнуться?</w:t>
      </w:r>
    </w:p>
    <w:p w14:paraId="6B51738A"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3"/>
          <w:szCs w:val="23"/>
          <w:lang w:eastAsia="ru-RU"/>
        </w:rPr>
        <w:t>Дети:</w:t>
      </w:r>
      <w:r w:rsidRPr="006D1E7D">
        <w:rPr>
          <w:rFonts w:ascii="Segoe UI" w:eastAsia="Times New Roman" w:hAnsi="Segoe UI" w:cs="Segoe UI"/>
          <w:color w:val="0F1A25"/>
          <w:sz w:val="23"/>
          <w:szCs w:val="23"/>
          <w:lang w:eastAsia="ru-RU"/>
        </w:rPr>
        <w:t> Какие глупые герои — тянули в разные стороны.</w:t>
      </w:r>
    </w:p>
    <w:p w14:paraId="2ECA5AA9"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p>
    <w:p w14:paraId="2404E408"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3"/>
          <w:szCs w:val="23"/>
          <w:lang w:eastAsia="ru-RU"/>
        </w:rPr>
        <w:t>Ведущий:</w:t>
      </w:r>
      <w:r w:rsidRPr="006D1E7D">
        <w:rPr>
          <w:rFonts w:ascii="Segoe UI" w:eastAsia="Times New Roman" w:hAnsi="Segoe UI" w:cs="Segoe UI"/>
          <w:color w:val="0F1A25"/>
          <w:sz w:val="23"/>
          <w:szCs w:val="23"/>
          <w:lang w:eastAsia="ru-RU"/>
        </w:rPr>
        <w:t> Вам жалко героев басни, почему?</w:t>
      </w:r>
    </w:p>
    <w:p w14:paraId="6AACCA31"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3"/>
          <w:szCs w:val="23"/>
          <w:lang w:eastAsia="ru-RU"/>
        </w:rPr>
        <w:t>Дети:</w:t>
      </w:r>
      <w:r w:rsidRPr="006D1E7D">
        <w:rPr>
          <w:rFonts w:ascii="Segoe UI" w:eastAsia="Times New Roman" w:hAnsi="Segoe UI" w:cs="Segoe UI"/>
          <w:color w:val="0F1A25"/>
          <w:sz w:val="23"/>
          <w:szCs w:val="23"/>
          <w:lang w:eastAsia="ru-RU"/>
        </w:rPr>
        <w:t> Конечно, их жалко, потому что они не смогли увезти свой воз. Они не смогли договориться, и у них ничего не получилось.</w:t>
      </w:r>
    </w:p>
    <w:p w14:paraId="01D597FD"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p>
    <w:p w14:paraId="7A3484BF"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3"/>
          <w:szCs w:val="23"/>
          <w:lang w:eastAsia="ru-RU"/>
        </w:rPr>
        <w:t>Ведущий:</w:t>
      </w:r>
      <w:r w:rsidRPr="006D1E7D">
        <w:rPr>
          <w:rFonts w:ascii="Segoe UI" w:eastAsia="Times New Roman" w:hAnsi="Segoe UI" w:cs="Segoe UI"/>
          <w:color w:val="0F1A25"/>
          <w:sz w:val="23"/>
          <w:szCs w:val="23"/>
          <w:lang w:eastAsia="ru-RU"/>
        </w:rPr>
        <w:t> Случайно ли подобрал Иван Андреевич Крылов именно этих героев?</w:t>
      </w:r>
    </w:p>
    <w:p w14:paraId="4BD58A4D"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3"/>
          <w:szCs w:val="23"/>
          <w:lang w:eastAsia="ru-RU"/>
        </w:rPr>
        <w:t>Дети:</w:t>
      </w:r>
      <w:r w:rsidRPr="006D1E7D">
        <w:rPr>
          <w:rFonts w:ascii="Segoe UI" w:eastAsia="Times New Roman" w:hAnsi="Segoe UI" w:cs="Segoe UI"/>
          <w:color w:val="0F1A25"/>
          <w:sz w:val="23"/>
          <w:szCs w:val="23"/>
          <w:lang w:eastAsia="ru-RU"/>
        </w:rPr>
        <w:t> Нет. Все они живут в воде и могли бы сдвинуть свой воз.</w:t>
      </w:r>
    </w:p>
    <w:p w14:paraId="5A278091"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p>
    <w:p w14:paraId="387C174A"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3"/>
          <w:szCs w:val="23"/>
          <w:lang w:eastAsia="ru-RU"/>
        </w:rPr>
        <w:t>Ведущий:</w:t>
      </w:r>
      <w:r w:rsidRPr="006D1E7D">
        <w:rPr>
          <w:rFonts w:ascii="Segoe UI" w:eastAsia="Times New Roman" w:hAnsi="Segoe UI" w:cs="Segoe UI"/>
          <w:color w:val="0F1A25"/>
          <w:sz w:val="23"/>
          <w:szCs w:val="23"/>
          <w:lang w:eastAsia="ru-RU"/>
        </w:rPr>
        <w:t> Какое отношение вызвали у вас эти герои?</w:t>
      </w:r>
    </w:p>
    <w:p w14:paraId="0B9638D8"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3"/>
          <w:szCs w:val="23"/>
          <w:lang w:eastAsia="ru-RU"/>
        </w:rPr>
        <w:t>Дети:</w:t>
      </w:r>
      <w:r w:rsidRPr="006D1E7D">
        <w:rPr>
          <w:rFonts w:ascii="Segoe UI" w:eastAsia="Times New Roman" w:hAnsi="Segoe UI" w:cs="Segoe UI"/>
          <w:color w:val="0F1A25"/>
          <w:sz w:val="23"/>
          <w:szCs w:val="23"/>
          <w:lang w:eastAsia="ru-RU"/>
        </w:rPr>
        <w:t> Очень жалко, что они такие недружные. Если они друзья, то всё вместе надо делать.</w:t>
      </w:r>
    </w:p>
    <w:p w14:paraId="1D0F6A79"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p>
    <w:p w14:paraId="737459AE"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3"/>
          <w:szCs w:val="23"/>
          <w:lang w:eastAsia="ru-RU"/>
        </w:rPr>
        <w:t>Ведущий:</w:t>
      </w:r>
      <w:r w:rsidRPr="006D1E7D">
        <w:rPr>
          <w:rFonts w:ascii="Segoe UI" w:eastAsia="Times New Roman" w:hAnsi="Segoe UI" w:cs="Segoe UI"/>
          <w:color w:val="0F1A25"/>
          <w:sz w:val="23"/>
          <w:szCs w:val="23"/>
          <w:lang w:eastAsia="ru-RU"/>
        </w:rPr>
        <w:t> Запомните эти слова: «Когда в товарищах согласья нет, на лад их дело не пойдёт».</w:t>
      </w:r>
    </w:p>
    <w:p w14:paraId="51A14B1E"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p>
    <w:p w14:paraId="33CB8EBF"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3"/>
          <w:szCs w:val="23"/>
          <w:lang w:eastAsia="ru-RU"/>
        </w:rPr>
        <w:t>Ведущий:</w:t>
      </w:r>
      <w:r w:rsidRPr="006D1E7D">
        <w:rPr>
          <w:rFonts w:ascii="Segoe UI" w:eastAsia="Times New Roman" w:hAnsi="Segoe UI" w:cs="Segoe UI"/>
          <w:color w:val="0F1A25"/>
          <w:sz w:val="23"/>
          <w:szCs w:val="23"/>
          <w:lang w:eastAsia="ru-RU"/>
        </w:rPr>
        <w:t> </w:t>
      </w:r>
      <w:proofErr w:type="gramStart"/>
      <w:r w:rsidRPr="006D1E7D">
        <w:rPr>
          <w:rFonts w:ascii="Segoe UI" w:eastAsia="Times New Roman" w:hAnsi="Segoe UI" w:cs="Segoe UI"/>
          <w:color w:val="0F1A25"/>
          <w:sz w:val="23"/>
          <w:szCs w:val="23"/>
          <w:lang w:eastAsia="ru-RU"/>
        </w:rPr>
        <w:t>В</w:t>
      </w:r>
      <w:proofErr w:type="gramEnd"/>
      <w:r w:rsidRPr="006D1E7D">
        <w:rPr>
          <w:rFonts w:ascii="Segoe UI" w:eastAsia="Times New Roman" w:hAnsi="Segoe UI" w:cs="Segoe UI"/>
          <w:color w:val="0F1A25"/>
          <w:sz w:val="23"/>
          <w:szCs w:val="23"/>
          <w:lang w:eastAsia="ru-RU"/>
        </w:rPr>
        <w:t xml:space="preserve"> каком случае, о каких людях можно сказать, что они похожи на героев этой басни?</w:t>
      </w:r>
    </w:p>
    <w:p w14:paraId="23300EDA"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3"/>
          <w:szCs w:val="23"/>
          <w:lang w:eastAsia="ru-RU"/>
        </w:rPr>
        <w:t>Дети:</w:t>
      </w:r>
      <w:r w:rsidRPr="006D1E7D">
        <w:rPr>
          <w:rFonts w:ascii="Segoe UI" w:eastAsia="Times New Roman" w:hAnsi="Segoe UI" w:cs="Segoe UI"/>
          <w:color w:val="0F1A25"/>
          <w:sz w:val="23"/>
          <w:szCs w:val="23"/>
          <w:lang w:eastAsia="ru-RU"/>
        </w:rPr>
        <w:t> Это можно сказать о тех мальчиках, о которых вы рассказали. Это можно сказать о людях, которые не умеют договариваться между собой.</w:t>
      </w:r>
    </w:p>
    <w:p w14:paraId="05B69665"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p>
    <w:p w14:paraId="48B441F6"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3"/>
          <w:szCs w:val="23"/>
          <w:lang w:eastAsia="ru-RU"/>
        </w:rPr>
        <w:t>Ведущий:</w:t>
      </w:r>
      <w:r w:rsidRPr="006D1E7D">
        <w:rPr>
          <w:rFonts w:ascii="Segoe UI" w:eastAsia="Times New Roman" w:hAnsi="Segoe UI" w:cs="Segoe UI"/>
          <w:color w:val="0F1A25"/>
          <w:sz w:val="23"/>
          <w:szCs w:val="23"/>
          <w:lang w:eastAsia="ru-RU"/>
        </w:rPr>
        <w:t> Есть такая пословица: «Палец слаб, а кулак силен». Как вы её понимаете?</w:t>
      </w:r>
    </w:p>
    <w:p w14:paraId="465346B8"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3"/>
          <w:szCs w:val="23"/>
          <w:lang w:eastAsia="ru-RU"/>
        </w:rPr>
        <w:t>Дети:</w:t>
      </w:r>
      <w:r w:rsidRPr="006D1E7D">
        <w:rPr>
          <w:rFonts w:ascii="Segoe UI" w:eastAsia="Times New Roman" w:hAnsi="Segoe UI" w:cs="Segoe UI"/>
          <w:color w:val="0F1A25"/>
          <w:sz w:val="23"/>
          <w:szCs w:val="23"/>
          <w:lang w:eastAsia="ru-RU"/>
        </w:rPr>
        <w:t> Одному пальцу тяжело нести груз, а всем вместе — нет. Это значит, что один человек слабый, а если все вместе, то они — сильные.</w:t>
      </w:r>
    </w:p>
    <w:p w14:paraId="03CCDE35"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p>
    <w:p w14:paraId="6575572A"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3"/>
          <w:szCs w:val="23"/>
          <w:lang w:eastAsia="ru-RU"/>
        </w:rPr>
        <w:t>Ведущий:</w:t>
      </w:r>
      <w:r w:rsidRPr="006D1E7D">
        <w:rPr>
          <w:rFonts w:ascii="Segoe UI" w:eastAsia="Times New Roman" w:hAnsi="Segoe UI" w:cs="Segoe UI"/>
          <w:color w:val="0F1A25"/>
          <w:sz w:val="23"/>
          <w:szCs w:val="23"/>
          <w:lang w:eastAsia="ru-RU"/>
        </w:rPr>
        <w:t> Придумайте рассказ или сказку по этой пословице.</w:t>
      </w:r>
    </w:p>
    <w:p w14:paraId="619DE423"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3"/>
          <w:szCs w:val="23"/>
          <w:lang w:eastAsia="ru-RU"/>
        </w:rPr>
        <w:t>Дети:</w:t>
      </w:r>
      <w:r w:rsidRPr="006D1E7D">
        <w:rPr>
          <w:rFonts w:ascii="Segoe UI" w:eastAsia="Times New Roman" w:hAnsi="Segoe UI" w:cs="Segoe UI"/>
          <w:color w:val="0F1A25"/>
          <w:sz w:val="23"/>
          <w:szCs w:val="23"/>
          <w:lang w:eastAsia="ru-RU"/>
        </w:rPr>
        <w:t> Медведь в сказке «Теремок» развалил его. Собрался он один его построить снова, но не смог, потому что тяжело одному, очень много работы. Тогда все друзья пришли ему на помощь. Они все вместе договорились о том, кто и что будет делать, поэтому смогли быстро построить новый теремок. Медведь — брёвна носил, волк — делал стены, лиса — крышу, зайка — крыльцо, лягушка — двери, мышка — окно. Вот они построили новый теремок и стали там дружно жить-поживать.</w:t>
      </w:r>
    </w:p>
    <w:p w14:paraId="0145F28D"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p>
    <w:p w14:paraId="7376CAE9"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3"/>
          <w:szCs w:val="23"/>
          <w:lang w:eastAsia="ru-RU"/>
        </w:rPr>
        <w:t>Ведущий:</w:t>
      </w:r>
      <w:r w:rsidRPr="006D1E7D">
        <w:rPr>
          <w:rFonts w:ascii="Segoe UI" w:eastAsia="Times New Roman" w:hAnsi="Segoe UI" w:cs="Segoe UI"/>
          <w:color w:val="0F1A25"/>
          <w:sz w:val="23"/>
          <w:szCs w:val="23"/>
          <w:lang w:eastAsia="ru-RU"/>
        </w:rPr>
        <w:t> Хочу напомнить вам ещё одну пословицу, которая имеет такое же значение: «Одна пчела много мёда не наносит».</w:t>
      </w:r>
    </w:p>
    <w:p w14:paraId="2F53359F"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p>
    <w:p w14:paraId="263CE636" w14:textId="77777777" w:rsidR="006D1E7D" w:rsidRPr="006D1E7D" w:rsidRDefault="006D1E7D" w:rsidP="006D1E7D">
      <w:pPr>
        <w:shd w:val="clear" w:color="auto" w:fill="FFFFFF"/>
        <w:rPr>
          <w:rFonts w:ascii="Segoe UI" w:eastAsia="Times New Roman" w:hAnsi="Segoe UI" w:cs="Segoe UI"/>
          <w:color w:val="0F1A25"/>
          <w:sz w:val="23"/>
          <w:szCs w:val="23"/>
          <w:lang w:eastAsia="ru-RU"/>
        </w:rPr>
      </w:pPr>
      <w:r w:rsidRPr="006D1E7D">
        <w:rPr>
          <w:rFonts w:ascii="Segoe UI" w:eastAsia="Times New Roman" w:hAnsi="Segoe UI" w:cs="Segoe UI"/>
          <w:b/>
          <w:bCs/>
          <w:color w:val="0F1A25"/>
          <w:sz w:val="23"/>
          <w:szCs w:val="23"/>
          <w:lang w:eastAsia="ru-RU"/>
        </w:rPr>
        <w:t>Ведущий:</w:t>
      </w:r>
      <w:r w:rsidRPr="006D1E7D">
        <w:rPr>
          <w:rFonts w:ascii="Segoe UI" w:eastAsia="Times New Roman" w:hAnsi="Segoe UI" w:cs="Segoe UI"/>
          <w:color w:val="0F1A25"/>
          <w:sz w:val="23"/>
          <w:szCs w:val="23"/>
          <w:lang w:eastAsia="ru-RU"/>
        </w:rPr>
        <w:t> Мы с вами познакомились с басней И.А. Крылова «Лебедь, Щука и Рак». Эта басня подсказывает человеку, как надо поступать. Учит жить, учит видеть чужие ошибки, а иногда и свои. И.А. Крылов написал более 200 басен, из-за здравого смысла, уникальности они популярны и своевременны и в наши дни. Многие из их заключений и моралей стали пословицами в России.</w:t>
      </w:r>
    </w:p>
    <w:p w14:paraId="66912369" w14:textId="6FABC645" w:rsidR="00DF0758" w:rsidRPr="00DB0C04" w:rsidRDefault="00DC1DB4" w:rsidP="00E85140">
      <w:pPr>
        <w:shd w:val="clear" w:color="auto" w:fill="FFFFFF"/>
        <w:rPr>
          <w:sz w:val="32"/>
          <w:szCs w:val="32"/>
        </w:rPr>
      </w:pPr>
      <w:bookmarkStart w:id="0" w:name="_GoBack"/>
      <w:bookmarkEnd w:id="0"/>
      <w:r w:rsidRPr="00DB0C04">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DB0C04"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398A13" w14:textId="77777777" w:rsidR="00EC3E90" w:rsidRDefault="00EC3E90" w:rsidP="00726217">
      <w:r>
        <w:separator/>
      </w:r>
    </w:p>
  </w:endnote>
  <w:endnote w:type="continuationSeparator" w:id="0">
    <w:p w14:paraId="79A8CB12" w14:textId="77777777" w:rsidR="00EC3E90" w:rsidRDefault="00EC3E90"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B59EA6" w14:textId="77777777" w:rsidR="00EC3E90" w:rsidRDefault="00EC3E90" w:rsidP="00726217">
      <w:r>
        <w:separator/>
      </w:r>
    </w:p>
  </w:footnote>
  <w:footnote w:type="continuationSeparator" w:id="0">
    <w:p w14:paraId="557ED0A0" w14:textId="77777777" w:rsidR="00EC3E90" w:rsidRDefault="00EC3E90"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2099F"/>
    <w:multiLevelType w:val="multilevel"/>
    <w:tmpl w:val="94ACE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F4A7E"/>
    <w:multiLevelType w:val="multilevel"/>
    <w:tmpl w:val="EC7CE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97CDC"/>
    <w:multiLevelType w:val="multilevel"/>
    <w:tmpl w:val="A9B87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7C2949"/>
    <w:multiLevelType w:val="multilevel"/>
    <w:tmpl w:val="2E7A6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7C65FE"/>
    <w:multiLevelType w:val="multilevel"/>
    <w:tmpl w:val="1854C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765A71"/>
    <w:multiLevelType w:val="multilevel"/>
    <w:tmpl w:val="CD166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E522C0"/>
    <w:multiLevelType w:val="multilevel"/>
    <w:tmpl w:val="C1708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1AE0B12"/>
    <w:multiLevelType w:val="multilevel"/>
    <w:tmpl w:val="BADC0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CB7936"/>
    <w:multiLevelType w:val="multilevel"/>
    <w:tmpl w:val="9F4A4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5522FD"/>
    <w:multiLevelType w:val="multilevel"/>
    <w:tmpl w:val="DD883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D161D4"/>
    <w:multiLevelType w:val="multilevel"/>
    <w:tmpl w:val="83C21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63F3FBC"/>
    <w:multiLevelType w:val="multilevel"/>
    <w:tmpl w:val="A3207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586FA0"/>
    <w:multiLevelType w:val="multilevel"/>
    <w:tmpl w:val="27880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AD796F"/>
    <w:multiLevelType w:val="multilevel"/>
    <w:tmpl w:val="D0D4F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740123"/>
    <w:multiLevelType w:val="multilevel"/>
    <w:tmpl w:val="870C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752519"/>
    <w:multiLevelType w:val="multilevel"/>
    <w:tmpl w:val="F8406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08D30CF"/>
    <w:multiLevelType w:val="multilevel"/>
    <w:tmpl w:val="65EC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C75880"/>
    <w:multiLevelType w:val="multilevel"/>
    <w:tmpl w:val="02802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9C1710"/>
    <w:multiLevelType w:val="multilevel"/>
    <w:tmpl w:val="0FDCC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69E532D"/>
    <w:multiLevelType w:val="multilevel"/>
    <w:tmpl w:val="55226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712584"/>
    <w:multiLevelType w:val="multilevel"/>
    <w:tmpl w:val="FA588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CCD2C5F"/>
    <w:multiLevelType w:val="multilevel"/>
    <w:tmpl w:val="EB7A3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7DF51FD"/>
    <w:multiLevelType w:val="multilevel"/>
    <w:tmpl w:val="3510F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DF793B"/>
    <w:multiLevelType w:val="multilevel"/>
    <w:tmpl w:val="63D08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CFF7758"/>
    <w:multiLevelType w:val="multilevel"/>
    <w:tmpl w:val="70FC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FA5196A"/>
    <w:multiLevelType w:val="multilevel"/>
    <w:tmpl w:val="3F30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B8136C"/>
    <w:multiLevelType w:val="multilevel"/>
    <w:tmpl w:val="B0F41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89454BC"/>
    <w:multiLevelType w:val="multilevel"/>
    <w:tmpl w:val="00843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032795C"/>
    <w:multiLevelType w:val="multilevel"/>
    <w:tmpl w:val="05363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0681CB6"/>
    <w:multiLevelType w:val="multilevel"/>
    <w:tmpl w:val="6430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3A30069"/>
    <w:multiLevelType w:val="multilevel"/>
    <w:tmpl w:val="E5684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6FD0F6A"/>
    <w:multiLevelType w:val="multilevel"/>
    <w:tmpl w:val="0C44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3"/>
  </w:num>
  <w:num w:numId="3">
    <w:abstractNumId w:val="4"/>
  </w:num>
  <w:num w:numId="4">
    <w:abstractNumId w:val="25"/>
  </w:num>
  <w:num w:numId="5">
    <w:abstractNumId w:val="9"/>
  </w:num>
  <w:num w:numId="6">
    <w:abstractNumId w:val="23"/>
  </w:num>
  <w:num w:numId="7">
    <w:abstractNumId w:val="14"/>
  </w:num>
  <w:num w:numId="8">
    <w:abstractNumId w:val="32"/>
  </w:num>
  <w:num w:numId="9">
    <w:abstractNumId w:val="1"/>
  </w:num>
  <w:num w:numId="10">
    <w:abstractNumId w:val="13"/>
  </w:num>
  <w:num w:numId="11">
    <w:abstractNumId w:val="39"/>
  </w:num>
  <w:num w:numId="12">
    <w:abstractNumId w:val="16"/>
  </w:num>
  <w:num w:numId="13">
    <w:abstractNumId w:val="38"/>
  </w:num>
  <w:num w:numId="14">
    <w:abstractNumId w:val="41"/>
  </w:num>
  <w:num w:numId="15">
    <w:abstractNumId w:val="21"/>
  </w:num>
  <w:num w:numId="16">
    <w:abstractNumId w:val="0"/>
  </w:num>
  <w:num w:numId="17">
    <w:abstractNumId w:val="19"/>
  </w:num>
  <w:num w:numId="18">
    <w:abstractNumId w:val="15"/>
  </w:num>
  <w:num w:numId="19">
    <w:abstractNumId w:val="24"/>
  </w:num>
  <w:num w:numId="20">
    <w:abstractNumId w:val="36"/>
  </w:num>
  <w:num w:numId="21">
    <w:abstractNumId w:val="11"/>
  </w:num>
  <w:num w:numId="22">
    <w:abstractNumId w:val="8"/>
  </w:num>
  <w:num w:numId="23">
    <w:abstractNumId w:val="3"/>
  </w:num>
  <w:num w:numId="24">
    <w:abstractNumId w:val="17"/>
  </w:num>
  <w:num w:numId="25">
    <w:abstractNumId w:val="2"/>
  </w:num>
  <w:num w:numId="26">
    <w:abstractNumId w:val="12"/>
  </w:num>
  <w:num w:numId="27">
    <w:abstractNumId w:val="10"/>
  </w:num>
  <w:num w:numId="28">
    <w:abstractNumId w:val="20"/>
  </w:num>
  <w:num w:numId="29">
    <w:abstractNumId w:val="28"/>
  </w:num>
  <w:num w:numId="30">
    <w:abstractNumId w:val="22"/>
  </w:num>
  <w:num w:numId="31">
    <w:abstractNumId w:val="5"/>
  </w:num>
  <w:num w:numId="32">
    <w:abstractNumId w:val="40"/>
  </w:num>
  <w:num w:numId="33">
    <w:abstractNumId w:val="18"/>
  </w:num>
  <w:num w:numId="34">
    <w:abstractNumId w:val="37"/>
  </w:num>
  <w:num w:numId="35">
    <w:abstractNumId w:val="27"/>
  </w:num>
  <w:num w:numId="36">
    <w:abstractNumId w:val="7"/>
  </w:num>
  <w:num w:numId="37">
    <w:abstractNumId w:val="35"/>
  </w:num>
  <w:num w:numId="38">
    <w:abstractNumId w:val="31"/>
  </w:num>
  <w:num w:numId="39">
    <w:abstractNumId w:val="34"/>
  </w:num>
  <w:num w:numId="40">
    <w:abstractNumId w:val="6"/>
  </w:num>
  <w:num w:numId="41">
    <w:abstractNumId w:val="30"/>
  </w:num>
  <w:num w:numId="42">
    <w:abstractNumId w:val="2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F12"/>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152D"/>
    <w:rsid w:val="000115C9"/>
    <w:rsid w:val="00011C0C"/>
    <w:rsid w:val="0001232B"/>
    <w:rsid w:val="00012B03"/>
    <w:rsid w:val="00012E5F"/>
    <w:rsid w:val="00013091"/>
    <w:rsid w:val="00013163"/>
    <w:rsid w:val="00013832"/>
    <w:rsid w:val="00013B85"/>
    <w:rsid w:val="00014324"/>
    <w:rsid w:val="00014DDD"/>
    <w:rsid w:val="00014ED7"/>
    <w:rsid w:val="00015E8D"/>
    <w:rsid w:val="00016538"/>
    <w:rsid w:val="000165FA"/>
    <w:rsid w:val="000167FD"/>
    <w:rsid w:val="00016DE0"/>
    <w:rsid w:val="000171A9"/>
    <w:rsid w:val="00017217"/>
    <w:rsid w:val="0001730A"/>
    <w:rsid w:val="00017A62"/>
    <w:rsid w:val="00017F7B"/>
    <w:rsid w:val="00020018"/>
    <w:rsid w:val="00020B01"/>
    <w:rsid w:val="00022165"/>
    <w:rsid w:val="000225B4"/>
    <w:rsid w:val="00022F70"/>
    <w:rsid w:val="000230DB"/>
    <w:rsid w:val="00023233"/>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4C9E"/>
    <w:rsid w:val="000356A2"/>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3196"/>
    <w:rsid w:val="0005365D"/>
    <w:rsid w:val="00053BB4"/>
    <w:rsid w:val="000540AF"/>
    <w:rsid w:val="00054495"/>
    <w:rsid w:val="00054A97"/>
    <w:rsid w:val="00054B56"/>
    <w:rsid w:val="00054C31"/>
    <w:rsid w:val="00055219"/>
    <w:rsid w:val="00055655"/>
    <w:rsid w:val="000557A3"/>
    <w:rsid w:val="00055BB7"/>
    <w:rsid w:val="00055CC6"/>
    <w:rsid w:val="000567FE"/>
    <w:rsid w:val="00056B7F"/>
    <w:rsid w:val="00056D86"/>
    <w:rsid w:val="000579DB"/>
    <w:rsid w:val="00057BA9"/>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B30"/>
    <w:rsid w:val="00067021"/>
    <w:rsid w:val="00067878"/>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D74"/>
    <w:rsid w:val="000924C5"/>
    <w:rsid w:val="0009299E"/>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A6D"/>
    <w:rsid w:val="000A5B9F"/>
    <w:rsid w:val="000A5C72"/>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D2C"/>
    <w:rsid w:val="000B4DF4"/>
    <w:rsid w:val="000B4FC8"/>
    <w:rsid w:val="000B5797"/>
    <w:rsid w:val="000B57E9"/>
    <w:rsid w:val="000B5C74"/>
    <w:rsid w:val="000B5EA0"/>
    <w:rsid w:val="000B6A89"/>
    <w:rsid w:val="000B6C94"/>
    <w:rsid w:val="000B7A70"/>
    <w:rsid w:val="000C00F1"/>
    <w:rsid w:val="000C0497"/>
    <w:rsid w:val="000C0576"/>
    <w:rsid w:val="000C0AEF"/>
    <w:rsid w:val="000C0D65"/>
    <w:rsid w:val="000C16D5"/>
    <w:rsid w:val="000C188A"/>
    <w:rsid w:val="000C1FA6"/>
    <w:rsid w:val="000C21B5"/>
    <w:rsid w:val="000C23BD"/>
    <w:rsid w:val="000C25C7"/>
    <w:rsid w:val="000C359F"/>
    <w:rsid w:val="000C3949"/>
    <w:rsid w:val="000C3BF4"/>
    <w:rsid w:val="000C3D61"/>
    <w:rsid w:val="000C449A"/>
    <w:rsid w:val="000C49C3"/>
    <w:rsid w:val="000C4BAF"/>
    <w:rsid w:val="000C4C5D"/>
    <w:rsid w:val="000C4FB0"/>
    <w:rsid w:val="000C520E"/>
    <w:rsid w:val="000C56DE"/>
    <w:rsid w:val="000C69DC"/>
    <w:rsid w:val="000C6C73"/>
    <w:rsid w:val="000C74BD"/>
    <w:rsid w:val="000C7724"/>
    <w:rsid w:val="000C791E"/>
    <w:rsid w:val="000C7D4A"/>
    <w:rsid w:val="000C7EA2"/>
    <w:rsid w:val="000D0499"/>
    <w:rsid w:val="000D073C"/>
    <w:rsid w:val="000D0C74"/>
    <w:rsid w:val="000D1673"/>
    <w:rsid w:val="000D20A8"/>
    <w:rsid w:val="000D24FB"/>
    <w:rsid w:val="000D2ABF"/>
    <w:rsid w:val="000D3432"/>
    <w:rsid w:val="000D3464"/>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AF"/>
    <w:rsid w:val="000E1BD5"/>
    <w:rsid w:val="000E1D70"/>
    <w:rsid w:val="000E200D"/>
    <w:rsid w:val="000E2061"/>
    <w:rsid w:val="000E2521"/>
    <w:rsid w:val="000E2980"/>
    <w:rsid w:val="000E2A2C"/>
    <w:rsid w:val="000E38E1"/>
    <w:rsid w:val="000E42BD"/>
    <w:rsid w:val="000E4318"/>
    <w:rsid w:val="000E4A3E"/>
    <w:rsid w:val="000E4AC4"/>
    <w:rsid w:val="000E506A"/>
    <w:rsid w:val="000E5D39"/>
    <w:rsid w:val="000E7163"/>
    <w:rsid w:val="000E72EA"/>
    <w:rsid w:val="000E7545"/>
    <w:rsid w:val="000E7786"/>
    <w:rsid w:val="000F0CDA"/>
    <w:rsid w:val="000F0EB2"/>
    <w:rsid w:val="000F111A"/>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55D"/>
    <w:rsid w:val="00111CA4"/>
    <w:rsid w:val="00111EEC"/>
    <w:rsid w:val="00112AEE"/>
    <w:rsid w:val="00113584"/>
    <w:rsid w:val="00113E25"/>
    <w:rsid w:val="00115526"/>
    <w:rsid w:val="00116118"/>
    <w:rsid w:val="00116587"/>
    <w:rsid w:val="00117649"/>
    <w:rsid w:val="00121C12"/>
    <w:rsid w:val="00121CA3"/>
    <w:rsid w:val="00122114"/>
    <w:rsid w:val="00123BE9"/>
    <w:rsid w:val="001240A9"/>
    <w:rsid w:val="001252A9"/>
    <w:rsid w:val="00127124"/>
    <w:rsid w:val="00127E35"/>
    <w:rsid w:val="0013034D"/>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4A8"/>
    <w:rsid w:val="00155E47"/>
    <w:rsid w:val="001564F9"/>
    <w:rsid w:val="001567E2"/>
    <w:rsid w:val="00156F8A"/>
    <w:rsid w:val="00157080"/>
    <w:rsid w:val="001571EC"/>
    <w:rsid w:val="00157677"/>
    <w:rsid w:val="00157834"/>
    <w:rsid w:val="00157A29"/>
    <w:rsid w:val="00157CB3"/>
    <w:rsid w:val="00157FA8"/>
    <w:rsid w:val="00160886"/>
    <w:rsid w:val="00160FD3"/>
    <w:rsid w:val="00160FED"/>
    <w:rsid w:val="0016118D"/>
    <w:rsid w:val="00161353"/>
    <w:rsid w:val="00161431"/>
    <w:rsid w:val="00161444"/>
    <w:rsid w:val="00161780"/>
    <w:rsid w:val="00161ACF"/>
    <w:rsid w:val="001623C3"/>
    <w:rsid w:val="00162B26"/>
    <w:rsid w:val="00162B3E"/>
    <w:rsid w:val="00162E4B"/>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412A"/>
    <w:rsid w:val="00174D2C"/>
    <w:rsid w:val="00175102"/>
    <w:rsid w:val="00175592"/>
    <w:rsid w:val="001756B9"/>
    <w:rsid w:val="00175817"/>
    <w:rsid w:val="00175B4E"/>
    <w:rsid w:val="0017711B"/>
    <w:rsid w:val="00177522"/>
    <w:rsid w:val="001802DC"/>
    <w:rsid w:val="00180B8E"/>
    <w:rsid w:val="00180CAD"/>
    <w:rsid w:val="00180D27"/>
    <w:rsid w:val="0018129D"/>
    <w:rsid w:val="00182636"/>
    <w:rsid w:val="00182E5F"/>
    <w:rsid w:val="0018485D"/>
    <w:rsid w:val="00184A90"/>
    <w:rsid w:val="00184C76"/>
    <w:rsid w:val="0018537B"/>
    <w:rsid w:val="00185410"/>
    <w:rsid w:val="00185F71"/>
    <w:rsid w:val="001861E2"/>
    <w:rsid w:val="00186877"/>
    <w:rsid w:val="00186F64"/>
    <w:rsid w:val="0019021D"/>
    <w:rsid w:val="0019055B"/>
    <w:rsid w:val="00190C53"/>
    <w:rsid w:val="001920C6"/>
    <w:rsid w:val="00192919"/>
    <w:rsid w:val="00192BF0"/>
    <w:rsid w:val="00193276"/>
    <w:rsid w:val="0019335D"/>
    <w:rsid w:val="00193532"/>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EF3"/>
    <w:rsid w:val="001A6617"/>
    <w:rsid w:val="001A6AC4"/>
    <w:rsid w:val="001A6E7B"/>
    <w:rsid w:val="001A6F90"/>
    <w:rsid w:val="001A6F9E"/>
    <w:rsid w:val="001A704A"/>
    <w:rsid w:val="001A71F6"/>
    <w:rsid w:val="001A7212"/>
    <w:rsid w:val="001A7C00"/>
    <w:rsid w:val="001A7DC9"/>
    <w:rsid w:val="001B016E"/>
    <w:rsid w:val="001B057D"/>
    <w:rsid w:val="001B13DF"/>
    <w:rsid w:val="001B1404"/>
    <w:rsid w:val="001B19D9"/>
    <w:rsid w:val="001B1FD8"/>
    <w:rsid w:val="001B2995"/>
    <w:rsid w:val="001B2B7C"/>
    <w:rsid w:val="001B2CEE"/>
    <w:rsid w:val="001B3070"/>
    <w:rsid w:val="001B3A32"/>
    <w:rsid w:val="001B422E"/>
    <w:rsid w:val="001B553C"/>
    <w:rsid w:val="001B6783"/>
    <w:rsid w:val="001B6AB7"/>
    <w:rsid w:val="001B6ECF"/>
    <w:rsid w:val="001B71F4"/>
    <w:rsid w:val="001B737A"/>
    <w:rsid w:val="001B74A7"/>
    <w:rsid w:val="001C0263"/>
    <w:rsid w:val="001C0389"/>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EC5"/>
    <w:rsid w:val="001D0015"/>
    <w:rsid w:val="001D0D4C"/>
    <w:rsid w:val="001D0E56"/>
    <w:rsid w:val="001D0ED3"/>
    <w:rsid w:val="001D15A1"/>
    <w:rsid w:val="001D26D4"/>
    <w:rsid w:val="001D2F07"/>
    <w:rsid w:val="001D3CD0"/>
    <w:rsid w:val="001D4ABE"/>
    <w:rsid w:val="001D4DFD"/>
    <w:rsid w:val="001D50D2"/>
    <w:rsid w:val="001D557D"/>
    <w:rsid w:val="001D5D5E"/>
    <w:rsid w:val="001D5EDB"/>
    <w:rsid w:val="001D6827"/>
    <w:rsid w:val="001D73B8"/>
    <w:rsid w:val="001D7778"/>
    <w:rsid w:val="001D7A98"/>
    <w:rsid w:val="001D7ADF"/>
    <w:rsid w:val="001E0376"/>
    <w:rsid w:val="001E04A6"/>
    <w:rsid w:val="001E0ACA"/>
    <w:rsid w:val="001E2270"/>
    <w:rsid w:val="001E29BF"/>
    <w:rsid w:val="001E29CF"/>
    <w:rsid w:val="001E3014"/>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A7E"/>
    <w:rsid w:val="00202229"/>
    <w:rsid w:val="00202412"/>
    <w:rsid w:val="0020290E"/>
    <w:rsid w:val="002034D6"/>
    <w:rsid w:val="00203954"/>
    <w:rsid w:val="00203B01"/>
    <w:rsid w:val="00203B29"/>
    <w:rsid w:val="00203C4F"/>
    <w:rsid w:val="00203D76"/>
    <w:rsid w:val="00204247"/>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4E04"/>
    <w:rsid w:val="00215AA5"/>
    <w:rsid w:val="00216054"/>
    <w:rsid w:val="00216400"/>
    <w:rsid w:val="002169B5"/>
    <w:rsid w:val="00216C0C"/>
    <w:rsid w:val="002173DC"/>
    <w:rsid w:val="00217A14"/>
    <w:rsid w:val="00220018"/>
    <w:rsid w:val="002203C5"/>
    <w:rsid w:val="002204E2"/>
    <w:rsid w:val="002205DA"/>
    <w:rsid w:val="00220DEA"/>
    <w:rsid w:val="0022117A"/>
    <w:rsid w:val="00221331"/>
    <w:rsid w:val="002214DB"/>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30470"/>
    <w:rsid w:val="00230C0A"/>
    <w:rsid w:val="00230FCA"/>
    <w:rsid w:val="0023172E"/>
    <w:rsid w:val="00231DB8"/>
    <w:rsid w:val="002327C1"/>
    <w:rsid w:val="002331D9"/>
    <w:rsid w:val="002335DC"/>
    <w:rsid w:val="00234C2B"/>
    <w:rsid w:val="00234FA0"/>
    <w:rsid w:val="002351FF"/>
    <w:rsid w:val="002368FF"/>
    <w:rsid w:val="00236AC3"/>
    <w:rsid w:val="00236FD9"/>
    <w:rsid w:val="002377AE"/>
    <w:rsid w:val="00237F5D"/>
    <w:rsid w:val="00240F93"/>
    <w:rsid w:val="00241C29"/>
    <w:rsid w:val="00242424"/>
    <w:rsid w:val="002426C4"/>
    <w:rsid w:val="0024446E"/>
    <w:rsid w:val="00245298"/>
    <w:rsid w:val="002460A7"/>
    <w:rsid w:val="0024624E"/>
    <w:rsid w:val="00246873"/>
    <w:rsid w:val="00246A4C"/>
    <w:rsid w:val="0024749F"/>
    <w:rsid w:val="002474D6"/>
    <w:rsid w:val="0024777D"/>
    <w:rsid w:val="00247AAD"/>
    <w:rsid w:val="00247C1F"/>
    <w:rsid w:val="002506C7"/>
    <w:rsid w:val="0025131E"/>
    <w:rsid w:val="0025131F"/>
    <w:rsid w:val="0025155F"/>
    <w:rsid w:val="00251605"/>
    <w:rsid w:val="00252859"/>
    <w:rsid w:val="0025297C"/>
    <w:rsid w:val="00252FBD"/>
    <w:rsid w:val="00253148"/>
    <w:rsid w:val="0025321A"/>
    <w:rsid w:val="0025337C"/>
    <w:rsid w:val="002533B4"/>
    <w:rsid w:val="00253AF3"/>
    <w:rsid w:val="00253D16"/>
    <w:rsid w:val="00254436"/>
    <w:rsid w:val="00254786"/>
    <w:rsid w:val="0025486A"/>
    <w:rsid w:val="00254E77"/>
    <w:rsid w:val="00254F32"/>
    <w:rsid w:val="00254F92"/>
    <w:rsid w:val="00254FC9"/>
    <w:rsid w:val="00254FD6"/>
    <w:rsid w:val="00255EBE"/>
    <w:rsid w:val="00255F5B"/>
    <w:rsid w:val="00255FA3"/>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5773"/>
    <w:rsid w:val="00265F7B"/>
    <w:rsid w:val="00266135"/>
    <w:rsid w:val="00266254"/>
    <w:rsid w:val="00266315"/>
    <w:rsid w:val="002663F2"/>
    <w:rsid w:val="00266FCC"/>
    <w:rsid w:val="00267291"/>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F46"/>
    <w:rsid w:val="002935BC"/>
    <w:rsid w:val="00293957"/>
    <w:rsid w:val="00294115"/>
    <w:rsid w:val="00294263"/>
    <w:rsid w:val="002948EA"/>
    <w:rsid w:val="00294DA1"/>
    <w:rsid w:val="00294EE4"/>
    <w:rsid w:val="00294F85"/>
    <w:rsid w:val="00295724"/>
    <w:rsid w:val="00296646"/>
    <w:rsid w:val="0029678B"/>
    <w:rsid w:val="0029679F"/>
    <w:rsid w:val="00297713"/>
    <w:rsid w:val="0029772D"/>
    <w:rsid w:val="002979FC"/>
    <w:rsid w:val="002A0237"/>
    <w:rsid w:val="002A149C"/>
    <w:rsid w:val="002A1B44"/>
    <w:rsid w:val="002A236D"/>
    <w:rsid w:val="002A2A93"/>
    <w:rsid w:val="002A2B44"/>
    <w:rsid w:val="002A2C5B"/>
    <w:rsid w:val="002A2FEA"/>
    <w:rsid w:val="002A31A4"/>
    <w:rsid w:val="002A43DD"/>
    <w:rsid w:val="002A4452"/>
    <w:rsid w:val="002A4952"/>
    <w:rsid w:val="002A49CA"/>
    <w:rsid w:val="002A4ECE"/>
    <w:rsid w:val="002A5470"/>
    <w:rsid w:val="002A58F4"/>
    <w:rsid w:val="002A597A"/>
    <w:rsid w:val="002A5D9F"/>
    <w:rsid w:val="002A60AB"/>
    <w:rsid w:val="002A626C"/>
    <w:rsid w:val="002A63AE"/>
    <w:rsid w:val="002A72C3"/>
    <w:rsid w:val="002A733E"/>
    <w:rsid w:val="002B19E1"/>
    <w:rsid w:val="002B1A07"/>
    <w:rsid w:val="002B22B5"/>
    <w:rsid w:val="002B2486"/>
    <w:rsid w:val="002B400C"/>
    <w:rsid w:val="002B415E"/>
    <w:rsid w:val="002B4D55"/>
    <w:rsid w:val="002B55A2"/>
    <w:rsid w:val="002B5B31"/>
    <w:rsid w:val="002B6D36"/>
    <w:rsid w:val="002B6D84"/>
    <w:rsid w:val="002B6DA0"/>
    <w:rsid w:val="002B6F37"/>
    <w:rsid w:val="002B736D"/>
    <w:rsid w:val="002C0359"/>
    <w:rsid w:val="002C073B"/>
    <w:rsid w:val="002C0751"/>
    <w:rsid w:val="002C08FF"/>
    <w:rsid w:val="002C12A7"/>
    <w:rsid w:val="002C1ABC"/>
    <w:rsid w:val="002C2B08"/>
    <w:rsid w:val="002C2B48"/>
    <w:rsid w:val="002C3A88"/>
    <w:rsid w:val="002C4269"/>
    <w:rsid w:val="002C476D"/>
    <w:rsid w:val="002C47D2"/>
    <w:rsid w:val="002C513B"/>
    <w:rsid w:val="002C56EF"/>
    <w:rsid w:val="002C579B"/>
    <w:rsid w:val="002C603E"/>
    <w:rsid w:val="002C6DEF"/>
    <w:rsid w:val="002C7182"/>
    <w:rsid w:val="002C7AD1"/>
    <w:rsid w:val="002C7CB4"/>
    <w:rsid w:val="002C7D1D"/>
    <w:rsid w:val="002C7D37"/>
    <w:rsid w:val="002D04C3"/>
    <w:rsid w:val="002D0540"/>
    <w:rsid w:val="002D0DBB"/>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08CA"/>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31DD"/>
    <w:rsid w:val="002F33F9"/>
    <w:rsid w:val="002F39C9"/>
    <w:rsid w:val="002F3C7E"/>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BDD"/>
    <w:rsid w:val="00302D58"/>
    <w:rsid w:val="00302F31"/>
    <w:rsid w:val="003036B0"/>
    <w:rsid w:val="003036D9"/>
    <w:rsid w:val="00303FAC"/>
    <w:rsid w:val="003042DB"/>
    <w:rsid w:val="0030454D"/>
    <w:rsid w:val="00304788"/>
    <w:rsid w:val="0030494D"/>
    <w:rsid w:val="003049A3"/>
    <w:rsid w:val="0030544A"/>
    <w:rsid w:val="003059DE"/>
    <w:rsid w:val="00305CCF"/>
    <w:rsid w:val="0030616B"/>
    <w:rsid w:val="00306608"/>
    <w:rsid w:val="00307BF8"/>
    <w:rsid w:val="00307D00"/>
    <w:rsid w:val="00310237"/>
    <w:rsid w:val="00310670"/>
    <w:rsid w:val="0031080A"/>
    <w:rsid w:val="00310F1A"/>
    <w:rsid w:val="0031122E"/>
    <w:rsid w:val="003125DB"/>
    <w:rsid w:val="00312FE7"/>
    <w:rsid w:val="00313F85"/>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5076"/>
    <w:rsid w:val="003250A3"/>
    <w:rsid w:val="003252AF"/>
    <w:rsid w:val="0032577C"/>
    <w:rsid w:val="00326578"/>
    <w:rsid w:val="003265D1"/>
    <w:rsid w:val="0032679C"/>
    <w:rsid w:val="00326B6C"/>
    <w:rsid w:val="00326BBA"/>
    <w:rsid w:val="00327078"/>
    <w:rsid w:val="0032740C"/>
    <w:rsid w:val="00327A01"/>
    <w:rsid w:val="00327A25"/>
    <w:rsid w:val="00327B44"/>
    <w:rsid w:val="003304BE"/>
    <w:rsid w:val="00330537"/>
    <w:rsid w:val="00331556"/>
    <w:rsid w:val="00331CD8"/>
    <w:rsid w:val="003322C3"/>
    <w:rsid w:val="00332FB3"/>
    <w:rsid w:val="00333010"/>
    <w:rsid w:val="00333433"/>
    <w:rsid w:val="00333DB9"/>
    <w:rsid w:val="00333FBD"/>
    <w:rsid w:val="00333FC6"/>
    <w:rsid w:val="00334086"/>
    <w:rsid w:val="003349FC"/>
    <w:rsid w:val="00334BD5"/>
    <w:rsid w:val="003354D6"/>
    <w:rsid w:val="00335DDD"/>
    <w:rsid w:val="00336148"/>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D7C"/>
    <w:rsid w:val="003571AE"/>
    <w:rsid w:val="00357BAA"/>
    <w:rsid w:val="00357C6B"/>
    <w:rsid w:val="003601B0"/>
    <w:rsid w:val="003604D4"/>
    <w:rsid w:val="00360DDA"/>
    <w:rsid w:val="00361ABB"/>
    <w:rsid w:val="00361FF2"/>
    <w:rsid w:val="003624D1"/>
    <w:rsid w:val="00362A8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858"/>
    <w:rsid w:val="00394C7D"/>
    <w:rsid w:val="003957B3"/>
    <w:rsid w:val="00395DB4"/>
    <w:rsid w:val="003961A7"/>
    <w:rsid w:val="003963EB"/>
    <w:rsid w:val="00396ADA"/>
    <w:rsid w:val="00396ED9"/>
    <w:rsid w:val="00397BA3"/>
    <w:rsid w:val="00397EF9"/>
    <w:rsid w:val="003A0441"/>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792"/>
    <w:rsid w:val="003A5D0A"/>
    <w:rsid w:val="003A5E91"/>
    <w:rsid w:val="003A6186"/>
    <w:rsid w:val="003A63A9"/>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4EE9"/>
    <w:rsid w:val="003B6BF4"/>
    <w:rsid w:val="003B78CE"/>
    <w:rsid w:val="003B7EB2"/>
    <w:rsid w:val="003C0525"/>
    <w:rsid w:val="003C1367"/>
    <w:rsid w:val="003C145B"/>
    <w:rsid w:val="003C19E4"/>
    <w:rsid w:val="003C1DD1"/>
    <w:rsid w:val="003C1E23"/>
    <w:rsid w:val="003C1E3B"/>
    <w:rsid w:val="003C1FA1"/>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FAE"/>
    <w:rsid w:val="003E765B"/>
    <w:rsid w:val="003E7CC0"/>
    <w:rsid w:val="003E7FC3"/>
    <w:rsid w:val="003F0643"/>
    <w:rsid w:val="003F0717"/>
    <w:rsid w:val="003F10C9"/>
    <w:rsid w:val="003F1307"/>
    <w:rsid w:val="003F1557"/>
    <w:rsid w:val="003F1863"/>
    <w:rsid w:val="003F1D92"/>
    <w:rsid w:val="003F23E1"/>
    <w:rsid w:val="003F2921"/>
    <w:rsid w:val="003F30D5"/>
    <w:rsid w:val="003F3146"/>
    <w:rsid w:val="003F37D6"/>
    <w:rsid w:val="003F3B08"/>
    <w:rsid w:val="003F3F4C"/>
    <w:rsid w:val="003F4924"/>
    <w:rsid w:val="003F4F95"/>
    <w:rsid w:val="003F56EB"/>
    <w:rsid w:val="003F60B4"/>
    <w:rsid w:val="003F6995"/>
    <w:rsid w:val="003F7872"/>
    <w:rsid w:val="003F7E9B"/>
    <w:rsid w:val="004007D2"/>
    <w:rsid w:val="00400964"/>
    <w:rsid w:val="0040168B"/>
    <w:rsid w:val="00401A4D"/>
    <w:rsid w:val="00401C90"/>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A9D"/>
    <w:rsid w:val="00410AA6"/>
    <w:rsid w:val="00411125"/>
    <w:rsid w:val="00411BA2"/>
    <w:rsid w:val="00412ED4"/>
    <w:rsid w:val="00413508"/>
    <w:rsid w:val="00414044"/>
    <w:rsid w:val="00414475"/>
    <w:rsid w:val="00414EBC"/>
    <w:rsid w:val="00415108"/>
    <w:rsid w:val="004153C4"/>
    <w:rsid w:val="00415DD5"/>
    <w:rsid w:val="0041621E"/>
    <w:rsid w:val="00416766"/>
    <w:rsid w:val="004169AB"/>
    <w:rsid w:val="00416B2C"/>
    <w:rsid w:val="00416C7D"/>
    <w:rsid w:val="00417022"/>
    <w:rsid w:val="004208A1"/>
    <w:rsid w:val="00420E09"/>
    <w:rsid w:val="00421442"/>
    <w:rsid w:val="00421674"/>
    <w:rsid w:val="00421E94"/>
    <w:rsid w:val="00423B0F"/>
    <w:rsid w:val="00423B9F"/>
    <w:rsid w:val="00423DFE"/>
    <w:rsid w:val="004241E1"/>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1653"/>
    <w:rsid w:val="00432285"/>
    <w:rsid w:val="004328BF"/>
    <w:rsid w:val="004332D7"/>
    <w:rsid w:val="0043397C"/>
    <w:rsid w:val="0043417B"/>
    <w:rsid w:val="004341B7"/>
    <w:rsid w:val="0043495B"/>
    <w:rsid w:val="00434A95"/>
    <w:rsid w:val="00434BF0"/>
    <w:rsid w:val="00434CF4"/>
    <w:rsid w:val="00434E1A"/>
    <w:rsid w:val="0043528F"/>
    <w:rsid w:val="00435477"/>
    <w:rsid w:val="004356FD"/>
    <w:rsid w:val="00436AF3"/>
    <w:rsid w:val="00437579"/>
    <w:rsid w:val="00437582"/>
    <w:rsid w:val="00437B7C"/>
    <w:rsid w:val="00440AFC"/>
    <w:rsid w:val="00440D34"/>
    <w:rsid w:val="00440E2B"/>
    <w:rsid w:val="00441243"/>
    <w:rsid w:val="004416AC"/>
    <w:rsid w:val="00441DBB"/>
    <w:rsid w:val="00442390"/>
    <w:rsid w:val="00442635"/>
    <w:rsid w:val="004429F3"/>
    <w:rsid w:val="00442D18"/>
    <w:rsid w:val="0044336D"/>
    <w:rsid w:val="004435D0"/>
    <w:rsid w:val="0044383E"/>
    <w:rsid w:val="004444E7"/>
    <w:rsid w:val="00444B45"/>
    <w:rsid w:val="00446418"/>
    <w:rsid w:val="0044666E"/>
    <w:rsid w:val="004466DC"/>
    <w:rsid w:val="00446A8B"/>
    <w:rsid w:val="00446AED"/>
    <w:rsid w:val="00446E6F"/>
    <w:rsid w:val="00446F63"/>
    <w:rsid w:val="00447119"/>
    <w:rsid w:val="004471C7"/>
    <w:rsid w:val="0044722F"/>
    <w:rsid w:val="0044741F"/>
    <w:rsid w:val="0044757C"/>
    <w:rsid w:val="00447A95"/>
    <w:rsid w:val="004503ED"/>
    <w:rsid w:val="0045071A"/>
    <w:rsid w:val="00450901"/>
    <w:rsid w:val="00451106"/>
    <w:rsid w:val="004513A6"/>
    <w:rsid w:val="0045141B"/>
    <w:rsid w:val="00451DE7"/>
    <w:rsid w:val="00452336"/>
    <w:rsid w:val="00452573"/>
    <w:rsid w:val="00452B28"/>
    <w:rsid w:val="00453255"/>
    <w:rsid w:val="00453AB8"/>
    <w:rsid w:val="00454218"/>
    <w:rsid w:val="00454383"/>
    <w:rsid w:val="00454D87"/>
    <w:rsid w:val="00455186"/>
    <w:rsid w:val="00455BD0"/>
    <w:rsid w:val="00455D92"/>
    <w:rsid w:val="00456986"/>
    <w:rsid w:val="00456C80"/>
    <w:rsid w:val="004570BC"/>
    <w:rsid w:val="004571B7"/>
    <w:rsid w:val="004577E8"/>
    <w:rsid w:val="00457C9F"/>
    <w:rsid w:val="00457D0E"/>
    <w:rsid w:val="00457FA1"/>
    <w:rsid w:val="0046120D"/>
    <w:rsid w:val="00461645"/>
    <w:rsid w:val="00461F59"/>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E0"/>
    <w:rsid w:val="00470CEC"/>
    <w:rsid w:val="00470E48"/>
    <w:rsid w:val="00471517"/>
    <w:rsid w:val="0047153C"/>
    <w:rsid w:val="00471785"/>
    <w:rsid w:val="00471A51"/>
    <w:rsid w:val="004735B0"/>
    <w:rsid w:val="00473B05"/>
    <w:rsid w:val="00474378"/>
    <w:rsid w:val="0047461D"/>
    <w:rsid w:val="00474665"/>
    <w:rsid w:val="00474FEB"/>
    <w:rsid w:val="00475901"/>
    <w:rsid w:val="00476274"/>
    <w:rsid w:val="004768D6"/>
    <w:rsid w:val="00476F3C"/>
    <w:rsid w:val="004777E0"/>
    <w:rsid w:val="00480143"/>
    <w:rsid w:val="00480BE7"/>
    <w:rsid w:val="00480E53"/>
    <w:rsid w:val="004810FE"/>
    <w:rsid w:val="004814AC"/>
    <w:rsid w:val="0048282A"/>
    <w:rsid w:val="00483CC6"/>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1160"/>
    <w:rsid w:val="004A36B1"/>
    <w:rsid w:val="004A3EF3"/>
    <w:rsid w:val="004A4C59"/>
    <w:rsid w:val="004A5275"/>
    <w:rsid w:val="004A54BF"/>
    <w:rsid w:val="004A6372"/>
    <w:rsid w:val="004A6509"/>
    <w:rsid w:val="004A658B"/>
    <w:rsid w:val="004A65E6"/>
    <w:rsid w:val="004A6AF2"/>
    <w:rsid w:val="004A71F0"/>
    <w:rsid w:val="004A723F"/>
    <w:rsid w:val="004A73E8"/>
    <w:rsid w:val="004A76B2"/>
    <w:rsid w:val="004B03AE"/>
    <w:rsid w:val="004B0582"/>
    <w:rsid w:val="004B06FE"/>
    <w:rsid w:val="004B1BEC"/>
    <w:rsid w:val="004B1D45"/>
    <w:rsid w:val="004B2334"/>
    <w:rsid w:val="004B2471"/>
    <w:rsid w:val="004B2650"/>
    <w:rsid w:val="004B2F00"/>
    <w:rsid w:val="004B3612"/>
    <w:rsid w:val="004B3783"/>
    <w:rsid w:val="004B4B63"/>
    <w:rsid w:val="004B4BE6"/>
    <w:rsid w:val="004B549F"/>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B5D"/>
    <w:rsid w:val="004C4C57"/>
    <w:rsid w:val="004C50C1"/>
    <w:rsid w:val="004C53DC"/>
    <w:rsid w:val="004C60E5"/>
    <w:rsid w:val="004C64A9"/>
    <w:rsid w:val="004C652C"/>
    <w:rsid w:val="004C6923"/>
    <w:rsid w:val="004C6B29"/>
    <w:rsid w:val="004C6F05"/>
    <w:rsid w:val="004C6FBC"/>
    <w:rsid w:val="004C70A3"/>
    <w:rsid w:val="004C72C3"/>
    <w:rsid w:val="004D00FB"/>
    <w:rsid w:val="004D051F"/>
    <w:rsid w:val="004D05D9"/>
    <w:rsid w:val="004D0671"/>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3E21"/>
    <w:rsid w:val="004E5111"/>
    <w:rsid w:val="004E5704"/>
    <w:rsid w:val="004E6556"/>
    <w:rsid w:val="004E6AC0"/>
    <w:rsid w:val="004E6C61"/>
    <w:rsid w:val="004F0228"/>
    <w:rsid w:val="004F14CD"/>
    <w:rsid w:val="004F16F5"/>
    <w:rsid w:val="004F244F"/>
    <w:rsid w:val="004F25A8"/>
    <w:rsid w:val="004F2CD8"/>
    <w:rsid w:val="004F2EEA"/>
    <w:rsid w:val="004F2EF6"/>
    <w:rsid w:val="004F33F7"/>
    <w:rsid w:val="004F34D1"/>
    <w:rsid w:val="004F3710"/>
    <w:rsid w:val="004F3B9F"/>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DB3"/>
    <w:rsid w:val="00501EB3"/>
    <w:rsid w:val="005023A8"/>
    <w:rsid w:val="005029BC"/>
    <w:rsid w:val="00502A1F"/>
    <w:rsid w:val="00502BE6"/>
    <w:rsid w:val="0050365D"/>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A32"/>
    <w:rsid w:val="00515CDF"/>
    <w:rsid w:val="00515D19"/>
    <w:rsid w:val="00515F66"/>
    <w:rsid w:val="00516301"/>
    <w:rsid w:val="0051645E"/>
    <w:rsid w:val="005164ED"/>
    <w:rsid w:val="00516F27"/>
    <w:rsid w:val="00516FFF"/>
    <w:rsid w:val="00517031"/>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B27"/>
    <w:rsid w:val="00536DA8"/>
    <w:rsid w:val="00536E6F"/>
    <w:rsid w:val="00537B0B"/>
    <w:rsid w:val="00537FF9"/>
    <w:rsid w:val="005404D2"/>
    <w:rsid w:val="005407D9"/>
    <w:rsid w:val="0054093B"/>
    <w:rsid w:val="00540981"/>
    <w:rsid w:val="00540CD1"/>
    <w:rsid w:val="00540E8C"/>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D1"/>
    <w:rsid w:val="00550E67"/>
    <w:rsid w:val="0055147C"/>
    <w:rsid w:val="00552254"/>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641E"/>
    <w:rsid w:val="00556760"/>
    <w:rsid w:val="00556C9B"/>
    <w:rsid w:val="00556DC5"/>
    <w:rsid w:val="00556EA1"/>
    <w:rsid w:val="00557B7E"/>
    <w:rsid w:val="00557DB4"/>
    <w:rsid w:val="00560268"/>
    <w:rsid w:val="005613C5"/>
    <w:rsid w:val="0056154E"/>
    <w:rsid w:val="00562FD9"/>
    <w:rsid w:val="005637B1"/>
    <w:rsid w:val="00563D0C"/>
    <w:rsid w:val="00564535"/>
    <w:rsid w:val="00564826"/>
    <w:rsid w:val="0056488E"/>
    <w:rsid w:val="00564CC1"/>
    <w:rsid w:val="00564ECF"/>
    <w:rsid w:val="00565142"/>
    <w:rsid w:val="00565498"/>
    <w:rsid w:val="00565C6A"/>
    <w:rsid w:val="00566388"/>
    <w:rsid w:val="005676B9"/>
    <w:rsid w:val="00567782"/>
    <w:rsid w:val="005709B8"/>
    <w:rsid w:val="005712DF"/>
    <w:rsid w:val="005713AE"/>
    <w:rsid w:val="00571689"/>
    <w:rsid w:val="0057172F"/>
    <w:rsid w:val="00571C8C"/>
    <w:rsid w:val="00572170"/>
    <w:rsid w:val="005721BC"/>
    <w:rsid w:val="00572EA0"/>
    <w:rsid w:val="0057368A"/>
    <w:rsid w:val="00574371"/>
    <w:rsid w:val="00575578"/>
    <w:rsid w:val="00576E44"/>
    <w:rsid w:val="005771C3"/>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EF"/>
    <w:rsid w:val="0059395B"/>
    <w:rsid w:val="00593DAC"/>
    <w:rsid w:val="00595117"/>
    <w:rsid w:val="00595C69"/>
    <w:rsid w:val="00595E29"/>
    <w:rsid w:val="00596101"/>
    <w:rsid w:val="00596169"/>
    <w:rsid w:val="005967B6"/>
    <w:rsid w:val="00596C8F"/>
    <w:rsid w:val="00596DA3"/>
    <w:rsid w:val="00597C4D"/>
    <w:rsid w:val="005A05EC"/>
    <w:rsid w:val="005A06B7"/>
    <w:rsid w:val="005A1487"/>
    <w:rsid w:val="005A164E"/>
    <w:rsid w:val="005A19C9"/>
    <w:rsid w:val="005A1FEE"/>
    <w:rsid w:val="005A2DD8"/>
    <w:rsid w:val="005A2EF7"/>
    <w:rsid w:val="005A3C18"/>
    <w:rsid w:val="005A4155"/>
    <w:rsid w:val="005A46D9"/>
    <w:rsid w:val="005A4855"/>
    <w:rsid w:val="005A4988"/>
    <w:rsid w:val="005A4EF7"/>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557"/>
    <w:rsid w:val="005C247C"/>
    <w:rsid w:val="005C25B3"/>
    <w:rsid w:val="005C2D8D"/>
    <w:rsid w:val="005C2DB9"/>
    <w:rsid w:val="005C2FDE"/>
    <w:rsid w:val="005C34B0"/>
    <w:rsid w:val="005C418C"/>
    <w:rsid w:val="005C42A7"/>
    <w:rsid w:val="005C4712"/>
    <w:rsid w:val="005C4A10"/>
    <w:rsid w:val="005C4BCF"/>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A8A"/>
    <w:rsid w:val="005E0E34"/>
    <w:rsid w:val="005E1166"/>
    <w:rsid w:val="005E1B94"/>
    <w:rsid w:val="005E1CED"/>
    <w:rsid w:val="005E1E3B"/>
    <w:rsid w:val="005E2354"/>
    <w:rsid w:val="005E23CB"/>
    <w:rsid w:val="005E2700"/>
    <w:rsid w:val="005E2713"/>
    <w:rsid w:val="005E28EE"/>
    <w:rsid w:val="005E2CE5"/>
    <w:rsid w:val="005E32E4"/>
    <w:rsid w:val="005E3522"/>
    <w:rsid w:val="005E3DC5"/>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156B"/>
    <w:rsid w:val="005F2365"/>
    <w:rsid w:val="005F2F0E"/>
    <w:rsid w:val="005F3135"/>
    <w:rsid w:val="005F37CC"/>
    <w:rsid w:val="005F4143"/>
    <w:rsid w:val="005F43E9"/>
    <w:rsid w:val="005F4C8B"/>
    <w:rsid w:val="005F505F"/>
    <w:rsid w:val="005F5E52"/>
    <w:rsid w:val="005F6310"/>
    <w:rsid w:val="005F6388"/>
    <w:rsid w:val="005F697E"/>
    <w:rsid w:val="005F7C20"/>
    <w:rsid w:val="005F7EA4"/>
    <w:rsid w:val="00600549"/>
    <w:rsid w:val="00600574"/>
    <w:rsid w:val="00600909"/>
    <w:rsid w:val="006009FC"/>
    <w:rsid w:val="00600D07"/>
    <w:rsid w:val="00601542"/>
    <w:rsid w:val="0060156D"/>
    <w:rsid w:val="006017DE"/>
    <w:rsid w:val="00602601"/>
    <w:rsid w:val="00602702"/>
    <w:rsid w:val="00602B5B"/>
    <w:rsid w:val="00603512"/>
    <w:rsid w:val="00603597"/>
    <w:rsid w:val="006040CB"/>
    <w:rsid w:val="006040EE"/>
    <w:rsid w:val="00604118"/>
    <w:rsid w:val="006041A8"/>
    <w:rsid w:val="00604E7B"/>
    <w:rsid w:val="00605D4E"/>
    <w:rsid w:val="00605FAE"/>
    <w:rsid w:val="006064DF"/>
    <w:rsid w:val="0060654C"/>
    <w:rsid w:val="0060661D"/>
    <w:rsid w:val="00606B5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42B"/>
    <w:rsid w:val="006246DF"/>
    <w:rsid w:val="00625116"/>
    <w:rsid w:val="00625CBD"/>
    <w:rsid w:val="0062608C"/>
    <w:rsid w:val="00626172"/>
    <w:rsid w:val="006261B0"/>
    <w:rsid w:val="00626826"/>
    <w:rsid w:val="006270BC"/>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B3A"/>
    <w:rsid w:val="00636638"/>
    <w:rsid w:val="00636869"/>
    <w:rsid w:val="006368B4"/>
    <w:rsid w:val="00637188"/>
    <w:rsid w:val="0063787E"/>
    <w:rsid w:val="00637BDE"/>
    <w:rsid w:val="006400A1"/>
    <w:rsid w:val="006400F1"/>
    <w:rsid w:val="006403C9"/>
    <w:rsid w:val="00641114"/>
    <w:rsid w:val="00641194"/>
    <w:rsid w:val="00641314"/>
    <w:rsid w:val="00641AD5"/>
    <w:rsid w:val="006427AF"/>
    <w:rsid w:val="00642A1C"/>
    <w:rsid w:val="00643131"/>
    <w:rsid w:val="00643236"/>
    <w:rsid w:val="006439B0"/>
    <w:rsid w:val="00643FAE"/>
    <w:rsid w:val="00644073"/>
    <w:rsid w:val="00644F88"/>
    <w:rsid w:val="0064698B"/>
    <w:rsid w:val="00646A34"/>
    <w:rsid w:val="00647069"/>
    <w:rsid w:val="00647224"/>
    <w:rsid w:val="00647E95"/>
    <w:rsid w:val="00650DE3"/>
    <w:rsid w:val="006514FB"/>
    <w:rsid w:val="00651504"/>
    <w:rsid w:val="0065245D"/>
    <w:rsid w:val="00652891"/>
    <w:rsid w:val="00653896"/>
    <w:rsid w:val="006544EA"/>
    <w:rsid w:val="0065460B"/>
    <w:rsid w:val="00654917"/>
    <w:rsid w:val="00654FA2"/>
    <w:rsid w:val="00656546"/>
    <w:rsid w:val="0065664F"/>
    <w:rsid w:val="00656654"/>
    <w:rsid w:val="006567ED"/>
    <w:rsid w:val="00656AA6"/>
    <w:rsid w:val="00656AE3"/>
    <w:rsid w:val="00656B50"/>
    <w:rsid w:val="006571D4"/>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77F"/>
    <w:rsid w:val="0068490C"/>
    <w:rsid w:val="00684CA7"/>
    <w:rsid w:val="00686E24"/>
    <w:rsid w:val="00686F32"/>
    <w:rsid w:val="006873EC"/>
    <w:rsid w:val="0068752B"/>
    <w:rsid w:val="0068773C"/>
    <w:rsid w:val="00690731"/>
    <w:rsid w:val="00690C56"/>
    <w:rsid w:val="00690D98"/>
    <w:rsid w:val="00690E95"/>
    <w:rsid w:val="00690F09"/>
    <w:rsid w:val="0069118C"/>
    <w:rsid w:val="006925BA"/>
    <w:rsid w:val="006929B5"/>
    <w:rsid w:val="00692F42"/>
    <w:rsid w:val="006936FF"/>
    <w:rsid w:val="00693C84"/>
    <w:rsid w:val="00693CDD"/>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302"/>
    <w:rsid w:val="006B0D58"/>
    <w:rsid w:val="006B0F26"/>
    <w:rsid w:val="006B11F4"/>
    <w:rsid w:val="006B13FF"/>
    <w:rsid w:val="006B1E31"/>
    <w:rsid w:val="006B1EC3"/>
    <w:rsid w:val="006B2CE0"/>
    <w:rsid w:val="006B2E3E"/>
    <w:rsid w:val="006B4669"/>
    <w:rsid w:val="006B473A"/>
    <w:rsid w:val="006B4C65"/>
    <w:rsid w:val="006B4F5D"/>
    <w:rsid w:val="006B52C7"/>
    <w:rsid w:val="006B5AD1"/>
    <w:rsid w:val="006B5BC8"/>
    <w:rsid w:val="006B6D96"/>
    <w:rsid w:val="006B6EA9"/>
    <w:rsid w:val="006B7922"/>
    <w:rsid w:val="006B7D88"/>
    <w:rsid w:val="006C0169"/>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A51"/>
    <w:rsid w:val="006C621D"/>
    <w:rsid w:val="006C6C4B"/>
    <w:rsid w:val="006C7039"/>
    <w:rsid w:val="006C7E31"/>
    <w:rsid w:val="006D0F55"/>
    <w:rsid w:val="006D109D"/>
    <w:rsid w:val="006D180E"/>
    <w:rsid w:val="006D1E7D"/>
    <w:rsid w:val="006D1FCA"/>
    <w:rsid w:val="006D2BC3"/>
    <w:rsid w:val="006D3627"/>
    <w:rsid w:val="006D38CE"/>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43C4"/>
    <w:rsid w:val="00705709"/>
    <w:rsid w:val="0070576E"/>
    <w:rsid w:val="007059B1"/>
    <w:rsid w:val="00705B32"/>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8EC"/>
    <w:rsid w:val="00715487"/>
    <w:rsid w:val="0071550A"/>
    <w:rsid w:val="0071598D"/>
    <w:rsid w:val="00715A8A"/>
    <w:rsid w:val="007173B6"/>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6217"/>
    <w:rsid w:val="0072658D"/>
    <w:rsid w:val="00726A22"/>
    <w:rsid w:val="00726D23"/>
    <w:rsid w:val="00726E35"/>
    <w:rsid w:val="00726F43"/>
    <w:rsid w:val="007273B9"/>
    <w:rsid w:val="00727F0F"/>
    <w:rsid w:val="0073064E"/>
    <w:rsid w:val="00730B3E"/>
    <w:rsid w:val="00730B86"/>
    <w:rsid w:val="0073144B"/>
    <w:rsid w:val="00731984"/>
    <w:rsid w:val="00731AD5"/>
    <w:rsid w:val="0073240D"/>
    <w:rsid w:val="007328DB"/>
    <w:rsid w:val="00732ABA"/>
    <w:rsid w:val="00732B13"/>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1C3"/>
    <w:rsid w:val="00741589"/>
    <w:rsid w:val="00742450"/>
    <w:rsid w:val="0074254E"/>
    <w:rsid w:val="0074294E"/>
    <w:rsid w:val="00742B60"/>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FC5"/>
    <w:rsid w:val="00754D26"/>
    <w:rsid w:val="0075557A"/>
    <w:rsid w:val="00755747"/>
    <w:rsid w:val="007564D6"/>
    <w:rsid w:val="00756933"/>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490E"/>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1D2A"/>
    <w:rsid w:val="007823D7"/>
    <w:rsid w:val="0078280E"/>
    <w:rsid w:val="007828F1"/>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DBF"/>
    <w:rsid w:val="007864E1"/>
    <w:rsid w:val="007866FF"/>
    <w:rsid w:val="007868E5"/>
    <w:rsid w:val="007877EC"/>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777"/>
    <w:rsid w:val="00796AE6"/>
    <w:rsid w:val="0079744F"/>
    <w:rsid w:val="00797569"/>
    <w:rsid w:val="00797F45"/>
    <w:rsid w:val="007A05A2"/>
    <w:rsid w:val="007A08B5"/>
    <w:rsid w:val="007A0ADA"/>
    <w:rsid w:val="007A12B6"/>
    <w:rsid w:val="007A24CC"/>
    <w:rsid w:val="007A284B"/>
    <w:rsid w:val="007A29CD"/>
    <w:rsid w:val="007A2ED5"/>
    <w:rsid w:val="007A35D8"/>
    <w:rsid w:val="007A3F30"/>
    <w:rsid w:val="007A42D3"/>
    <w:rsid w:val="007A46ED"/>
    <w:rsid w:val="007A487C"/>
    <w:rsid w:val="007A4ACC"/>
    <w:rsid w:val="007A4D57"/>
    <w:rsid w:val="007A5759"/>
    <w:rsid w:val="007A62AE"/>
    <w:rsid w:val="007A6B87"/>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5DE"/>
    <w:rsid w:val="007B579B"/>
    <w:rsid w:val="007B5B07"/>
    <w:rsid w:val="007B6174"/>
    <w:rsid w:val="007B6604"/>
    <w:rsid w:val="007B6913"/>
    <w:rsid w:val="007B6B1A"/>
    <w:rsid w:val="007B72DF"/>
    <w:rsid w:val="007C0B05"/>
    <w:rsid w:val="007C0B0E"/>
    <w:rsid w:val="007C1376"/>
    <w:rsid w:val="007C1939"/>
    <w:rsid w:val="007C1F9E"/>
    <w:rsid w:val="007C2281"/>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50C"/>
    <w:rsid w:val="007E467A"/>
    <w:rsid w:val="007E5C87"/>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2021"/>
    <w:rsid w:val="007F2346"/>
    <w:rsid w:val="007F391E"/>
    <w:rsid w:val="007F462C"/>
    <w:rsid w:val="007F4BDC"/>
    <w:rsid w:val="007F4CE5"/>
    <w:rsid w:val="007F4D52"/>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2499"/>
    <w:rsid w:val="0082259F"/>
    <w:rsid w:val="008231B2"/>
    <w:rsid w:val="0082405D"/>
    <w:rsid w:val="00824A65"/>
    <w:rsid w:val="00824C4D"/>
    <w:rsid w:val="00824D8B"/>
    <w:rsid w:val="00824F7F"/>
    <w:rsid w:val="0082516F"/>
    <w:rsid w:val="00825BD4"/>
    <w:rsid w:val="00826111"/>
    <w:rsid w:val="008267D8"/>
    <w:rsid w:val="00826C3E"/>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B53"/>
    <w:rsid w:val="00834337"/>
    <w:rsid w:val="008348D0"/>
    <w:rsid w:val="008348D6"/>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32B1"/>
    <w:rsid w:val="00863B00"/>
    <w:rsid w:val="00863DDC"/>
    <w:rsid w:val="008640A6"/>
    <w:rsid w:val="00864215"/>
    <w:rsid w:val="0086502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7121"/>
    <w:rsid w:val="008772B0"/>
    <w:rsid w:val="00877E34"/>
    <w:rsid w:val="00877EBF"/>
    <w:rsid w:val="00880258"/>
    <w:rsid w:val="008805F6"/>
    <w:rsid w:val="00880C67"/>
    <w:rsid w:val="0088123C"/>
    <w:rsid w:val="0088143C"/>
    <w:rsid w:val="00881466"/>
    <w:rsid w:val="00881D48"/>
    <w:rsid w:val="00882FC8"/>
    <w:rsid w:val="00883A15"/>
    <w:rsid w:val="00883CD9"/>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5B13"/>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3AB"/>
    <w:rsid w:val="008A762F"/>
    <w:rsid w:val="008A7AD5"/>
    <w:rsid w:val="008A7C82"/>
    <w:rsid w:val="008A7FBD"/>
    <w:rsid w:val="008B0114"/>
    <w:rsid w:val="008B057E"/>
    <w:rsid w:val="008B088D"/>
    <w:rsid w:val="008B08A3"/>
    <w:rsid w:val="008B0E1B"/>
    <w:rsid w:val="008B165D"/>
    <w:rsid w:val="008B1ABC"/>
    <w:rsid w:val="008B318F"/>
    <w:rsid w:val="008B34E5"/>
    <w:rsid w:val="008B3854"/>
    <w:rsid w:val="008B3C29"/>
    <w:rsid w:val="008B48D0"/>
    <w:rsid w:val="008B49E8"/>
    <w:rsid w:val="008B4A50"/>
    <w:rsid w:val="008B4D70"/>
    <w:rsid w:val="008B4E2A"/>
    <w:rsid w:val="008B5218"/>
    <w:rsid w:val="008B563F"/>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3C3"/>
    <w:rsid w:val="008D617B"/>
    <w:rsid w:val="008D62AD"/>
    <w:rsid w:val="008D66CC"/>
    <w:rsid w:val="008D684A"/>
    <w:rsid w:val="008D6AF2"/>
    <w:rsid w:val="008D7370"/>
    <w:rsid w:val="008D75D4"/>
    <w:rsid w:val="008D7B86"/>
    <w:rsid w:val="008D7D03"/>
    <w:rsid w:val="008D7DFD"/>
    <w:rsid w:val="008D7E7F"/>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9E"/>
    <w:rsid w:val="008E35F4"/>
    <w:rsid w:val="008E3A21"/>
    <w:rsid w:val="008E44FD"/>
    <w:rsid w:val="008E48B2"/>
    <w:rsid w:val="008E5C26"/>
    <w:rsid w:val="008E67FE"/>
    <w:rsid w:val="008E7A6B"/>
    <w:rsid w:val="008E7FE3"/>
    <w:rsid w:val="008F01F5"/>
    <w:rsid w:val="008F115F"/>
    <w:rsid w:val="008F1C28"/>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42F"/>
    <w:rsid w:val="00905EFB"/>
    <w:rsid w:val="009067DF"/>
    <w:rsid w:val="00906825"/>
    <w:rsid w:val="00907160"/>
    <w:rsid w:val="0090724D"/>
    <w:rsid w:val="00907C65"/>
    <w:rsid w:val="0091001F"/>
    <w:rsid w:val="00910470"/>
    <w:rsid w:val="00910558"/>
    <w:rsid w:val="0091110A"/>
    <w:rsid w:val="009118A9"/>
    <w:rsid w:val="00911AFA"/>
    <w:rsid w:val="00911BC6"/>
    <w:rsid w:val="00912373"/>
    <w:rsid w:val="00913372"/>
    <w:rsid w:val="009139CA"/>
    <w:rsid w:val="00913E8F"/>
    <w:rsid w:val="00913E92"/>
    <w:rsid w:val="00913F62"/>
    <w:rsid w:val="0091456C"/>
    <w:rsid w:val="009158B0"/>
    <w:rsid w:val="009159DD"/>
    <w:rsid w:val="00915A72"/>
    <w:rsid w:val="00915DF2"/>
    <w:rsid w:val="00915FD4"/>
    <w:rsid w:val="009164FB"/>
    <w:rsid w:val="00917259"/>
    <w:rsid w:val="00917264"/>
    <w:rsid w:val="00917B98"/>
    <w:rsid w:val="00920AEB"/>
    <w:rsid w:val="00920E4F"/>
    <w:rsid w:val="00920F83"/>
    <w:rsid w:val="0092140C"/>
    <w:rsid w:val="0092159E"/>
    <w:rsid w:val="009220B8"/>
    <w:rsid w:val="00922A5D"/>
    <w:rsid w:val="00922AE8"/>
    <w:rsid w:val="00922E53"/>
    <w:rsid w:val="009234B3"/>
    <w:rsid w:val="00923D61"/>
    <w:rsid w:val="00923F18"/>
    <w:rsid w:val="00924CFB"/>
    <w:rsid w:val="0092537C"/>
    <w:rsid w:val="00925712"/>
    <w:rsid w:val="00926CBA"/>
    <w:rsid w:val="00927231"/>
    <w:rsid w:val="0092766B"/>
    <w:rsid w:val="00927696"/>
    <w:rsid w:val="00927886"/>
    <w:rsid w:val="00927E2A"/>
    <w:rsid w:val="00930C83"/>
    <w:rsid w:val="00930D00"/>
    <w:rsid w:val="00931470"/>
    <w:rsid w:val="00931928"/>
    <w:rsid w:val="00932D64"/>
    <w:rsid w:val="009334DE"/>
    <w:rsid w:val="009334E8"/>
    <w:rsid w:val="0093370A"/>
    <w:rsid w:val="009337E6"/>
    <w:rsid w:val="00933948"/>
    <w:rsid w:val="00935EEF"/>
    <w:rsid w:val="0093627D"/>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938"/>
    <w:rsid w:val="00944D5C"/>
    <w:rsid w:val="00944E0A"/>
    <w:rsid w:val="0094509E"/>
    <w:rsid w:val="00945FAA"/>
    <w:rsid w:val="00945FD1"/>
    <w:rsid w:val="0094784F"/>
    <w:rsid w:val="00947949"/>
    <w:rsid w:val="00947E5A"/>
    <w:rsid w:val="00951210"/>
    <w:rsid w:val="0095135A"/>
    <w:rsid w:val="00951D29"/>
    <w:rsid w:val="009522A8"/>
    <w:rsid w:val="00952716"/>
    <w:rsid w:val="0095277A"/>
    <w:rsid w:val="00952B5C"/>
    <w:rsid w:val="00953770"/>
    <w:rsid w:val="009543EB"/>
    <w:rsid w:val="0095478F"/>
    <w:rsid w:val="00954A24"/>
    <w:rsid w:val="00954F4E"/>
    <w:rsid w:val="00954F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6D3D"/>
    <w:rsid w:val="009676D9"/>
    <w:rsid w:val="009677D8"/>
    <w:rsid w:val="0097044A"/>
    <w:rsid w:val="009708F4"/>
    <w:rsid w:val="00970A6B"/>
    <w:rsid w:val="00972881"/>
    <w:rsid w:val="00972E0F"/>
    <w:rsid w:val="00972F6D"/>
    <w:rsid w:val="00973809"/>
    <w:rsid w:val="00973ACB"/>
    <w:rsid w:val="00973BA4"/>
    <w:rsid w:val="00974CB3"/>
    <w:rsid w:val="00975674"/>
    <w:rsid w:val="009762DC"/>
    <w:rsid w:val="00976A77"/>
    <w:rsid w:val="009800DF"/>
    <w:rsid w:val="00980831"/>
    <w:rsid w:val="00980E1C"/>
    <w:rsid w:val="00981094"/>
    <w:rsid w:val="0098115B"/>
    <w:rsid w:val="009812C8"/>
    <w:rsid w:val="009815F8"/>
    <w:rsid w:val="00981991"/>
    <w:rsid w:val="00981DF8"/>
    <w:rsid w:val="0098214F"/>
    <w:rsid w:val="009823C8"/>
    <w:rsid w:val="009824AC"/>
    <w:rsid w:val="00982AFB"/>
    <w:rsid w:val="00983210"/>
    <w:rsid w:val="00984FE9"/>
    <w:rsid w:val="00985664"/>
    <w:rsid w:val="00985AB4"/>
    <w:rsid w:val="00986AE4"/>
    <w:rsid w:val="00986BF5"/>
    <w:rsid w:val="009874A1"/>
    <w:rsid w:val="0098752F"/>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3731"/>
    <w:rsid w:val="009B481B"/>
    <w:rsid w:val="009B49CE"/>
    <w:rsid w:val="009B4A5B"/>
    <w:rsid w:val="009B5188"/>
    <w:rsid w:val="009B5A02"/>
    <w:rsid w:val="009B5DE3"/>
    <w:rsid w:val="009B5FB8"/>
    <w:rsid w:val="009B6D94"/>
    <w:rsid w:val="009B711D"/>
    <w:rsid w:val="009C03A2"/>
    <w:rsid w:val="009C04AE"/>
    <w:rsid w:val="009C0632"/>
    <w:rsid w:val="009C0EA8"/>
    <w:rsid w:val="009C112C"/>
    <w:rsid w:val="009C247A"/>
    <w:rsid w:val="009C3191"/>
    <w:rsid w:val="009C31D8"/>
    <w:rsid w:val="009C39C3"/>
    <w:rsid w:val="009C3DBB"/>
    <w:rsid w:val="009C3F74"/>
    <w:rsid w:val="009C4073"/>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4187"/>
    <w:rsid w:val="009E44F4"/>
    <w:rsid w:val="009E44FE"/>
    <w:rsid w:val="009E46D5"/>
    <w:rsid w:val="009E4D2E"/>
    <w:rsid w:val="009E510C"/>
    <w:rsid w:val="009E66B2"/>
    <w:rsid w:val="009E7735"/>
    <w:rsid w:val="009F01E0"/>
    <w:rsid w:val="009F028D"/>
    <w:rsid w:val="009F0620"/>
    <w:rsid w:val="009F0BEA"/>
    <w:rsid w:val="009F0BF7"/>
    <w:rsid w:val="009F10D0"/>
    <w:rsid w:val="009F137B"/>
    <w:rsid w:val="009F20DB"/>
    <w:rsid w:val="009F2AA4"/>
    <w:rsid w:val="009F2CF3"/>
    <w:rsid w:val="009F2F75"/>
    <w:rsid w:val="009F335F"/>
    <w:rsid w:val="009F3D49"/>
    <w:rsid w:val="009F4DE3"/>
    <w:rsid w:val="009F5310"/>
    <w:rsid w:val="009F6D80"/>
    <w:rsid w:val="009F6D84"/>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045"/>
    <w:rsid w:val="00A054DA"/>
    <w:rsid w:val="00A058E7"/>
    <w:rsid w:val="00A05A9F"/>
    <w:rsid w:val="00A05C50"/>
    <w:rsid w:val="00A05EE2"/>
    <w:rsid w:val="00A06AF6"/>
    <w:rsid w:val="00A074BC"/>
    <w:rsid w:val="00A07513"/>
    <w:rsid w:val="00A0793D"/>
    <w:rsid w:val="00A079E1"/>
    <w:rsid w:val="00A07A3B"/>
    <w:rsid w:val="00A07DBA"/>
    <w:rsid w:val="00A10874"/>
    <w:rsid w:val="00A11835"/>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517"/>
    <w:rsid w:val="00A20953"/>
    <w:rsid w:val="00A212DA"/>
    <w:rsid w:val="00A21E8F"/>
    <w:rsid w:val="00A21F11"/>
    <w:rsid w:val="00A22D5D"/>
    <w:rsid w:val="00A23BE2"/>
    <w:rsid w:val="00A240C4"/>
    <w:rsid w:val="00A248CF"/>
    <w:rsid w:val="00A2551B"/>
    <w:rsid w:val="00A25871"/>
    <w:rsid w:val="00A26277"/>
    <w:rsid w:val="00A26444"/>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A39"/>
    <w:rsid w:val="00A73B3A"/>
    <w:rsid w:val="00A73E43"/>
    <w:rsid w:val="00A74FCD"/>
    <w:rsid w:val="00A754BE"/>
    <w:rsid w:val="00A755E6"/>
    <w:rsid w:val="00A7586E"/>
    <w:rsid w:val="00A75B5E"/>
    <w:rsid w:val="00A7637A"/>
    <w:rsid w:val="00A76E01"/>
    <w:rsid w:val="00A77374"/>
    <w:rsid w:val="00A77514"/>
    <w:rsid w:val="00A777AB"/>
    <w:rsid w:val="00A80BB0"/>
    <w:rsid w:val="00A81064"/>
    <w:rsid w:val="00A81618"/>
    <w:rsid w:val="00A81C62"/>
    <w:rsid w:val="00A81D3D"/>
    <w:rsid w:val="00A828DA"/>
    <w:rsid w:val="00A829C7"/>
    <w:rsid w:val="00A830FC"/>
    <w:rsid w:val="00A8488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E45"/>
    <w:rsid w:val="00AA10E9"/>
    <w:rsid w:val="00AA122E"/>
    <w:rsid w:val="00AA1265"/>
    <w:rsid w:val="00AA1379"/>
    <w:rsid w:val="00AA13A6"/>
    <w:rsid w:val="00AA1859"/>
    <w:rsid w:val="00AA1D59"/>
    <w:rsid w:val="00AA2184"/>
    <w:rsid w:val="00AA252E"/>
    <w:rsid w:val="00AA28BF"/>
    <w:rsid w:val="00AA2A34"/>
    <w:rsid w:val="00AA324F"/>
    <w:rsid w:val="00AA3ADF"/>
    <w:rsid w:val="00AA3F75"/>
    <w:rsid w:val="00AA444B"/>
    <w:rsid w:val="00AA4C81"/>
    <w:rsid w:val="00AA4FDE"/>
    <w:rsid w:val="00AA54EA"/>
    <w:rsid w:val="00AA6778"/>
    <w:rsid w:val="00AA7785"/>
    <w:rsid w:val="00AA77FD"/>
    <w:rsid w:val="00AB020B"/>
    <w:rsid w:val="00AB02AD"/>
    <w:rsid w:val="00AB0955"/>
    <w:rsid w:val="00AB0B27"/>
    <w:rsid w:val="00AB0E59"/>
    <w:rsid w:val="00AB0F6D"/>
    <w:rsid w:val="00AB11DE"/>
    <w:rsid w:val="00AB11E1"/>
    <w:rsid w:val="00AB1723"/>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C1D"/>
    <w:rsid w:val="00AB6D0E"/>
    <w:rsid w:val="00AB6E9F"/>
    <w:rsid w:val="00AB73FE"/>
    <w:rsid w:val="00AB783E"/>
    <w:rsid w:val="00AB79A9"/>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F08A2"/>
    <w:rsid w:val="00AF0EF1"/>
    <w:rsid w:val="00AF1646"/>
    <w:rsid w:val="00AF21EB"/>
    <w:rsid w:val="00AF36A3"/>
    <w:rsid w:val="00AF405A"/>
    <w:rsid w:val="00AF46C1"/>
    <w:rsid w:val="00AF479F"/>
    <w:rsid w:val="00AF4F55"/>
    <w:rsid w:val="00AF5261"/>
    <w:rsid w:val="00AF5296"/>
    <w:rsid w:val="00AF5420"/>
    <w:rsid w:val="00AF5B22"/>
    <w:rsid w:val="00AF62E2"/>
    <w:rsid w:val="00AF62FE"/>
    <w:rsid w:val="00AF688A"/>
    <w:rsid w:val="00AF68A3"/>
    <w:rsid w:val="00AF6BFE"/>
    <w:rsid w:val="00AF7354"/>
    <w:rsid w:val="00AF757B"/>
    <w:rsid w:val="00AF797E"/>
    <w:rsid w:val="00B00341"/>
    <w:rsid w:val="00B00595"/>
    <w:rsid w:val="00B006B8"/>
    <w:rsid w:val="00B00D46"/>
    <w:rsid w:val="00B01BDA"/>
    <w:rsid w:val="00B01C4E"/>
    <w:rsid w:val="00B0215B"/>
    <w:rsid w:val="00B02792"/>
    <w:rsid w:val="00B0325A"/>
    <w:rsid w:val="00B03794"/>
    <w:rsid w:val="00B03BBA"/>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ECE"/>
    <w:rsid w:val="00B230E7"/>
    <w:rsid w:val="00B250C1"/>
    <w:rsid w:val="00B25219"/>
    <w:rsid w:val="00B25321"/>
    <w:rsid w:val="00B260C5"/>
    <w:rsid w:val="00B2694B"/>
    <w:rsid w:val="00B269A3"/>
    <w:rsid w:val="00B26FD6"/>
    <w:rsid w:val="00B2727B"/>
    <w:rsid w:val="00B27E79"/>
    <w:rsid w:val="00B27EA0"/>
    <w:rsid w:val="00B304CA"/>
    <w:rsid w:val="00B3065F"/>
    <w:rsid w:val="00B3098A"/>
    <w:rsid w:val="00B30D30"/>
    <w:rsid w:val="00B3286D"/>
    <w:rsid w:val="00B33A58"/>
    <w:rsid w:val="00B33BA6"/>
    <w:rsid w:val="00B34160"/>
    <w:rsid w:val="00B34235"/>
    <w:rsid w:val="00B34377"/>
    <w:rsid w:val="00B3464B"/>
    <w:rsid w:val="00B34833"/>
    <w:rsid w:val="00B35737"/>
    <w:rsid w:val="00B3592C"/>
    <w:rsid w:val="00B35B25"/>
    <w:rsid w:val="00B35C33"/>
    <w:rsid w:val="00B35DC8"/>
    <w:rsid w:val="00B35ECC"/>
    <w:rsid w:val="00B36E03"/>
    <w:rsid w:val="00B37BC8"/>
    <w:rsid w:val="00B37C95"/>
    <w:rsid w:val="00B37FE4"/>
    <w:rsid w:val="00B401F3"/>
    <w:rsid w:val="00B40324"/>
    <w:rsid w:val="00B407CB"/>
    <w:rsid w:val="00B40BBB"/>
    <w:rsid w:val="00B40F6E"/>
    <w:rsid w:val="00B410E6"/>
    <w:rsid w:val="00B41D97"/>
    <w:rsid w:val="00B42093"/>
    <w:rsid w:val="00B43427"/>
    <w:rsid w:val="00B43B52"/>
    <w:rsid w:val="00B45004"/>
    <w:rsid w:val="00B464E0"/>
    <w:rsid w:val="00B46704"/>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352C"/>
    <w:rsid w:val="00B53D3C"/>
    <w:rsid w:val="00B53DE6"/>
    <w:rsid w:val="00B53E97"/>
    <w:rsid w:val="00B54046"/>
    <w:rsid w:val="00B548A2"/>
    <w:rsid w:val="00B5490E"/>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C6F"/>
    <w:rsid w:val="00B6210B"/>
    <w:rsid w:val="00B623B6"/>
    <w:rsid w:val="00B64015"/>
    <w:rsid w:val="00B64989"/>
    <w:rsid w:val="00B649D9"/>
    <w:rsid w:val="00B64BA0"/>
    <w:rsid w:val="00B64F19"/>
    <w:rsid w:val="00B65278"/>
    <w:rsid w:val="00B655EE"/>
    <w:rsid w:val="00B658A3"/>
    <w:rsid w:val="00B65A91"/>
    <w:rsid w:val="00B6625C"/>
    <w:rsid w:val="00B66405"/>
    <w:rsid w:val="00B66486"/>
    <w:rsid w:val="00B6712E"/>
    <w:rsid w:val="00B67227"/>
    <w:rsid w:val="00B67261"/>
    <w:rsid w:val="00B70CBE"/>
    <w:rsid w:val="00B710C5"/>
    <w:rsid w:val="00B716D6"/>
    <w:rsid w:val="00B71ABE"/>
    <w:rsid w:val="00B72BA1"/>
    <w:rsid w:val="00B73C5D"/>
    <w:rsid w:val="00B741A7"/>
    <w:rsid w:val="00B74452"/>
    <w:rsid w:val="00B74C12"/>
    <w:rsid w:val="00B75581"/>
    <w:rsid w:val="00B755E0"/>
    <w:rsid w:val="00B75CAB"/>
    <w:rsid w:val="00B75DCA"/>
    <w:rsid w:val="00B76649"/>
    <w:rsid w:val="00B7698F"/>
    <w:rsid w:val="00B770AB"/>
    <w:rsid w:val="00B80183"/>
    <w:rsid w:val="00B8039B"/>
    <w:rsid w:val="00B803A2"/>
    <w:rsid w:val="00B80F1A"/>
    <w:rsid w:val="00B823B4"/>
    <w:rsid w:val="00B82B17"/>
    <w:rsid w:val="00B83D6F"/>
    <w:rsid w:val="00B83E74"/>
    <w:rsid w:val="00B83EAC"/>
    <w:rsid w:val="00B8403A"/>
    <w:rsid w:val="00B842B3"/>
    <w:rsid w:val="00B84580"/>
    <w:rsid w:val="00B85659"/>
    <w:rsid w:val="00B8713A"/>
    <w:rsid w:val="00B877B5"/>
    <w:rsid w:val="00B87C8E"/>
    <w:rsid w:val="00B87E8A"/>
    <w:rsid w:val="00B90034"/>
    <w:rsid w:val="00B903EA"/>
    <w:rsid w:val="00B90933"/>
    <w:rsid w:val="00B90CCF"/>
    <w:rsid w:val="00B920CE"/>
    <w:rsid w:val="00B925BF"/>
    <w:rsid w:val="00B92860"/>
    <w:rsid w:val="00B93576"/>
    <w:rsid w:val="00B93D41"/>
    <w:rsid w:val="00B93E31"/>
    <w:rsid w:val="00B94385"/>
    <w:rsid w:val="00B94B21"/>
    <w:rsid w:val="00B957DA"/>
    <w:rsid w:val="00B95D6B"/>
    <w:rsid w:val="00B969FC"/>
    <w:rsid w:val="00B96F5C"/>
    <w:rsid w:val="00B9744A"/>
    <w:rsid w:val="00BA027A"/>
    <w:rsid w:val="00BA0AFD"/>
    <w:rsid w:val="00BA114F"/>
    <w:rsid w:val="00BA23E6"/>
    <w:rsid w:val="00BA24DB"/>
    <w:rsid w:val="00BA263E"/>
    <w:rsid w:val="00BA2F1A"/>
    <w:rsid w:val="00BA4534"/>
    <w:rsid w:val="00BA453A"/>
    <w:rsid w:val="00BA4861"/>
    <w:rsid w:val="00BA4D2E"/>
    <w:rsid w:val="00BA5646"/>
    <w:rsid w:val="00BA5B72"/>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30"/>
    <w:rsid w:val="00BB72DE"/>
    <w:rsid w:val="00BB7522"/>
    <w:rsid w:val="00BB7DB1"/>
    <w:rsid w:val="00BB7ED0"/>
    <w:rsid w:val="00BC04AA"/>
    <w:rsid w:val="00BC0E2C"/>
    <w:rsid w:val="00BC204F"/>
    <w:rsid w:val="00BC31E5"/>
    <w:rsid w:val="00BC3A36"/>
    <w:rsid w:val="00BC3CB7"/>
    <w:rsid w:val="00BC46F3"/>
    <w:rsid w:val="00BC4744"/>
    <w:rsid w:val="00BC4AAB"/>
    <w:rsid w:val="00BC53C5"/>
    <w:rsid w:val="00BC5A03"/>
    <w:rsid w:val="00BC5DEE"/>
    <w:rsid w:val="00BC5E2B"/>
    <w:rsid w:val="00BC65B1"/>
    <w:rsid w:val="00BC6B7C"/>
    <w:rsid w:val="00BC6E97"/>
    <w:rsid w:val="00BC6EF7"/>
    <w:rsid w:val="00BC73DD"/>
    <w:rsid w:val="00BC74A1"/>
    <w:rsid w:val="00BD00B0"/>
    <w:rsid w:val="00BD0E6B"/>
    <w:rsid w:val="00BD12E5"/>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2212"/>
    <w:rsid w:val="00BE223D"/>
    <w:rsid w:val="00BE28D6"/>
    <w:rsid w:val="00BE36FE"/>
    <w:rsid w:val="00BE3A3F"/>
    <w:rsid w:val="00BE3D67"/>
    <w:rsid w:val="00BE493D"/>
    <w:rsid w:val="00BE501A"/>
    <w:rsid w:val="00BE5490"/>
    <w:rsid w:val="00BE57D0"/>
    <w:rsid w:val="00BE6080"/>
    <w:rsid w:val="00BE60F5"/>
    <w:rsid w:val="00BE7622"/>
    <w:rsid w:val="00BF00D6"/>
    <w:rsid w:val="00BF0D64"/>
    <w:rsid w:val="00BF12B6"/>
    <w:rsid w:val="00BF1459"/>
    <w:rsid w:val="00BF1B86"/>
    <w:rsid w:val="00BF200B"/>
    <w:rsid w:val="00BF2113"/>
    <w:rsid w:val="00BF24DE"/>
    <w:rsid w:val="00BF3249"/>
    <w:rsid w:val="00BF3857"/>
    <w:rsid w:val="00BF39FE"/>
    <w:rsid w:val="00BF3A3B"/>
    <w:rsid w:val="00BF3EFD"/>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D6B"/>
    <w:rsid w:val="00C55E2B"/>
    <w:rsid w:val="00C55ED9"/>
    <w:rsid w:val="00C56D4C"/>
    <w:rsid w:val="00C6066A"/>
    <w:rsid w:val="00C6195D"/>
    <w:rsid w:val="00C61C6B"/>
    <w:rsid w:val="00C62169"/>
    <w:rsid w:val="00C6236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FA9"/>
    <w:rsid w:val="00C80070"/>
    <w:rsid w:val="00C8014B"/>
    <w:rsid w:val="00C80A66"/>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A6D"/>
    <w:rsid w:val="00CA7D4D"/>
    <w:rsid w:val="00CB03B8"/>
    <w:rsid w:val="00CB0736"/>
    <w:rsid w:val="00CB0F6C"/>
    <w:rsid w:val="00CB1B91"/>
    <w:rsid w:val="00CB1BF4"/>
    <w:rsid w:val="00CB1DBB"/>
    <w:rsid w:val="00CB238E"/>
    <w:rsid w:val="00CB2591"/>
    <w:rsid w:val="00CB2A0B"/>
    <w:rsid w:val="00CB31A4"/>
    <w:rsid w:val="00CB31BA"/>
    <w:rsid w:val="00CB358D"/>
    <w:rsid w:val="00CB3644"/>
    <w:rsid w:val="00CB3E2A"/>
    <w:rsid w:val="00CB3E7C"/>
    <w:rsid w:val="00CB408C"/>
    <w:rsid w:val="00CB4D19"/>
    <w:rsid w:val="00CB4EB7"/>
    <w:rsid w:val="00CB51FE"/>
    <w:rsid w:val="00CB65A3"/>
    <w:rsid w:val="00CB6AED"/>
    <w:rsid w:val="00CB75AC"/>
    <w:rsid w:val="00CC0944"/>
    <w:rsid w:val="00CC0946"/>
    <w:rsid w:val="00CC1367"/>
    <w:rsid w:val="00CC278A"/>
    <w:rsid w:val="00CC2EB5"/>
    <w:rsid w:val="00CC3CFF"/>
    <w:rsid w:val="00CC4403"/>
    <w:rsid w:val="00CC44F0"/>
    <w:rsid w:val="00CC474E"/>
    <w:rsid w:val="00CC4AC3"/>
    <w:rsid w:val="00CC4E7D"/>
    <w:rsid w:val="00CC5050"/>
    <w:rsid w:val="00CC51A8"/>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2DF5"/>
    <w:rsid w:val="00CD3EC8"/>
    <w:rsid w:val="00CD3FF1"/>
    <w:rsid w:val="00CD40C8"/>
    <w:rsid w:val="00CD44BA"/>
    <w:rsid w:val="00CD5484"/>
    <w:rsid w:val="00CD5B5C"/>
    <w:rsid w:val="00CD5E8C"/>
    <w:rsid w:val="00CD5EF7"/>
    <w:rsid w:val="00CD64C2"/>
    <w:rsid w:val="00CD6802"/>
    <w:rsid w:val="00CD6F2B"/>
    <w:rsid w:val="00CD6F2D"/>
    <w:rsid w:val="00CD7424"/>
    <w:rsid w:val="00CD766B"/>
    <w:rsid w:val="00CD7D23"/>
    <w:rsid w:val="00CE04DC"/>
    <w:rsid w:val="00CE07E7"/>
    <w:rsid w:val="00CE0E77"/>
    <w:rsid w:val="00CE1053"/>
    <w:rsid w:val="00CE1609"/>
    <w:rsid w:val="00CE182A"/>
    <w:rsid w:val="00CE18B3"/>
    <w:rsid w:val="00CE1C0D"/>
    <w:rsid w:val="00CE1CB1"/>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91B"/>
    <w:rsid w:val="00CE7CF5"/>
    <w:rsid w:val="00CE7E92"/>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3574"/>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145D"/>
    <w:rsid w:val="00D22086"/>
    <w:rsid w:val="00D22645"/>
    <w:rsid w:val="00D22A5E"/>
    <w:rsid w:val="00D239F7"/>
    <w:rsid w:val="00D23E5F"/>
    <w:rsid w:val="00D24528"/>
    <w:rsid w:val="00D245CE"/>
    <w:rsid w:val="00D24646"/>
    <w:rsid w:val="00D24BF1"/>
    <w:rsid w:val="00D253B5"/>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C3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6425"/>
    <w:rsid w:val="00D5689B"/>
    <w:rsid w:val="00D56B3F"/>
    <w:rsid w:val="00D56F09"/>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92C"/>
    <w:rsid w:val="00D649AC"/>
    <w:rsid w:val="00D65427"/>
    <w:rsid w:val="00D656BA"/>
    <w:rsid w:val="00D663FF"/>
    <w:rsid w:val="00D66C3D"/>
    <w:rsid w:val="00D671E1"/>
    <w:rsid w:val="00D6775E"/>
    <w:rsid w:val="00D67857"/>
    <w:rsid w:val="00D67A88"/>
    <w:rsid w:val="00D67D47"/>
    <w:rsid w:val="00D67EC9"/>
    <w:rsid w:val="00D67EF9"/>
    <w:rsid w:val="00D7101A"/>
    <w:rsid w:val="00D719D3"/>
    <w:rsid w:val="00D71E24"/>
    <w:rsid w:val="00D7221D"/>
    <w:rsid w:val="00D72643"/>
    <w:rsid w:val="00D72DBE"/>
    <w:rsid w:val="00D733EB"/>
    <w:rsid w:val="00D74545"/>
    <w:rsid w:val="00D7470D"/>
    <w:rsid w:val="00D75B32"/>
    <w:rsid w:val="00D75FB1"/>
    <w:rsid w:val="00D76D57"/>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FAB"/>
    <w:rsid w:val="00D864F7"/>
    <w:rsid w:val="00D86778"/>
    <w:rsid w:val="00D86CFB"/>
    <w:rsid w:val="00D8709F"/>
    <w:rsid w:val="00D878E4"/>
    <w:rsid w:val="00D87FD6"/>
    <w:rsid w:val="00D901EB"/>
    <w:rsid w:val="00D935EB"/>
    <w:rsid w:val="00D93619"/>
    <w:rsid w:val="00D937F1"/>
    <w:rsid w:val="00D93AE4"/>
    <w:rsid w:val="00D9437B"/>
    <w:rsid w:val="00D9453D"/>
    <w:rsid w:val="00D945D6"/>
    <w:rsid w:val="00D94A44"/>
    <w:rsid w:val="00D95023"/>
    <w:rsid w:val="00D95359"/>
    <w:rsid w:val="00D95EEE"/>
    <w:rsid w:val="00D96146"/>
    <w:rsid w:val="00D96712"/>
    <w:rsid w:val="00DA075E"/>
    <w:rsid w:val="00DA0D51"/>
    <w:rsid w:val="00DA0D63"/>
    <w:rsid w:val="00DA0EF2"/>
    <w:rsid w:val="00DA1D86"/>
    <w:rsid w:val="00DA2BC2"/>
    <w:rsid w:val="00DA319C"/>
    <w:rsid w:val="00DA3664"/>
    <w:rsid w:val="00DA3B2C"/>
    <w:rsid w:val="00DA4A55"/>
    <w:rsid w:val="00DA5020"/>
    <w:rsid w:val="00DA5609"/>
    <w:rsid w:val="00DA5A4F"/>
    <w:rsid w:val="00DA5AFB"/>
    <w:rsid w:val="00DA5B56"/>
    <w:rsid w:val="00DA655F"/>
    <w:rsid w:val="00DA699D"/>
    <w:rsid w:val="00DA6D37"/>
    <w:rsid w:val="00DA6F7F"/>
    <w:rsid w:val="00DB0996"/>
    <w:rsid w:val="00DB0C04"/>
    <w:rsid w:val="00DB136A"/>
    <w:rsid w:val="00DB191F"/>
    <w:rsid w:val="00DB2001"/>
    <w:rsid w:val="00DB2774"/>
    <w:rsid w:val="00DB2783"/>
    <w:rsid w:val="00DB2A5C"/>
    <w:rsid w:val="00DB39B2"/>
    <w:rsid w:val="00DB47B6"/>
    <w:rsid w:val="00DB484A"/>
    <w:rsid w:val="00DB496A"/>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2C42"/>
    <w:rsid w:val="00DC3580"/>
    <w:rsid w:val="00DC3AFC"/>
    <w:rsid w:val="00DC3BDC"/>
    <w:rsid w:val="00DC3E74"/>
    <w:rsid w:val="00DC4056"/>
    <w:rsid w:val="00DC463E"/>
    <w:rsid w:val="00DC4754"/>
    <w:rsid w:val="00DC4C6E"/>
    <w:rsid w:val="00DC4F20"/>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8DD"/>
    <w:rsid w:val="00DD3944"/>
    <w:rsid w:val="00DD421E"/>
    <w:rsid w:val="00DD49CB"/>
    <w:rsid w:val="00DD4FD3"/>
    <w:rsid w:val="00DD5E48"/>
    <w:rsid w:val="00DD6059"/>
    <w:rsid w:val="00DD65AB"/>
    <w:rsid w:val="00DD6A2E"/>
    <w:rsid w:val="00DD6CDB"/>
    <w:rsid w:val="00DD720A"/>
    <w:rsid w:val="00DD7449"/>
    <w:rsid w:val="00DD74A5"/>
    <w:rsid w:val="00DE0CC9"/>
    <w:rsid w:val="00DE0FCC"/>
    <w:rsid w:val="00DE130A"/>
    <w:rsid w:val="00DE28C7"/>
    <w:rsid w:val="00DE293A"/>
    <w:rsid w:val="00DE3130"/>
    <w:rsid w:val="00DE3AEA"/>
    <w:rsid w:val="00DE3D32"/>
    <w:rsid w:val="00DE4054"/>
    <w:rsid w:val="00DE505A"/>
    <w:rsid w:val="00DE525C"/>
    <w:rsid w:val="00DE52E6"/>
    <w:rsid w:val="00DE543C"/>
    <w:rsid w:val="00DE56C0"/>
    <w:rsid w:val="00DE67F8"/>
    <w:rsid w:val="00DE6D56"/>
    <w:rsid w:val="00DE6E93"/>
    <w:rsid w:val="00DE7140"/>
    <w:rsid w:val="00DE7E02"/>
    <w:rsid w:val="00DF0758"/>
    <w:rsid w:val="00DF09E5"/>
    <w:rsid w:val="00DF1645"/>
    <w:rsid w:val="00DF3884"/>
    <w:rsid w:val="00DF3ADA"/>
    <w:rsid w:val="00DF3D9A"/>
    <w:rsid w:val="00DF5256"/>
    <w:rsid w:val="00DF66B5"/>
    <w:rsid w:val="00DF6908"/>
    <w:rsid w:val="00DF6A7E"/>
    <w:rsid w:val="00DF702E"/>
    <w:rsid w:val="00DF7854"/>
    <w:rsid w:val="00DF7A52"/>
    <w:rsid w:val="00DF7CC0"/>
    <w:rsid w:val="00DF7D43"/>
    <w:rsid w:val="00DF7EBB"/>
    <w:rsid w:val="00DF7FD8"/>
    <w:rsid w:val="00E0011B"/>
    <w:rsid w:val="00E0056E"/>
    <w:rsid w:val="00E02438"/>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E76"/>
    <w:rsid w:val="00E4059A"/>
    <w:rsid w:val="00E40ABF"/>
    <w:rsid w:val="00E40B8F"/>
    <w:rsid w:val="00E40D43"/>
    <w:rsid w:val="00E40F3D"/>
    <w:rsid w:val="00E4107A"/>
    <w:rsid w:val="00E4148F"/>
    <w:rsid w:val="00E41CCE"/>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DA4"/>
    <w:rsid w:val="00E61948"/>
    <w:rsid w:val="00E61B62"/>
    <w:rsid w:val="00E61E06"/>
    <w:rsid w:val="00E61E83"/>
    <w:rsid w:val="00E621E2"/>
    <w:rsid w:val="00E6276E"/>
    <w:rsid w:val="00E62E42"/>
    <w:rsid w:val="00E63538"/>
    <w:rsid w:val="00E63AC6"/>
    <w:rsid w:val="00E63D07"/>
    <w:rsid w:val="00E64D0F"/>
    <w:rsid w:val="00E64EB1"/>
    <w:rsid w:val="00E6555D"/>
    <w:rsid w:val="00E65995"/>
    <w:rsid w:val="00E66147"/>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2758"/>
    <w:rsid w:val="00E72B4A"/>
    <w:rsid w:val="00E7317F"/>
    <w:rsid w:val="00E732C9"/>
    <w:rsid w:val="00E734F4"/>
    <w:rsid w:val="00E74A07"/>
    <w:rsid w:val="00E7518E"/>
    <w:rsid w:val="00E76590"/>
    <w:rsid w:val="00E767D6"/>
    <w:rsid w:val="00E76B65"/>
    <w:rsid w:val="00E76C6C"/>
    <w:rsid w:val="00E77336"/>
    <w:rsid w:val="00E801F7"/>
    <w:rsid w:val="00E80269"/>
    <w:rsid w:val="00E80F81"/>
    <w:rsid w:val="00E819F3"/>
    <w:rsid w:val="00E81AA3"/>
    <w:rsid w:val="00E81B32"/>
    <w:rsid w:val="00E81C0F"/>
    <w:rsid w:val="00E82870"/>
    <w:rsid w:val="00E830E0"/>
    <w:rsid w:val="00E836B4"/>
    <w:rsid w:val="00E8373B"/>
    <w:rsid w:val="00E83CBB"/>
    <w:rsid w:val="00E83CED"/>
    <w:rsid w:val="00E84350"/>
    <w:rsid w:val="00E84A3B"/>
    <w:rsid w:val="00E85140"/>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152"/>
    <w:rsid w:val="00E9446B"/>
    <w:rsid w:val="00E94591"/>
    <w:rsid w:val="00E94CBC"/>
    <w:rsid w:val="00E950DC"/>
    <w:rsid w:val="00E95956"/>
    <w:rsid w:val="00E95FCD"/>
    <w:rsid w:val="00E9620D"/>
    <w:rsid w:val="00E97105"/>
    <w:rsid w:val="00E977B2"/>
    <w:rsid w:val="00E97A87"/>
    <w:rsid w:val="00EA065C"/>
    <w:rsid w:val="00EA08F2"/>
    <w:rsid w:val="00EA0B9D"/>
    <w:rsid w:val="00EA17D7"/>
    <w:rsid w:val="00EA18F0"/>
    <w:rsid w:val="00EA20EF"/>
    <w:rsid w:val="00EA2520"/>
    <w:rsid w:val="00EA2C3E"/>
    <w:rsid w:val="00EA329F"/>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7824"/>
    <w:rsid w:val="00EB7CAA"/>
    <w:rsid w:val="00EC0810"/>
    <w:rsid w:val="00EC0AED"/>
    <w:rsid w:val="00EC2660"/>
    <w:rsid w:val="00EC2784"/>
    <w:rsid w:val="00EC2D72"/>
    <w:rsid w:val="00EC3E90"/>
    <w:rsid w:val="00EC40F5"/>
    <w:rsid w:val="00EC43BB"/>
    <w:rsid w:val="00EC5F60"/>
    <w:rsid w:val="00EC6014"/>
    <w:rsid w:val="00EC607D"/>
    <w:rsid w:val="00EC6C93"/>
    <w:rsid w:val="00EC745F"/>
    <w:rsid w:val="00EC7644"/>
    <w:rsid w:val="00EC769A"/>
    <w:rsid w:val="00EC7A40"/>
    <w:rsid w:val="00ED0E39"/>
    <w:rsid w:val="00ED1A2A"/>
    <w:rsid w:val="00ED1C39"/>
    <w:rsid w:val="00ED1DE1"/>
    <w:rsid w:val="00ED1E09"/>
    <w:rsid w:val="00ED2089"/>
    <w:rsid w:val="00ED216A"/>
    <w:rsid w:val="00ED2502"/>
    <w:rsid w:val="00ED2D29"/>
    <w:rsid w:val="00ED2EA1"/>
    <w:rsid w:val="00ED4AC6"/>
    <w:rsid w:val="00ED553E"/>
    <w:rsid w:val="00ED568C"/>
    <w:rsid w:val="00ED6758"/>
    <w:rsid w:val="00ED6992"/>
    <w:rsid w:val="00ED6AEE"/>
    <w:rsid w:val="00ED6D3E"/>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EFA"/>
    <w:rsid w:val="00EE52E8"/>
    <w:rsid w:val="00EE5587"/>
    <w:rsid w:val="00EE5B24"/>
    <w:rsid w:val="00EE66E6"/>
    <w:rsid w:val="00EE6A54"/>
    <w:rsid w:val="00EE6F83"/>
    <w:rsid w:val="00EE722F"/>
    <w:rsid w:val="00EE747F"/>
    <w:rsid w:val="00EE7632"/>
    <w:rsid w:val="00EE7977"/>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529"/>
    <w:rsid w:val="00F15796"/>
    <w:rsid w:val="00F165A8"/>
    <w:rsid w:val="00F16F6D"/>
    <w:rsid w:val="00F17403"/>
    <w:rsid w:val="00F175F7"/>
    <w:rsid w:val="00F20AFB"/>
    <w:rsid w:val="00F21459"/>
    <w:rsid w:val="00F21558"/>
    <w:rsid w:val="00F21EEE"/>
    <w:rsid w:val="00F225AC"/>
    <w:rsid w:val="00F229ED"/>
    <w:rsid w:val="00F22AC5"/>
    <w:rsid w:val="00F22CAF"/>
    <w:rsid w:val="00F22DD4"/>
    <w:rsid w:val="00F23F00"/>
    <w:rsid w:val="00F24689"/>
    <w:rsid w:val="00F24B21"/>
    <w:rsid w:val="00F24C0E"/>
    <w:rsid w:val="00F24D18"/>
    <w:rsid w:val="00F24D4E"/>
    <w:rsid w:val="00F2542A"/>
    <w:rsid w:val="00F25BCD"/>
    <w:rsid w:val="00F260E5"/>
    <w:rsid w:val="00F2644C"/>
    <w:rsid w:val="00F268BF"/>
    <w:rsid w:val="00F26A45"/>
    <w:rsid w:val="00F2713B"/>
    <w:rsid w:val="00F27B8F"/>
    <w:rsid w:val="00F3048A"/>
    <w:rsid w:val="00F30574"/>
    <w:rsid w:val="00F3071E"/>
    <w:rsid w:val="00F31C30"/>
    <w:rsid w:val="00F322D7"/>
    <w:rsid w:val="00F330D7"/>
    <w:rsid w:val="00F33397"/>
    <w:rsid w:val="00F33C6A"/>
    <w:rsid w:val="00F34831"/>
    <w:rsid w:val="00F353A8"/>
    <w:rsid w:val="00F35AB7"/>
    <w:rsid w:val="00F35D0A"/>
    <w:rsid w:val="00F36384"/>
    <w:rsid w:val="00F36FBE"/>
    <w:rsid w:val="00F37364"/>
    <w:rsid w:val="00F3767B"/>
    <w:rsid w:val="00F37E1F"/>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1DA"/>
    <w:rsid w:val="00F474B4"/>
    <w:rsid w:val="00F4765A"/>
    <w:rsid w:val="00F501CB"/>
    <w:rsid w:val="00F51772"/>
    <w:rsid w:val="00F517FF"/>
    <w:rsid w:val="00F519B9"/>
    <w:rsid w:val="00F51C53"/>
    <w:rsid w:val="00F51F46"/>
    <w:rsid w:val="00F52686"/>
    <w:rsid w:val="00F531E2"/>
    <w:rsid w:val="00F535A2"/>
    <w:rsid w:val="00F536C7"/>
    <w:rsid w:val="00F537F7"/>
    <w:rsid w:val="00F53B47"/>
    <w:rsid w:val="00F541B6"/>
    <w:rsid w:val="00F54AB4"/>
    <w:rsid w:val="00F555A4"/>
    <w:rsid w:val="00F557EE"/>
    <w:rsid w:val="00F55A37"/>
    <w:rsid w:val="00F55F9D"/>
    <w:rsid w:val="00F5760A"/>
    <w:rsid w:val="00F609A1"/>
    <w:rsid w:val="00F60C6B"/>
    <w:rsid w:val="00F61A03"/>
    <w:rsid w:val="00F62263"/>
    <w:rsid w:val="00F62544"/>
    <w:rsid w:val="00F62B9B"/>
    <w:rsid w:val="00F62DA3"/>
    <w:rsid w:val="00F6362F"/>
    <w:rsid w:val="00F64E39"/>
    <w:rsid w:val="00F64EEA"/>
    <w:rsid w:val="00F64F92"/>
    <w:rsid w:val="00F65FCB"/>
    <w:rsid w:val="00F66613"/>
    <w:rsid w:val="00F666C0"/>
    <w:rsid w:val="00F66A74"/>
    <w:rsid w:val="00F670E8"/>
    <w:rsid w:val="00F70172"/>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80348"/>
    <w:rsid w:val="00F80FD1"/>
    <w:rsid w:val="00F8101E"/>
    <w:rsid w:val="00F81148"/>
    <w:rsid w:val="00F813B9"/>
    <w:rsid w:val="00F81436"/>
    <w:rsid w:val="00F81D2A"/>
    <w:rsid w:val="00F8226B"/>
    <w:rsid w:val="00F82411"/>
    <w:rsid w:val="00F8246A"/>
    <w:rsid w:val="00F8338C"/>
    <w:rsid w:val="00F84119"/>
    <w:rsid w:val="00F859C4"/>
    <w:rsid w:val="00F871EB"/>
    <w:rsid w:val="00F87383"/>
    <w:rsid w:val="00F87943"/>
    <w:rsid w:val="00F902CE"/>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CA1"/>
    <w:rsid w:val="00FA0E01"/>
    <w:rsid w:val="00FA1521"/>
    <w:rsid w:val="00FA20D3"/>
    <w:rsid w:val="00FA2235"/>
    <w:rsid w:val="00FA2963"/>
    <w:rsid w:val="00FA2BCF"/>
    <w:rsid w:val="00FA2E9A"/>
    <w:rsid w:val="00FA4DB0"/>
    <w:rsid w:val="00FA4F21"/>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CE3"/>
    <w:rsid w:val="00FB314C"/>
    <w:rsid w:val="00FB331B"/>
    <w:rsid w:val="00FB33DC"/>
    <w:rsid w:val="00FB356F"/>
    <w:rsid w:val="00FB395E"/>
    <w:rsid w:val="00FB40DD"/>
    <w:rsid w:val="00FB47AC"/>
    <w:rsid w:val="00FB4914"/>
    <w:rsid w:val="00FB4A85"/>
    <w:rsid w:val="00FB52B3"/>
    <w:rsid w:val="00FB6136"/>
    <w:rsid w:val="00FB657A"/>
    <w:rsid w:val="00FB65A5"/>
    <w:rsid w:val="00FB68B7"/>
    <w:rsid w:val="00FB6E7B"/>
    <w:rsid w:val="00FB6EE2"/>
    <w:rsid w:val="00FB73F2"/>
    <w:rsid w:val="00FB75C4"/>
    <w:rsid w:val="00FB75C6"/>
    <w:rsid w:val="00FB7C57"/>
    <w:rsid w:val="00FB7F6A"/>
    <w:rsid w:val="00FC10C9"/>
    <w:rsid w:val="00FC1159"/>
    <w:rsid w:val="00FC11CD"/>
    <w:rsid w:val="00FC1268"/>
    <w:rsid w:val="00FC1466"/>
    <w:rsid w:val="00FC18D3"/>
    <w:rsid w:val="00FC1C9B"/>
    <w:rsid w:val="00FC1F9A"/>
    <w:rsid w:val="00FC2435"/>
    <w:rsid w:val="00FC2955"/>
    <w:rsid w:val="00FC2B66"/>
    <w:rsid w:val="00FC3105"/>
    <w:rsid w:val="00FC388E"/>
    <w:rsid w:val="00FC3E48"/>
    <w:rsid w:val="00FC4A66"/>
    <w:rsid w:val="00FC55A1"/>
    <w:rsid w:val="00FC5CA6"/>
    <w:rsid w:val="00FC5F4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C80"/>
    <w:rsid w:val="00FD4D99"/>
    <w:rsid w:val="00FD4FBC"/>
    <w:rsid w:val="00FD59C1"/>
    <w:rsid w:val="00FD5C42"/>
    <w:rsid w:val="00FD66D7"/>
    <w:rsid w:val="00FD6D7C"/>
    <w:rsid w:val="00FD6DD8"/>
    <w:rsid w:val="00FD7454"/>
    <w:rsid w:val="00FD78CB"/>
    <w:rsid w:val="00FD7E1C"/>
    <w:rsid w:val="00FD7E1D"/>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E7EF8A-4896-4BDA-8D45-AD071CF37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831</Words>
  <Characters>4740</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20</cp:revision>
  <dcterms:created xsi:type="dcterms:W3CDTF">2026-01-23T19:05:00Z</dcterms:created>
  <dcterms:modified xsi:type="dcterms:W3CDTF">2026-01-24T10:13:00Z</dcterms:modified>
</cp:coreProperties>
</file>