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03E5DE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занятия "Виталий Валентинович Бианки"</w:t>
      </w:r>
    </w:p>
    <w:p w14:paraId="699626CD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B664E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Елена Николаевна Артемьева, воспитатель </w:t>
      </w:r>
      <w:r w:rsidRPr="004F5E6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МАДОУ «Центр развития ребенка – детский сад № 69» г. Перми</w:t>
      </w:r>
    </w:p>
    <w:p w14:paraId="0D70A464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F52F1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с жизнью и творчеством писателя-натуралиста В.В. Бианки.</w:t>
      </w:r>
    </w:p>
    <w:p w14:paraId="24FDAD63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16D88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303C794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C7C69" w14:textId="77777777" w:rsidR="004F5E6D" w:rsidRPr="004F5E6D" w:rsidRDefault="004F5E6D" w:rsidP="004F5E6D">
      <w:pPr>
        <w:rPr>
          <w:rFonts w:ascii="Times New Roman" w:eastAsia="Times New Roman" w:hAnsi="Times New Roman" w:cs="Times New Roman"/>
          <w:lang w:eastAsia="ru-RU"/>
        </w:rPr>
      </w:pPr>
      <w:r w:rsidRPr="004F5E6D">
        <w:rPr>
          <w:rFonts w:ascii="Times New Roman" w:eastAsia="Times New Roman" w:hAnsi="Times New Roman" w:cs="Times New Roman"/>
          <w:lang w:eastAsia="ru-RU"/>
        </w:rPr>
        <w:pict w14:anchorId="10DD188F">
          <v:rect id="_x0000_i1027" style="width:0;height:0" o:hrstd="t" o:hr="t" fillcolor="#a0a0a0" stroked="f"/>
        </w:pict>
      </w:r>
    </w:p>
    <w:p w14:paraId="410DCDE4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08682" w14:textId="77777777" w:rsidR="004F5E6D" w:rsidRPr="004F5E6D" w:rsidRDefault="004F5E6D" w:rsidP="004F5E6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E550B89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8463D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Всем доброго и прекрасного утра! Сегодня нас ждет много интересного. Предлагаю вам вместе настроиться на работу.</w:t>
      </w:r>
    </w:p>
    <w:p w14:paraId="459B3FDE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DF9D8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умные головки будут думать много и ловко,</w:t>
      </w:r>
    </w:p>
    <w:p w14:paraId="1796B747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Ушки будут слушать, ротик четко говорить,</w:t>
      </w:r>
    </w:p>
    <w:p w14:paraId="0C01D02D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Ручки будут трогать, глазки наблюдать,</w:t>
      </w:r>
    </w:p>
    <w:p w14:paraId="3C9BF65C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Спинки выпрямляются, все мы улыбаемся.</w:t>
      </w:r>
    </w:p>
    <w:p w14:paraId="4647011C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27946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включает запись «Песня о природе».</w:t>
      </w:r>
    </w:p>
    <w:p w14:paraId="52F32DB2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CF981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Каждый человек любит природу, и в нашей жизни встречаются люди, наделенные особенным отношением ко всему живому. Природа это чувствует и будто ждет момента, чтобы поделиться с ними сокровенными секретами, потихоньку от других раскрывает свои заветные тайны. В присутствии таких людей самые капризные растения расцветают пышным цветом, а самые пугливые животные забывают про все свои страхи.</w:t>
      </w:r>
    </w:p>
    <w:p w14:paraId="166C9CA9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2CE38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Одним из тех, кто обладал этим волшебным даром, был писатель и ученый Виталий Валентинович Бианки.</w:t>
      </w:r>
    </w:p>
    <w:p w14:paraId="4F6E177B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79B0E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слышали что-нибудь об этом писателе? Кто-нибудь знаком с его произведениями?</w:t>
      </w:r>
    </w:p>
    <w:p w14:paraId="66544BF7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32171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обращает внимание детей на портрет писателя и выставку книг.</w:t>
      </w:r>
    </w:p>
    <w:p w14:paraId="6C56B64D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CA866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11 февраля 2024 года исполняется 130 лет со дня рождения русского писателя Виталия Валентиновича Бианки.</w:t>
      </w:r>
    </w:p>
    <w:p w14:paraId="75F537C7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69CE9E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вам познакомиться с жизнью и творчеством писателя-натуралиста, которого часто называют «лесным корреспондентом», «лесным сказочником». Все написанное Бианки — это праздник узнавания. Открытия ждут нас на каждом шагу. Книги Бианки помогают найти ключи ко многим тайнам окружающего нас мира.</w:t>
      </w:r>
    </w:p>
    <w:p w14:paraId="05287106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49CB0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Виталий Бианки был тем человеком, который любил и знал природу, большую часть жизни посвятил описанию мира загадочного и неповторимого, таинственного и удивительно разнообразного — мира русского леса и его обитателей.</w:t>
      </w:r>
    </w:p>
    <w:p w14:paraId="297BFDE8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86B66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Бианки родился в Петербурге. Отец у писателя был ученым-орнитологом и работал в Зоологическом музее Академии наук, мать занималась воспитанием троих сыновей.</w:t>
      </w:r>
    </w:p>
    <w:p w14:paraId="67CCF1C8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47BAB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доме Бианки постоянно была какая-то живность: в комнатах стояли клетки с птицами, аквариум с редкими рыбками и террариум со змеями, ящерицами и черепахами.</w:t>
      </w:r>
    </w:p>
    <w:p w14:paraId="75E92C2E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50D17B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 вся семья перебиралась в деревню Лебяжье, где дети получали полную свободу и с удовольствием исследовали живописные окрестности. Отец подолгу бродил с сыновьями по лесу, объяснял, как нужно вести наблюдения, учил рыбачить и охотиться.</w:t>
      </w:r>
    </w:p>
    <w:p w14:paraId="70811D65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190FF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семье Бианки часто бывали зоологи, путешественники, бывалые люди. Они много и интересно рассказывали, а Виталий жадно их слушал и начинал понимать, что живой мир природы — это его призвание, увлечение, любовь. Он пытался понять, о чем разговаривают птицы, почему так не похожи лапы у крота и ноги у цапли, зачем одному природа подарила длиннющий нос, а другому достался махонький носишко.</w:t>
      </w:r>
    </w:p>
    <w:p w14:paraId="6834504A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915ED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Интерес к лесной жизни сделал его страстным охотником. Первое ружье ему подарили в 13 лет. А еще он очень любил поэзию.</w:t>
      </w:r>
    </w:p>
    <w:p w14:paraId="23CB0648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CC230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 всем, что видел и узнавал, Виталий Валентинович решил рассказать девчонкам и мальчишкам. И начал писать детские книжки, помогая ребятам тоже проникнуть в чудесные тайны природы, которая и стала главной героиней его замечательных произведений.</w:t>
      </w:r>
    </w:p>
    <w:p w14:paraId="6A727098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66A29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Мохнатых и пернатых, обитающих на страницах книжек Бианки, невозможно не полюбить. Виталий Валентинович рассказывает об их повадках, о ловкости, хитрости, умении спасаться и прятаться так, что от книжки оторваться невозможно. В самом обыкновенном он умеет показать новое, не замеченное нами.</w:t>
      </w:r>
    </w:p>
    <w:p w14:paraId="653372CC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7D607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Тридцать пять лет писал Бианки о лесе. Это слово часто звучало в названиях его книг: «Лесные домишки», «Лесные разведчики».</w:t>
      </w:r>
    </w:p>
    <w:p w14:paraId="6A6A7CD1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435990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Повсюду: в лесу на полянке,</w:t>
      </w:r>
    </w:p>
    <w:p w14:paraId="3CCFA88D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реке, на болоте, в полях —</w:t>
      </w:r>
    </w:p>
    <w:p w14:paraId="05820EC1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встретишь героев Бианки,</w:t>
      </w:r>
    </w:p>
    <w:p w14:paraId="697CBA4F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них побываешь в гостях.</w:t>
      </w:r>
    </w:p>
    <w:p w14:paraId="71044B61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CAA8B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птиц, насекомых, лягушек</w:t>
      </w:r>
    </w:p>
    <w:p w14:paraId="62B77C52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Рассказы и сказки прочтешь</w:t>
      </w:r>
    </w:p>
    <w:p w14:paraId="34295039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лучше знакомых зверушек</w:t>
      </w:r>
    </w:p>
    <w:p w14:paraId="2FF76CE8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Узнаешь, дружок, и поймешь.</w:t>
      </w:r>
    </w:p>
    <w:p w14:paraId="4219BDB9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9039F2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так написать о природе</w:t>
      </w:r>
    </w:p>
    <w:p w14:paraId="680BEDA6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Непросто, ведь нужно уметь</w:t>
      </w:r>
    </w:p>
    <w:p w14:paraId="2CA8F982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вещи, знакомые вроде,</w:t>
      </w:r>
    </w:p>
    <w:p w14:paraId="6978C1E5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Всегда удивленно смотреть.</w:t>
      </w:r>
    </w:p>
    <w:p w14:paraId="58B36DF1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DAB23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Повести, рассказы и сказки Бианки своеобразно соединили в себе и поэзию, и точное знание.</w:t>
      </w:r>
    </w:p>
    <w:p w14:paraId="33EB4FD5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626A6E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Последние он даже называл по-особенному: сказки-</w:t>
      </w:r>
      <w:proofErr w:type="spellStart"/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несказки</w:t>
      </w:r>
      <w:proofErr w:type="spellEnd"/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 них нет волшебных палочек или сапог-скороходов, но чудес там не меньше.</w:t>
      </w:r>
    </w:p>
    <w:p w14:paraId="0B99E5D1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22CF6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Сказки потому, что используется сказочный сюжет, животные и птицы разговаривают, а </w:t>
      </w:r>
      <w:proofErr w:type="spellStart"/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несказки</w:t>
      </w:r>
      <w:proofErr w:type="spellEnd"/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потому, что, читая веселые и грустные истории, мы получаем самые настоящие научные сведения.</w:t>
      </w:r>
    </w:p>
    <w:p w14:paraId="1653AF63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C3086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Самой знаменитой книгой Бианки стала «Лесная газета». Все самое любопытное, самое необычное и самое обычное, что происходило в природе каждый месяц и день, попало на страницы «Лесной газеты». Это большая настоящая газета со своей передовицей, объявлениями, телеграммами — обо всем, что происходит в лесу. Здесь можно было найти объявление скворцов «Ищем квартиры» или сообщение о первом «ку-ку», прозвучавшем в парке, или отзыв о спектакле, который давали на тихом лесном озере птицы-чомги. Была даже уголовная хроника: беда в лесу не редкость. Бианки постоянно работал над ней и вносил какие-то изменения. Она несколько раз переиздавалась, становилась толще, ее переводили на разные языки мира. Рассказы из «Лесной газеты» звучали по радио, печатались, наряду с другими произведениями Бианки, на страницах журналов и газет. Эти произведения он посвятил своему отцу Валентину Львовичу Бианки.</w:t>
      </w:r>
    </w:p>
    <w:p w14:paraId="6E5E4A10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C294C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</w:t>
      </w:r>
    </w:p>
    <w:p w14:paraId="2ED9083A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1D54B6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Руки подняли и помахали —</w:t>
      </w:r>
    </w:p>
    <w:p w14:paraId="1B47BA70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деревья в лесу.</w:t>
      </w:r>
    </w:p>
    <w:p w14:paraId="29C818E1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Локти согнули, кисти встряхнули —</w:t>
      </w:r>
    </w:p>
    <w:p w14:paraId="7C6F406F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срывает листву.</w:t>
      </w:r>
    </w:p>
    <w:p w14:paraId="5307D437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стороны руки, плавно помашем —</w:t>
      </w:r>
    </w:p>
    <w:p w14:paraId="6E651F6A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 нам птицы летят.</w:t>
      </w:r>
    </w:p>
    <w:p w14:paraId="387312C1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они сядут, сразу покажем —</w:t>
      </w:r>
    </w:p>
    <w:p w14:paraId="31A349A9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Крылья сложим назад.</w:t>
      </w:r>
    </w:p>
    <w:p w14:paraId="604DA02D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6B8A4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Виталий Валентинович был большим поклонником русской природы, поэтому и большинство его произведений были посвящены лесу и его обитателям. В них писатель в ненавязчивой форме старался донести мысль о необходимости получения знаний о природе, о важности бережного отношения к ней. Увлекательные сказки Бианки дети читают и слушают с большим интересом.</w:t>
      </w:r>
    </w:p>
    <w:p w14:paraId="25E61A56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D15E9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вам познакомиться с одними из наиболее популярных сказок писателя.</w:t>
      </w:r>
    </w:p>
    <w:p w14:paraId="4A8E35C1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10A19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сопровождает свой рассказ показом книг.</w:t>
      </w:r>
    </w:p>
    <w:p w14:paraId="3EDD4AE2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E85DC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Сказка «Мышонок Пик» рассказывает о маленьком мышонке, которого брат и сестра отправили в опасное путешествие в лодочке из сосновой коры. Мышонок очень боялся, что его съедят щука или чайка, и когда кораблик перевернулся, он отчаянно боролся за жизнь, </w:t>
      </w: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вцепившись в него своими зубками. Порыв ветра прибил суденышко к чужому берегу, где мышонка ожидало множество приключений, прежде чем он смог вернуться домой.</w:t>
      </w:r>
    </w:p>
    <w:p w14:paraId="58B226E1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A7D66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 сказке «Как </w:t>
      </w:r>
      <w:proofErr w:type="spellStart"/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</w:t>
      </w:r>
      <w:proofErr w:type="spellEnd"/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домой спешил» главный герой — </w:t>
      </w:r>
      <w:proofErr w:type="spellStart"/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</w:t>
      </w:r>
      <w:proofErr w:type="spellEnd"/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который оказался на закате дня вдали от своего муравейника. Пока он искал дорогу, с ним произошло множество приключений, а вернуться домой ему помогали жужелица, гусеница, паук и другие обитатели леса. Если бы не друзья, неизвестно, чем бы закончилось приключение </w:t>
      </w:r>
      <w:proofErr w:type="spellStart"/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муравьишки</w:t>
      </w:r>
      <w:proofErr w:type="spellEnd"/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6CF98EF7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E7C90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«Первая охота» рассказывает о том, что щенок целыми днями носился по двору и гонялся за курами. Однажды ему это надоело, и он решил выйти на настоящую охоту. Напрасно он думал, что легко поймает любую птичку. Как оказалось, у всех птиц существуют свои секреты: вертишейка может притвориться змеей, выпь станет похожей на камыш, а удода невозможно будет отличить от разноцветной тряпочки.</w:t>
      </w:r>
    </w:p>
    <w:p w14:paraId="242D6A45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29741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чем же говорится в рассказе «Кто чем поет?», о том, что каждый обитатель леса обладает своим неповторимым голосом, который вливается в общий хор и создает неповторимую звуковую атмосферу. Так, например, голос аиста напоминает деревянную трещотку, бекас «разговаривает» своим хвостом, а кузнечики — лапками. Кваканье лягушек, как и стук дятла, знакомы всем без исключения, но не все знают, что дрозды издают волшебные звуки, напоминающие игру на флейте.</w:t>
      </w:r>
    </w:p>
    <w:p w14:paraId="64818FAC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1AB73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Бианки, работая над новыми книгами, всегда собирал вокруг себя замечательных людей, которые любили и знали зверей и птиц. Он называл их «переводчиками с бессловесного». Вместе они вели одну из интереснейших радиопередач «Вести из леса».</w:t>
      </w:r>
    </w:p>
    <w:p w14:paraId="78CB3F2E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3B0D6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одном из своих произведений в предисловии Виталий Бианки написал: «Я всегда старался писать свои сказки и рассказы так, чтобы они были доступны и взрослым. А теперь понял, что всю жизнь писал и для взрослых, сохранивших в душе ребенка».</w:t>
      </w:r>
    </w:p>
    <w:p w14:paraId="47E3D596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5BF27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Виталию Валентиновичу Бианки в Ленинграде на Богословском кладбище установили маленький, но очень добрый памятник, на котором написано: «Виталию Валентиновичу Бианки, человеку и писателю».</w:t>
      </w:r>
    </w:p>
    <w:p w14:paraId="4802DE9C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2DD4A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свою жизнь Виталий Бианки написал более трехсот рассказов, сказок и повестей, выпустил 120 книг.</w:t>
      </w:r>
    </w:p>
    <w:p w14:paraId="219038D3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E0C16F" w14:textId="77777777" w:rsidR="004F5E6D" w:rsidRPr="004F5E6D" w:rsidRDefault="004F5E6D" w:rsidP="004F5E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F5E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своих добрых рассказах и сказках он раскрыл тайны леса, показал жизнь его обитателей с новой стороны, передал красоту и многообразие русской природы. Книги В. Бианки учат бережному отношению ко всему живому, что окружает человека.</w:t>
      </w:r>
    </w:p>
    <w:p w14:paraId="66912369" w14:textId="6FABC645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1236AA" w14:textId="77777777" w:rsidR="00F21558" w:rsidRDefault="00F21558" w:rsidP="00726217">
      <w:r>
        <w:separator/>
      </w:r>
    </w:p>
  </w:endnote>
  <w:endnote w:type="continuationSeparator" w:id="0">
    <w:p w14:paraId="368CFA4B" w14:textId="77777777" w:rsidR="00F21558" w:rsidRDefault="00F2155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696434" w14:textId="77777777" w:rsidR="00F21558" w:rsidRDefault="00F21558" w:rsidP="00726217">
      <w:r>
        <w:separator/>
      </w:r>
    </w:p>
  </w:footnote>
  <w:footnote w:type="continuationSeparator" w:id="0">
    <w:p w14:paraId="360566A5" w14:textId="77777777" w:rsidR="00F21558" w:rsidRDefault="00F2155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74B00-5421-447F-96B1-E21ED7454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1288</Words>
  <Characters>7343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118</cp:revision>
  <dcterms:created xsi:type="dcterms:W3CDTF">2026-01-17T07:21:00Z</dcterms:created>
  <dcterms:modified xsi:type="dcterms:W3CDTF">2026-01-22T16:09:00Z</dcterms:modified>
</cp:coreProperties>
</file>