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C61E2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7"/>
          <w:szCs w:val="27"/>
          <w:lang w:eastAsia="ru-RU"/>
        </w:rPr>
        <w:t>Звездопад</w:t>
      </w:r>
    </w:p>
    <w:p w14:paraId="0080163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Старшая группа</w:t>
      </w:r>
    </w:p>
    <w:p w14:paraId="4CDFFC9D"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7EAF05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i/>
          <w:iCs/>
          <w:color w:val="0F1A25"/>
          <w:sz w:val="23"/>
          <w:szCs w:val="23"/>
          <w:lang w:eastAsia="ru-RU"/>
        </w:rPr>
        <w:t>Автор:</w:t>
      </w:r>
      <w:r w:rsidRPr="004172D7">
        <w:rPr>
          <w:rFonts w:ascii="Segoe UI" w:eastAsia="Times New Roman" w:hAnsi="Segoe UI" w:cs="Segoe UI"/>
          <w:color w:val="0F1A25"/>
          <w:sz w:val="23"/>
          <w:szCs w:val="23"/>
          <w:lang w:eastAsia="ru-RU"/>
        </w:rPr>
        <w:t> Каргаполова Ирина Анатольевна</w:t>
      </w:r>
    </w:p>
    <w:p w14:paraId="1B12649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BA8BBE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Цель:</w:t>
      </w:r>
      <w:r w:rsidRPr="004172D7">
        <w:rPr>
          <w:rFonts w:ascii="Segoe UI" w:eastAsia="Times New Roman" w:hAnsi="Segoe UI" w:cs="Segoe UI"/>
          <w:color w:val="0F1A25"/>
          <w:sz w:val="23"/>
          <w:szCs w:val="23"/>
          <w:lang w:eastAsia="ru-RU"/>
        </w:rPr>
        <w:t> Создать условия для развития творческих способностей детей в процессе спортивной, танцевальной и театрализованной деятельности.</w:t>
      </w:r>
    </w:p>
    <w:p w14:paraId="033E8E9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1F0739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33"/>
          <w:szCs w:val="33"/>
          <w:lang w:eastAsia="ru-RU"/>
        </w:rPr>
        <w:t>Скачать конспект</w:t>
      </w:r>
    </w:p>
    <w:p w14:paraId="508E7D8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0572C4EB" w14:textId="77777777" w:rsidR="004172D7" w:rsidRPr="004172D7" w:rsidRDefault="004172D7" w:rsidP="004172D7">
      <w:pPr>
        <w:rPr>
          <w:rFonts w:ascii="Times New Roman" w:eastAsia="Times New Roman" w:hAnsi="Times New Roman" w:cs="Times New Roman"/>
          <w:lang w:eastAsia="ru-RU"/>
        </w:rPr>
      </w:pPr>
      <w:r w:rsidRPr="004172D7">
        <w:rPr>
          <w:rFonts w:ascii="Times New Roman" w:eastAsia="Times New Roman" w:hAnsi="Times New Roman" w:cs="Times New Roman"/>
          <w:lang w:eastAsia="ru-RU"/>
        </w:rPr>
        <w:pict w14:anchorId="1A57EA59">
          <v:rect id="_x0000_i1032" style="width:0;height:0" o:hrstd="t" o:hr="t" fillcolor="#a0a0a0" stroked="f"/>
        </w:pict>
      </w:r>
    </w:p>
    <w:p w14:paraId="1EF91E2D" w14:textId="77777777" w:rsidR="004172D7" w:rsidRPr="004172D7" w:rsidRDefault="004172D7" w:rsidP="004172D7">
      <w:pPr>
        <w:shd w:val="clear" w:color="auto" w:fill="FFFFFF"/>
        <w:jc w:val="center"/>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7"/>
          <w:szCs w:val="27"/>
          <w:lang w:eastAsia="ru-RU"/>
        </w:rPr>
        <w:t>Ход мероприятия</w:t>
      </w:r>
    </w:p>
    <w:p w14:paraId="56075DA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3A1413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Звучит песня «Цирк, цирк, цирк» в исполнении О. Попова.</w:t>
      </w:r>
    </w:p>
    <w:p w14:paraId="0C508C0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09183A9E"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Выходит клоунесса.</w:t>
      </w:r>
    </w:p>
    <w:p w14:paraId="018D659E"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88003F0"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Здравствуйте, дорогие зрители!</w:t>
      </w:r>
    </w:p>
    <w:p w14:paraId="5223E81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color w:val="0F1A25"/>
          <w:sz w:val="23"/>
          <w:szCs w:val="23"/>
          <w:lang w:eastAsia="ru-RU"/>
        </w:rPr>
        <w:t>Сегодня в нашей программе Алла Пугачёва, Филипп Киркоров, Николай Басков, Глюкоза выступать не будут! Но зато сегодня вы увидите настоящих звёзд цирка!</w:t>
      </w:r>
    </w:p>
    <w:p w14:paraId="468C119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068B8B7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Парад-алле!</w:t>
      </w:r>
    </w:p>
    <w:p w14:paraId="32717A18"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665B0D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Звучит марш из к/ф «Цирк» И. Дунаевского. Все участники проходят перед зрителями с высоко поднятой рукой и уходят за занавес.</w:t>
      </w:r>
    </w:p>
    <w:p w14:paraId="463E75A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533AAE8"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Сегодня весь вечер на манеже клоуны Серега и Шурик!</w:t>
      </w:r>
    </w:p>
    <w:p w14:paraId="0A30651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DA20E6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Под весёлую музыку выходят клоуны, здороваются, кривляются.</w:t>
      </w:r>
    </w:p>
    <w:p w14:paraId="4D0F34F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5B7101A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Сегодня в нашей программе...</w:t>
      </w:r>
    </w:p>
    <w:p w14:paraId="1959A73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F715F6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Подходит Серега.</w:t>
      </w:r>
    </w:p>
    <w:p w14:paraId="5B6675A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04BD0D3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Серега:</w:t>
      </w:r>
      <w:r w:rsidRPr="004172D7">
        <w:rPr>
          <w:rFonts w:ascii="Segoe UI" w:eastAsia="Times New Roman" w:hAnsi="Segoe UI" w:cs="Segoe UI"/>
          <w:color w:val="0F1A25"/>
          <w:sz w:val="23"/>
          <w:szCs w:val="23"/>
          <w:lang w:eastAsia="ru-RU"/>
        </w:rPr>
        <w:t> Здравствуйте!</w:t>
      </w:r>
    </w:p>
    <w:p w14:paraId="63B1E17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A242358"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Здоровается с клоунессой за руку.</w:t>
      </w:r>
    </w:p>
    <w:p w14:paraId="176CC3E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2A3719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Здравствуйте! Сегодня в нашей программе...</w:t>
      </w:r>
    </w:p>
    <w:p w14:paraId="1348B7E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7C48FF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Подходит Шурик, так же здоровается.</w:t>
      </w:r>
    </w:p>
    <w:p w14:paraId="7AD37ED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EB52FC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Сегодня в нашей программе...</w:t>
      </w:r>
    </w:p>
    <w:p w14:paraId="27F7D2D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961711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Подходит Серега.</w:t>
      </w:r>
    </w:p>
    <w:p w14:paraId="5A3CE63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D58717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Серега:</w:t>
      </w:r>
      <w:r w:rsidRPr="004172D7">
        <w:rPr>
          <w:rFonts w:ascii="Segoe UI" w:eastAsia="Times New Roman" w:hAnsi="Segoe UI" w:cs="Segoe UI"/>
          <w:color w:val="0F1A25"/>
          <w:sz w:val="23"/>
          <w:szCs w:val="23"/>
          <w:lang w:eastAsia="ru-RU"/>
        </w:rPr>
        <w:t> Здравствуйте!</w:t>
      </w:r>
    </w:p>
    <w:p w14:paraId="7504F55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5A45A74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Здравствуйте! Вы уже со мной 3-й раз здороваетесь, лучше покажите, что вы умеете!</w:t>
      </w:r>
    </w:p>
    <w:p w14:paraId="3D2E6AE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8C867F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Серега:</w:t>
      </w:r>
      <w:r w:rsidRPr="004172D7">
        <w:rPr>
          <w:rFonts w:ascii="Segoe UI" w:eastAsia="Times New Roman" w:hAnsi="Segoe UI" w:cs="Segoe UI"/>
          <w:color w:val="0F1A25"/>
          <w:sz w:val="23"/>
          <w:szCs w:val="23"/>
          <w:lang w:eastAsia="ru-RU"/>
        </w:rPr>
        <w:t> Мы умеем играть на музыкальных инструментах!</w:t>
      </w:r>
    </w:p>
    <w:p w14:paraId="7B49BAE8"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5694555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Клоуны садятся на стулья, играют под фонограмму: Серега на бутафорской балалайке, Шурик — на бубне.</w:t>
      </w:r>
    </w:p>
    <w:p w14:paraId="139B86A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5089CBD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Шурик незаметно встаёт, подкрадывается со спины к Сереге и опускает ему перед лицом огромного паука (бутафория) на леске. Серега орёт.</w:t>
      </w:r>
    </w:p>
    <w:p w14:paraId="515F18F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84E2F6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Шурик:</w:t>
      </w:r>
      <w:r w:rsidRPr="004172D7">
        <w:rPr>
          <w:rFonts w:ascii="Segoe UI" w:eastAsia="Times New Roman" w:hAnsi="Segoe UI" w:cs="Segoe UI"/>
          <w:color w:val="0F1A25"/>
          <w:sz w:val="23"/>
          <w:szCs w:val="23"/>
          <w:lang w:eastAsia="ru-RU"/>
        </w:rPr>
        <w:t> Что случилось?</w:t>
      </w:r>
    </w:p>
    <w:p w14:paraId="7A7D2A3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EC8F80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Серега жестами показывает в страхе паука.</w:t>
      </w:r>
    </w:p>
    <w:p w14:paraId="6EE067E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1FE112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Шурик:</w:t>
      </w:r>
      <w:r w:rsidRPr="004172D7">
        <w:rPr>
          <w:rFonts w:ascii="Segoe UI" w:eastAsia="Times New Roman" w:hAnsi="Segoe UI" w:cs="Segoe UI"/>
          <w:color w:val="0F1A25"/>
          <w:sz w:val="23"/>
          <w:szCs w:val="23"/>
          <w:lang w:eastAsia="ru-RU"/>
        </w:rPr>
        <w:t> Мотает головой, что ничего нет, и ему это показалось.</w:t>
      </w:r>
    </w:p>
    <w:p w14:paraId="7AE6080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5CEA0C0"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Серега снова садится играть на балалайке. Шурик снова кладёт паука на голову Сереге. Серега кричит, жестами показывая Шурику паука. Шурик берёт огромный молоток и бьёт паука на голове Сереги. Серега падает. Шурик обдувает Серегу балалайкой, показывает, что паук — игрушка. Серега набрасывается на Шурика с кулаками, и они убегают.</w:t>
      </w:r>
    </w:p>
    <w:p w14:paraId="42F9C62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0334CA2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А сейчас в нашей программе дрессировщица Полина и её дрессированные собачки.</w:t>
      </w:r>
    </w:p>
    <w:p w14:paraId="1B3BDBD0"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26C836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Номер «Дрессированные собачки»</w:t>
      </w:r>
    </w:p>
    <w:p w14:paraId="77F9997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D80AFDD"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Под цирковую музыку выбегают «собачки» — дети старшей группы. На головах кепки с пришитыми ушами, на шее — разные бантики. С лаем обегают зал, бегут змейкой вокруг стульев, затем каждый вокруг своего стульчика, останавливаются.</w:t>
      </w:r>
    </w:p>
    <w:p w14:paraId="0CE7781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6F6FD2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Алле! Ап!</w:t>
      </w:r>
    </w:p>
    <w:p w14:paraId="6C5A58C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10C5FB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«Собачки» запрыгивают на стул, «лапки» перед собой, дышат, высунув язычки.</w:t>
      </w:r>
    </w:p>
    <w:p w14:paraId="32C11440"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4329F2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Наши собачки умеют считать!</w:t>
      </w:r>
    </w:p>
    <w:p w14:paraId="150FCAE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9E884F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Обращаясь к «собачке»</w:t>
      </w:r>
    </w:p>
    <w:p w14:paraId="0841F1A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4DFE85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Шарик, какое число?</w:t>
      </w:r>
    </w:p>
    <w:p w14:paraId="7CE1EBB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021C7A3D"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Показывает цифру 2. Шарик лает 2 раза.</w:t>
      </w:r>
    </w:p>
    <w:p w14:paraId="198A36D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6660D20"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Молодец!</w:t>
      </w:r>
    </w:p>
    <w:p w14:paraId="7412789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03A9FFC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Дружок, сколько будет 2+1?</w:t>
      </w:r>
    </w:p>
    <w:p w14:paraId="2BC5EF3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377428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lastRenderedPageBreak/>
        <w:t>Собачка лает 3 раза.</w:t>
      </w:r>
    </w:p>
    <w:p w14:paraId="7141548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25453B8"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Малыш, лапу!</w:t>
      </w:r>
    </w:p>
    <w:p w14:paraId="281CBF2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1DDA74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Здоровается за «руку-лапу».</w:t>
      </w:r>
    </w:p>
    <w:p w14:paraId="5F687CB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685F5A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Другую!</w:t>
      </w:r>
    </w:p>
    <w:p w14:paraId="1C2E4B88"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71472E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Ребёнок поворачивается, даёт «ногу», здоровается.</w:t>
      </w:r>
    </w:p>
    <w:p w14:paraId="2688E13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C35820D"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Молодец!</w:t>
      </w:r>
    </w:p>
    <w:p w14:paraId="5BCB22F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B09031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Наши собачки умеют петь!</w:t>
      </w:r>
    </w:p>
    <w:p w14:paraId="43C9883D"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57C6D0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Звучит русская народная мелодия «Из-под дуба». Дрессировщица играет на дудочке, собачки «воют».</w:t>
      </w:r>
    </w:p>
    <w:p w14:paraId="3170138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3A9849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Алле! Ап!</w:t>
      </w:r>
    </w:p>
    <w:p w14:paraId="0950ACA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6FCA96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Кружатся на стульчиках, виляя хвостиками.</w:t>
      </w:r>
    </w:p>
    <w:p w14:paraId="55FAF43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7778CC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Алле! Ап!</w:t>
      </w:r>
    </w:p>
    <w:p w14:paraId="60600A2D"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5F734B6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Спрыгивают.</w:t>
      </w:r>
    </w:p>
    <w:p w14:paraId="6521375D"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655CF6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Сидеть!</w:t>
      </w:r>
    </w:p>
    <w:p w14:paraId="6502ED2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C519EC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Садятся на корточки.</w:t>
      </w:r>
    </w:p>
    <w:p w14:paraId="22442FED"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CEF5A7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Лежать!</w:t>
      </w:r>
    </w:p>
    <w:p w14:paraId="756E1FA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CC1521D"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Опускаются на согнутые локти.</w:t>
      </w:r>
    </w:p>
    <w:p w14:paraId="3F77F388"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7C68FCE"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Алле! Ап!</w:t>
      </w:r>
    </w:p>
    <w:p w14:paraId="1787C52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EA331A0"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Дрессировщица выстраивает «собачек» на поклон, все кланяются и убегают с лаем.</w:t>
      </w:r>
    </w:p>
    <w:p w14:paraId="65B3936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52AACD0"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Под музыку «Клоунада-силачи» выходят Серега и Шурик. Серега тащит по полу огромную бутафорскую «гирю» (200 кг).</w:t>
      </w:r>
    </w:p>
    <w:p w14:paraId="41346B9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310A3B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Шурик:</w:t>
      </w:r>
      <w:r w:rsidRPr="004172D7">
        <w:rPr>
          <w:rFonts w:ascii="Segoe UI" w:eastAsia="Times New Roman" w:hAnsi="Segoe UI" w:cs="Segoe UI"/>
          <w:color w:val="0F1A25"/>
          <w:sz w:val="23"/>
          <w:szCs w:val="23"/>
          <w:lang w:eastAsia="ru-RU"/>
        </w:rPr>
        <w:t> Ну, что поднимешь?</w:t>
      </w:r>
    </w:p>
    <w:p w14:paraId="0065D39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5D720F9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Серега:</w:t>
      </w:r>
      <w:r w:rsidRPr="004172D7">
        <w:rPr>
          <w:rFonts w:ascii="Segoe UI" w:eastAsia="Times New Roman" w:hAnsi="Segoe UI" w:cs="Segoe UI"/>
          <w:color w:val="0F1A25"/>
          <w:sz w:val="23"/>
          <w:szCs w:val="23"/>
          <w:lang w:eastAsia="ru-RU"/>
        </w:rPr>
        <w:t> Легко!</w:t>
      </w:r>
    </w:p>
    <w:p w14:paraId="7BCD9468"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8C365F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Поднимает гирю, гримасничая, раскручивает вокруг себя, роняет на ногу Шурику. Шурик корчится от боли, прыгает на одной ноге, держась за больную. Ребёнок подбегает, легко поднимает гирю на мизинце, разоблачая клоунов. Клоуны убегают.</w:t>
      </w:r>
    </w:p>
    <w:p w14:paraId="1B2BD59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BAE4E1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lastRenderedPageBreak/>
        <w:t>Клоунесса:</w:t>
      </w:r>
      <w:r w:rsidRPr="004172D7">
        <w:rPr>
          <w:rFonts w:ascii="Segoe UI" w:eastAsia="Times New Roman" w:hAnsi="Segoe UI" w:cs="Segoe UI"/>
          <w:color w:val="0F1A25"/>
          <w:sz w:val="23"/>
          <w:szCs w:val="23"/>
          <w:lang w:eastAsia="ru-RU"/>
        </w:rPr>
        <w:t> А сейчас на манеж выйдут силачи!</w:t>
      </w:r>
    </w:p>
    <w:p w14:paraId="68F767D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65814B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Номер «Силачи»</w:t>
      </w:r>
    </w:p>
    <w:p w14:paraId="2C20DB9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0394575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Под песню «Богатырская сила» выходят мальчики-силачи с гантелями, обходят зал, встают лицом к зрителям.</w:t>
      </w:r>
    </w:p>
    <w:p w14:paraId="6CE8772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D2F1FD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1 упражнение с гантелями (2–3);</w:t>
      </w:r>
    </w:p>
    <w:p w14:paraId="03E5D99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2 поднимают гирю одной рукой (каждый свою);</w:t>
      </w:r>
    </w:p>
    <w:p w14:paraId="23D874AE"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3 перехваты спереди и за спиной;</w:t>
      </w:r>
    </w:p>
    <w:p w14:paraId="42010B5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4 подходят к штангам, делают рывок, крутят штанги над головой. Уходят.</w:t>
      </w:r>
    </w:p>
    <w:p w14:paraId="3D1D7B3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F0D196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Следующий номер нашей программы «Хищники» и их бесстрашная укротительница — Ксюша!</w:t>
      </w:r>
    </w:p>
    <w:p w14:paraId="2493E97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596F854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Номер «Дрессированные тигры»</w:t>
      </w:r>
    </w:p>
    <w:p w14:paraId="26586D2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96036C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Звучит музыка «Корниловы. Дрессированные слоны». Выходит дрессировщица, кланяется, в руках у неё палочка. Медленно, крадучись, выходят «хищники» и выполняют команды укротительницы.</w:t>
      </w:r>
    </w:p>
    <w:p w14:paraId="6B224050"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C0A3CF8"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Алле! Ап!</w:t>
      </w:r>
    </w:p>
    <w:p w14:paraId="4FD1ABF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9BF139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«Тигры» становятся на колени и упираются руками перед собой.</w:t>
      </w:r>
    </w:p>
    <w:p w14:paraId="725EB70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69FA1F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Молодцы! А теперь стойка! Ап!</w:t>
      </w:r>
    </w:p>
    <w:p w14:paraId="251468B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B01862D"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«Тигры» отрывают руки от пола и «показывают лапки».</w:t>
      </w:r>
    </w:p>
    <w:p w14:paraId="24853C7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66CC1E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Ай, молодцы! А сейчас в обруч! Ап!</w:t>
      </w:r>
    </w:p>
    <w:p w14:paraId="355852C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86C602E"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«Тигры» прыгают через обруч красного цвета, на котором прикреплены лоскутки оранжевого цвета.</w:t>
      </w:r>
    </w:p>
    <w:p w14:paraId="10B28DE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CFB359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Алле! Ап!</w:t>
      </w:r>
    </w:p>
    <w:p w14:paraId="3C444ED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391EF58"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Дрессировщица идёт вперёд и вращает палочкой, «тигры» переворачиваются на полу.</w:t>
      </w:r>
    </w:p>
    <w:p w14:paraId="3097B6E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750444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Внимание! Внимание! Слабонервных просим удалиться из зала!</w:t>
      </w:r>
    </w:p>
    <w:p w14:paraId="6D5971B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color w:val="0F1A25"/>
          <w:sz w:val="23"/>
          <w:szCs w:val="23"/>
          <w:lang w:eastAsia="ru-RU"/>
        </w:rPr>
        <w:t>Смертельный номер! Во время исполнения номера просьба с мест не вставать и резких движений не делать!</w:t>
      </w:r>
    </w:p>
    <w:p w14:paraId="1B6CBD0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59D2C2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Под барабанную дробь дети-«тигры» ложатся на пол на живот. Укротительница осторожно ложится на них сверху и поднимает руку, говоря: «Алле! Ап!» Под аплодисменты зрителей укротительница кланяется и уводит хищников.</w:t>
      </w:r>
    </w:p>
    <w:p w14:paraId="69B2E5B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0F23CE1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Звучит клоунская музыка. В зал вбегает Шурик, у него во всех карманах, в носках, под рубашкой по музыкальному инструменту. Он бегает и стучит на деревянных ложках.</w:t>
      </w:r>
    </w:p>
    <w:p w14:paraId="6BA600B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5A75C3A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Постой, Шурик, здесь шуметь нельзя!</w:t>
      </w:r>
    </w:p>
    <w:p w14:paraId="72DF6B1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001BCBD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Отбирает ложки и уносит.</w:t>
      </w:r>
    </w:p>
    <w:p w14:paraId="4566B39E"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0059210"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Шурик:</w:t>
      </w:r>
      <w:r w:rsidRPr="004172D7">
        <w:rPr>
          <w:rFonts w:ascii="Segoe UI" w:eastAsia="Times New Roman" w:hAnsi="Segoe UI" w:cs="Segoe UI"/>
          <w:color w:val="0F1A25"/>
          <w:sz w:val="23"/>
          <w:szCs w:val="23"/>
          <w:lang w:eastAsia="ru-RU"/>
        </w:rPr>
        <w:t> Дразнит клоунессу, достаёт бубен из-за пазухи, бегает, звенит.</w:t>
      </w:r>
    </w:p>
    <w:p w14:paraId="40C1339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EE6435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Я же сказала, что здесь нельзя шуметь!</w:t>
      </w:r>
    </w:p>
    <w:p w14:paraId="72B3102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5A7F083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Отбирает бубен и уносит.</w:t>
      </w:r>
    </w:p>
    <w:p w14:paraId="566C4AB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37AB1D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Шурик:</w:t>
      </w:r>
      <w:r w:rsidRPr="004172D7">
        <w:rPr>
          <w:rFonts w:ascii="Segoe UI" w:eastAsia="Times New Roman" w:hAnsi="Segoe UI" w:cs="Segoe UI"/>
          <w:color w:val="0F1A25"/>
          <w:sz w:val="23"/>
          <w:szCs w:val="23"/>
          <w:lang w:eastAsia="ru-RU"/>
        </w:rPr>
        <w:t> Достаёт запасные шумовые музыкальные инструменты из карманов, носков, рукава. Дразнит клоунессу, играя ещё громче.</w:t>
      </w:r>
    </w:p>
    <w:p w14:paraId="65060FE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49DCA1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Клоунесса бегает за ним, ругается, отбирает инструменты и уносит за кулисы.</w:t>
      </w:r>
    </w:p>
    <w:p w14:paraId="245FC4A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0907254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Шурик:</w:t>
      </w:r>
      <w:r w:rsidRPr="004172D7">
        <w:rPr>
          <w:rFonts w:ascii="Segoe UI" w:eastAsia="Times New Roman" w:hAnsi="Segoe UI" w:cs="Segoe UI"/>
          <w:color w:val="0F1A25"/>
          <w:sz w:val="23"/>
          <w:szCs w:val="23"/>
          <w:lang w:eastAsia="ru-RU"/>
        </w:rPr>
        <w:t> Инструменты закончились, зато у меня есть ленты!</w:t>
      </w:r>
    </w:p>
    <w:p w14:paraId="722D4DD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F0FE40E"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А как ты собираешься на них шуметь?</w:t>
      </w:r>
    </w:p>
    <w:p w14:paraId="2FACDAB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54F21A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Шурик:</w:t>
      </w:r>
      <w:r w:rsidRPr="004172D7">
        <w:rPr>
          <w:rFonts w:ascii="Segoe UI" w:eastAsia="Times New Roman" w:hAnsi="Segoe UI" w:cs="Segoe UI"/>
          <w:color w:val="0F1A25"/>
          <w:sz w:val="23"/>
          <w:szCs w:val="23"/>
          <w:lang w:eastAsia="ru-RU"/>
        </w:rPr>
        <w:t> Шуметь я больше не буду, потому что у нас по программе выступление гимнасток!</w:t>
      </w:r>
    </w:p>
    <w:p w14:paraId="17C9E918"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7FFFBC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Номер «Гимнастки»</w:t>
      </w:r>
    </w:p>
    <w:p w14:paraId="726A2A9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DF129B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Под музыку шоу-балета «Тодес» девочки исполняют спортивный танец с лентами.</w:t>
      </w:r>
    </w:p>
    <w:p w14:paraId="57DA2E5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82FB55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А сейчас перед вами на арене выступит лучший в сезоне дрессированный Медвежонок Потап! Встречайте дрессировщицу Полину и её дрессированного Потапа.</w:t>
      </w:r>
    </w:p>
    <w:p w14:paraId="094D85C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E11163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Номер «Дрессированный медвежонок Потап»</w:t>
      </w:r>
    </w:p>
    <w:p w14:paraId="708DA19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047D938D"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Под музыку «Цирк Никулина. Мишки на великах» на детском мотоцикле выезжает ребёнок — «медведь», дрессировщица с палочкой идёт впереди, даёт команды.</w:t>
      </w:r>
    </w:p>
    <w:p w14:paraId="60922C6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2BEAE1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Потап, стоп!</w:t>
      </w:r>
    </w:p>
    <w:p w14:paraId="482931B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F6554B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«Медведь» слезает с мотоцикла, кувыркается.</w:t>
      </w:r>
    </w:p>
    <w:p w14:paraId="1D707190"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DC15CE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Ну-ка, мишка, покажись, всем ребята поклонись!</w:t>
      </w:r>
    </w:p>
    <w:p w14:paraId="7E150D1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08A3EDD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«Медведь» выполняет движения.</w:t>
      </w:r>
    </w:p>
    <w:p w14:paraId="13E7494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AF25D1E"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А ну, Потап, покажи, как девушки на гулянье собираются!</w:t>
      </w:r>
    </w:p>
    <w:p w14:paraId="2EEB103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0AD97F9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«Мишка» наряжается, смотрится в зеркало, красит губы.</w:t>
      </w:r>
    </w:p>
    <w:p w14:paraId="5500C8D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A263CD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А покажи, как девушки на работу идут.</w:t>
      </w:r>
    </w:p>
    <w:p w14:paraId="47F908A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7CDD4D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lastRenderedPageBreak/>
        <w:t>Потап идёт нехотя, «болеет».</w:t>
      </w:r>
    </w:p>
    <w:p w14:paraId="6E6C3F8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9CF34E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А покажи, как девушки с работы идут.</w:t>
      </w:r>
    </w:p>
    <w:p w14:paraId="2D2D67B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1F1DE7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Весело бежит, подпрыгивает.</w:t>
      </w:r>
    </w:p>
    <w:p w14:paraId="76F000B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057B6D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Потап! Кувырок!</w:t>
      </w:r>
    </w:p>
    <w:p w14:paraId="700DE11E"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5F8230B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«Медведь» кувыркается.</w:t>
      </w:r>
    </w:p>
    <w:p w14:paraId="209396D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590EEFC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Потап! Присядка!</w:t>
      </w:r>
    </w:p>
    <w:p w14:paraId="2D11832E"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3E2460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Танцует в присядку.</w:t>
      </w:r>
    </w:p>
    <w:p w14:paraId="6AA5CEA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5F6323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Молодец! Кружиться!</w:t>
      </w:r>
    </w:p>
    <w:p w14:paraId="00F1356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099BC8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Выполняет команду.</w:t>
      </w:r>
    </w:p>
    <w:p w14:paraId="64E17AC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930086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Дрессировщица:</w:t>
      </w:r>
      <w:r w:rsidRPr="004172D7">
        <w:rPr>
          <w:rFonts w:ascii="Segoe UI" w:eastAsia="Times New Roman" w:hAnsi="Segoe UI" w:cs="Segoe UI"/>
          <w:color w:val="0F1A25"/>
          <w:sz w:val="23"/>
          <w:szCs w:val="23"/>
          <w:lang w:eastAsia="ru-RU"/>
        </w:rPr>
        <w:t> Молодец, Потап!</w:t>
      </w:r>
    </w:p>
    <w:p w14:paraId="02BEFE4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42EDA9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Даёт ему бутылочку с молоком. Под аплодисменты зрителей уезжают из зала.</w:t>
      </w:r>
    </w:p>
    <w:p w14:paraId="4484AE0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115CF0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Снова звучит весёлая клоунская музыка, в зал вбегает Серега и громко кричит.</w:t>
      </w:r>
    </w:p>
    <w:p w14:paraId="2CB378F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C344B28"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Серега:</w:t>
      </w:r>
      <w:r w:rsidRPr="004172D7">
        <w:rPr>
          <w:rFonts w:ascii="Segoe UI" w:eastAsia="Times New Roman" w:hAnsi="Segoe UI" w:cs="Segoe UI"/>
          <w:color w:val="0F1A25"/>
          <w:sz w:val="23"/>
          <w:szCs w:val="23"/>
          <w:lang w:eastAsia="ru-RU"/>
        </w:rPr>
        <w:t> Ой-ой-ой!</w:t>
      </w:r>
    </w:p>
    <w:p w14:paraId="7D343CE8"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5811886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Что с тобой?</w:t>
      </w:r>
    </w:p>
    <w:p w14:paraId="33AA44C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61CBDE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Серега:</w:t>
      </w:r>
      <w:r w:rsidRPr="004172D7">
        <w:rPr>
          <w:rFonts w:ascii="Segoe UI" w:eastAsia="Times New Roman" w:hAnsi="Segoe UI" w:cs="Segoe UI"/>
          <w:color w:val="0F1A25"/>
          <w:sz w:val="23"/>
          <w:szCs w:val="23"/>
          <w:lang w:eastAsia="ru-RU"/>
        </w:rPr>
        <w:t> Зуб болит!</w:t>
      </w:r>
    </w:p>
    <w:p w14:paraId="37AE820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CBE9C4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Ну-ка, открой рот! Пошире! Ещё шире!</w:t>
      </w:r>
    </w:p>
    <w:p w14:paraId="777E654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700169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Достаёт из кармана плоскогубцы, показывает инструмент зрителям и «выдёргивает» большой зуб-муляж.</w:t>
      </w:r>
    </w:p>
    <w:p w14:paraId="696F182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5FFBCE8"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Серега:</w:t>
      </w:r>
      <w:r w:rsidRPr="004172D7">
        <w:rPr>
          <w:rFonts w:ascii="Segoe UI" w:eastAsia="Times New Roman" w:hAnsi="Segoe UI" w:cs="Segoe UI"/>
          <w:color w:val="0F1A25"/>
          <w:sz w:val="23"/>
          <w:szCs w:val="23"/>
          <w:lang w:eastAsia="ru-RU"/>
        </w:rPr>
        <w:t> Ой, что это?!</w:t>
      </w:r>
    </w:p>
    <w:p w14:paraId="1EFEF77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66821E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Это твой больной зуб!</w:t>
      </w:r>
    </w:p>
    <w:p w14:paraId="53E9E2C0"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EACCA4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Серега:</w:t>
      </w:r>
      <w:r w:rsidRPr="004172D7">
        <w:rPr>
          <w:rFonts w:ascii="Segoe UI" w:eastAsia="Times New Roman" w:hAnsi="Segoe UI" w:cs="Segoe UI"/>
          <w:color w:val="0F1A25"/>
          <w:sz w:val="23"/>
          <w:szCs w:val="23"/>
          <w:lang w:eastAsia="ru-RU"/>
        </w:rPr>
        <w:t> Мой зуб?! О-о-о!</w:t>
      </w:r>
    </w:p>
    <w:p w14:paraId="55D9AAB0"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A75FD0E"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Падает.</w:t>
      </w:r>
    </w:p>
    <w:p w14:paraId="3B79B0C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67F2F4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Что с тобой?</w:t>
      </w:r>
    </w:p>
    <w:p w14:paraId="1844F1F0"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8023A70"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Серега:</w:t>
      </w:r>
      <w:r w:rsidRPr="004172D7">
        <w:rPr>
          <w:rFonts w:ascii="Segoe UI" w:eastAsia="Times New Roman" w:hAnsi="Segoe UI" w:cs="Segoe UI"/>
          <w:color w:val="0F1A25"/>
          <w:sz w:val="23"/>
          <w:szCs w:val="23"/>
          <w:lang w:eastAsia="ru-RU"/>
        </w:rPr>
        <w:t> Я упал в обморок!</w:t>
      </w:r>
    </w:p>
    <w:p w14:paraId="7888A1A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CAE114E"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А кто говорит?</w:t>
      </w:r>
    </w:p>
    <w:p w14:paraId="2CDAB99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5E0E06E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Серега:</w:t>
      </w:r>
      <w:r w:rsidRPr="004172D7">
        <w:rPr>
          <w:rFonts w:ascii="Segoe UI" w:eastAsia="Times New Roman" w:hAnsi="Segoe UI" w:cs="Segoe UI"/>
          <w:color w:val="0F1A25"/>
          <w:sz w:val="23"/>
          <w:szCs w:val="23"/>
          <w:lang w:eastAsia="ru-RU"/>
        </w:rPr>
        <w:t> Мой язык!</w:t>
      </w:r>
    </w:p>
    <w:p w14:paraId="5B2AD4B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52EFDF8"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Ну и лежи тогда! А я объявляю следующий номер программы!</w:t>
      </w:r>
    </w:p>
    <w:p w14:paraId="46D1E13E"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CBAF2A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Внимание! Внимание! Впервые на манеже — акробаты!</w:t>
      </w:r>
    </w:p>
    <w:p w14:paraId="2AFC809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3DDB4B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Номер «Акробатические этюды»</w:t>
      </w:r>
    </w:p>
    <w:p w14:paraId="5B6A8920"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11B76C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Мальчики строятся в колонну по одному друг за другом и проходят по кругу под цирковым маршем «Парад Алле». Выстраиваются перед зрителями в шеренгу.</w:t>
      </w:r>
    </w:p>
    <w:p w14:paraId="35A793B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8D9D55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Акробат:</w:t>
      </w:r>
      <w:r w:rsidRPr="004172D7">
        <w:rPr>
          <w:rFonts w:ascii="Segoe UI" w:eastAsia="Times New Roman" w:hAnsi="Segoe UI" w:cs="Segoe UI"/>
          <w:color w:val="0F1A25"/>
          <w:sz w:val="23"/>
          <w:szCs w:val="23"/>
          <w:lang w:eastAsia="ru-RU"/>
        </w:rPr>
        <w:t> Фигура первая «Фонтан». Делай — раз!</w:t>
      </w:r>
    </w:p>
    <w:p w14:paraId="57DBA92D"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0F6135E"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Второй и третий акробаты выходят вперёд и становятся на одно колено, лицом друг к другу.</w:t>
      </w:r>
    </w:p>
    <w:p w14:paraId="1B51C5D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B1F373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Акробат:</w:t>
      </w:r>
      <w:r w:rsidRPr="004172D7">
        <w:rPr>
          <w:rFonts w:ascii="Segoe UI" w:eastAsia="Times New Roman" w:hAnsi="Segoe UI" w:cs="Segoe UI"/>
          <w:color w:val="0F1A25"/>
          <w:sz w:val="23"/>
          <w:szCs w:val="23"/>
          <w:lang w:eastAsia="ru-RU"/>
        </w:rPr>
        <w:t> Делай — два.</w:t>
      </w:r>
    </w:p>
    <w:p w14:paraId="6795698E"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Четвёртый и пятый акробаты выходят и останавливаются сбоку от каждого стоящего на колене.</w:t>
      </w:r>
    </w:p>
    <w:p w14:paraId="69FF581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03E3F6C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Акробат:</w:t>
      </w:r>
      <w:r w:rsidRPr="004172D7">
        <w:rPr>
          <w:rFonts w:ascii="Segoe UI" w:eastAsia="Times New Roman" w:hAnsi="Segoe UI" w:cs="Segoe UI"/>
          <w:color w:val="0F1A25"/>
          <w:sz w:val="23"/>
          <w:szCs w:val="23"/>
          <w:lang w:eastAsia="ru-RU"/>
        </w:rPr>
        <w:t> Делай — три.</w:t>
      </w:r>
    </w:p>
    <w:p w14:paraId="5B7DEFA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Шестой акробат встаёт на колени первых, два стоящих акробата одной рукой придерживают его, другая поднята вверх.</w:t>
      </w:r>
    </w:p>
    <w:p w14:paraId="095FB39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77933C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Под аплодисменты зрителей акробаты вновь выстраиваются в шеренгу.</w:t>
      </w:r>
    </w:p>
    <w:p w14:paraId="3FC3E1D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58BB9D5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Акробат:</w:t>
      </w:r>
      <w:r w:rsidRPr="004172D7">
        <w:rPr>
          <w:rFonts w:ascii="Segoe UI" w:eastAsia="Times New Roman" w:hAnsi="Segoe UI" w:cs="Segoe UI"/>
          <w:color w:val="0F1A25"/>
          <w:sz w:val="23"/>
          <w:szCs w:val="23"/>
          <w:lang w:eastAsia="ru-RU"/>
        </w:rPr>
        <w:t> Фигура вторая «Кукушка». Делай — раз!</w:t>
      </w:r>
    </w:p>
    <w:p w14:paraId="3090013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Второй и третий акробаты берут третьего за ноги, а четвёртый и пятый за руки и начинают раскачивать. Когда третий акробат оказывается лицом к гостям, он громко кричит: «Ку-ку!»</w:t>
      </w:r>
    </w:p>
    <w:p w14:paraId="1F8ADF4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DA3F01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Под аплодисменты зрителей акробаты вновь выстраиваются в шеренгу.</w:t>
      </w:r>
    </w:p>
    <w:p w14:paraId="053EB1F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513F3EF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Акробат:</w:t>
      </w:r>
      <w:r w:rsidRPr="004172D7">
        <w:rPr>
          <w:rFonts w:ascii="Segoe UI" w:eastAsia="Times New Roman" w:hAnsi="Segoe UI" w:cs="Segoe UI"/>
          <w:color w:val="0F1A25"/>
          <w:sz w:val="23"/>
          <w:szCs w:val="23"/>
          <w:lang w:eastAsia="ru-RU"/>
        </w:rPr>
        <w:t> Фигура третья «Колесо».</w:t>
      </w:r>
    </w:p>
    <w:p w14:paraId="025FF7A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Первый акробат выполняет «колесо».</w:t>
      </w:r>
    </w:p>
    <w:p w14:paraId="36ABAA2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2ABDC7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Акробат:</w:t>
      </w:r>
      <w:r w:rsidRPr="004172D7">
        <w:rPr>
          <w:rFonts w:ascii="Segoe UI" w:eastAsia="Times New Roman" w:hAnsi="Segoe UI" w:cs="Segoe UI"/>
          <w:color w:val="0F1A25"/>
          <w:sz w:val="23"/>
          <w:szCs w:val="23"/>
          <w:lang w:eastAsia="ru-RU"/>
        </w:rPr>
        <w:t> Фигура четвёртая «Лягушка».</w:t>
      </w:r>
    </w:p>
    <w:p w14:paraId="4635651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Второй акробат выполняет «лягушку».</w:t>
      </w:r>
    </w:p>
    <w:p w14:paraId="0975306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FCEA69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Акробат:</w:t>
      </w:r>
      <w:r w:rsidRPr="004172D7">
        <w:rPr>
          <w:rFonts w:ascii="Segoe UI" w:eastAsia="Times New Roman" w:hAnsi="Segoe UI" w:cs="Segoe UI"/>
          <w:color w:val="0F1A25"/>
          <w:sz w:val="23"/>
          <w:szCs w:val="23"/>
          <w:lang w:eastAsia="ru-RU"/>
        </w:rPr>
        <w:t> Фигура пятая «Мостик».</w:t>
      </w:r>
    </w:p>
    <w:p w14:paraId="65DA2AD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Третий акробат выполняет «мостик».</w:t>
      </w:r>
    </w:p>
    <w:p w14:paraId="7DAABCFE"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A21474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Под аплодисменты зрителей акробаты выстраиваются в шеренгу, под музыку проходят по кругу и уходят.</w:t>
      </w:r>
    </w:p>
    <w:p w14:paraId="09B80A98"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47B2B9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А сейчас на манеже вы увидите лихих наездников!</w:t>
      </w:r>
    </w:p>
    <w:p w14:paraId="3444B09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A37CEF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Номер «Лихие наездники»</w:t>
      </w:r>
    </w:p>
    <w:p w14:paraId="5A0B134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5F02E5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Звучит музыка «Танец ковбоев». Выбегают «наездники» — дети со стульями (на спинке стула — голова лошади). Обегают зал, ставят стулья, садятся лицами к спинке, отталкиваясь ногами, делают движения «наездника».</w:t>
      </w:r>
    </w:p>
    <w:p w14:paraId="1A2E906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0765ABE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1 движение — «просто на стуле»;</w:t>
      </w:r>
    </w:p>
    <w:p w14:paraId="627FE45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2 движение — одно колено на стуле, нога на полу, руки вперёд;</w:t>
      </w:r>
    </w:p>
    <w:p w14:paraId="5F68361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3 движение — лежа на спине, одной рукой держась за спинку стула, другая рука — вверх;</w:t>
      </w:r>
    </w:p>
    <w:p w14:paraId="3BEF478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4 движение — лежа на животе, руки в стороны, голова на зрителя.</w:t>
      </w:r>
    </w:p>
    <w:p w14:paraId="6597CA9A"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0B44578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Убегают друг за другом, держа стул перед собой двумя руками.</w:t>
      </w:r>
    </w:p>
    <w:p w14:paraId="57DDB65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FAA316D"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Следующий номер у нас необычный.</w:t>
      </w:r>
    </w:p>
    <w:p w14:paraId="6F37176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color w:val="0F1A25"/>
          <w:sz w:val="23"/>
          <w:szCs w:val="23"/>
          <w:lang w:eastAsia="ru-RU"/>
        </w:rPr>
        <w:t>Я бы сказала, весьма экзотичный.</w:t>
      </w:r>
    </w:p>
    <w:p w14:paraId="2F89F7E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color w:val="0F1A25"/>
          <w:sz w:val="23"/>
          <w:szCs w:val="23"/>
          <w:lang w:eastAsia="ru-RU"/>
        </w:rPr>
        <w:t>В нашем номере программы выступает маг-факир.</w:t>
      </w:r>
    </w:p>
    <w:p w14:paraId="5AF7396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color w:val="0F1A25"/>
          <w:sz w:val="23"/>
          <w:szCs w:val="23"/>
          <w:lang w:eastAsia="ru-RU"/>
        </w:rPr>
        <w:t>Выступая на манеже, удивил он целый мир!</w:t>
      </w:r>
    </w:p>
    <w:p w14:paraId="5961BC8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58B0D1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Звучит таинственная музыка «Морис Равель. Болеро», появляется маг, обходит манеж.</w:t>
      </w:r>
    </w:p>
    <w:p w14:paraId="1281269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FB2010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Маг:</w:t>
      </w:r>
      <w:r w:rsidRPr="004172D7">
        <w:rPr>
          <w:rFonts w:ascii="Segoe UI" w:eastAsia="Times New Roman" w:hAnsi="Segoe UI" w:cs="Segoe UI"/>
          <w:color w:val="0F1A25"/>
          <w:sz w:val="23"/>
          <w:szCs w:val="23"/>
          <w:lang w:eastAsia="ru-RU"/>
        </w:rPr>
        <w:t> Я маг, я волшебник, я чародей,</w:t>
      </w:r>
    </w:p>
    <w:p w14:paraId="6ADFA1F8"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color w:val="0F1A25"/>
          <w:sz w:val="23"/>
          <w:szCs w:val="23"/>
          <w:lang w:eastAsia="ru-RU"/>
        </w:rPr>
        <w:t>И доказать вам могу.</w:t>
      </w:r>
    </w:p>
    <w:p w14:paraId="20559B4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color w:val="0F1A25"/>
          <w:sz w:val="23"/>
          <w:szCs w:val="23"/>
          <w:lang w:eastAsia="ru-RU"/>
        </w:rPr>
        <w:t>И прямо сейчас сюда на манеж</w:t>
      </w:r>
    </w:p>
    <w:p w14:paraId="0F33F50D"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color w:val="0F1A25"/>
          <w:sz w:val="23"/>
          <w:szCs w:val="23"/>
          <w:lang w:eastAsia="ru-RU"/>
        </w:rPr>
        <w:t>Восточных принцесс позову.</w:t>
      </w:r>
    </w:p>
    <w:p w14:paraId="574CB4E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4C5298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Звучит восточная музыка «Таркан. Чмок», появляются восточные красавицы, исполняют танец.</w:t>
      </w:r>
    </w:p>
    <w:p w14:paraId="0AD72CE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7BE2ACB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Это ловко сделал ты.</w:t>
      </w:r>
    </w:p>
    <w:p w14:paraId="420848D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color w:val="0F1A25"/>
          <w:sz w:val="23"/>
          <w:szCs w:val="23"/>
          <w:lang w:eastAsia="ru-RU"/>
        </w:rPr>
        <w:t>Такие фокусы просты.</w:t>
      </w:r>
    </w:p>
    <w:p w14:paraId="52E0073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color w:val="0F1A25"/>
          <w:sz w:val="23"/>
          <w:szCs w:val="23"/>
          <w:lang w:eastAsia="ru-RU"/>
        </w:rPr>
        <w:t>А можешь ты или нет</w:t>
      </w:r>
    </w:p>
    <w:p w14:paraId="7782E83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color w:val="0F1A25"/>
          <w:sz w:val="23"/>
          <w:szCs w:val="23"/>
          <w:lang w:eastAsia="ru-RU"/>
        </w:rPr>
        <w:t>Раскрасить воду в красный цвет?</w:t>
      </w:r>
    </w:p>
    <w:p w14:paraId="7414124C"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410ED8F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Маг:</w:t>
      </w:r>
      <w:r w:rsidRPr="004172D7">
        <w:rPr>
          <w:rFonts w:ascii="Segoe UI" w:eastAsia="Times New Roman" w:hAnsi="Segoe UI" w:cs="Segoe UI"/>
          <w:color w:val="0F1A25"/>
          <w:sz w:val="23"/>
          <w:szCs w:val="23"/>
          <w:lang w:eastAsia="ru-RU"/>
        </w:rPr>
        <w:t> Для меня это пустяк. Я не зря великий маг.</w:t>
      </w:r>
    </w:p>
    <w:p w14:paraId="71A6FA4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DDBB774"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Фокус «Разноцветная вода»</w:t>
      </w:r>
    </w:p>
    <w:p w14:paraId="6119B22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31D5952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Звучит таинственная музыка «Караван» из м/ф «Ну, погоди!». Клоунесса вносит столик, на нём стоит банка с водой, закрытая платком. Маг берёт банку с плотно закручивающейся крышкой (внутреннюю сторону крышки покрасьте красной акварельной краской) и демонстрирует зрителям так, чтобы была не видна внутренняя сторона крышки. «Точно так, как в сказке, стань водичка красной». С этими словами маг встряхивает банку с водой. Вода смоет акварельный слой краски и станет красной.</w:t>
      </w:r>
    </w:p>
    <w:p w14:paraId="69C70DF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146ED987"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Маг:</w:t>
      </w:r>
      <w:r w:rsidRPr="004172D7">
        <w:rPr>
          <w:rFonts w:ascii="Segoe UI" w:eastAsia="Times New Roman" w:hAnsi="Segoe UI" w:cs="Segoe UI"/>
          <w:color w:val="0F1A25"/>
          <w:sz w:val="23"/>
          <w:szCs w:val="23"/>
          <w:lang w:eastAsia="ru-RU"/>
        </w:rPr>
        <w:t> Я — великий маг! Могу видеть сквозь стены!</w:t>
      </w:r>
    </w:p>
    <w:p w14:paraId="7B9BD6F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493F55E"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Маг выходит из зала, а клоунесса в это время кладёт один платок в ларец (цвет платка выбирают зрители): если красного цвета, то ларец ставит ближе к краю стола, а если жёлтого — посередине. Маг входит в зал и говорит, какого цвета платок лежит в ларце.</w:t>
      </w:r>
    </w:p>
    <w:p w14:paraId="5B38CD05"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D1E29A9"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А сейчас только в нашей цирковой программе потрясающее зрелище «Танцующие люди-пауки».</w:t>
      </w:r>
    </w:p>
    <w:p w14:paraId="793100FF"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800373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Танец «Хип-хоп»</w:t>
      </w:r>
    </w:p>
    <w:p w14:paraId="6B530721"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6B456822"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Группа мальчиков, одетых в костюмы «Человека-паука», танцуют танец «Хип-хоп».</w:t>
      </w:r>
    </w:p>
    <w:p w14:paraId="60B8D6F6"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E1B89E3"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b/>
          <w:bCs/>
          <w:color w:val="0F1A25"/>
          <w:sz w:val="23"/>
          <w:szCs w:val="23"/>
          <w:lang w:eastAsia="ru-RU"/>
        </w:rPr>
        <w:t>Клоунесса:</w:t>
      </w:r>
      <w:r w:rsidRPr="004172D7">
        <w:rPr>
          <w:rFonts w:ascii="Segoe UI" w:eastAsia="Times New Roman" w:hAnsi="Segoe UI" w:cs="Segoe UI"/>
          <w:color w:val="0F1A25"/>
          <w:sz w:val="23"/>
          <w:szCs w:val="23"/>
          <w:lang w:eastAsia="ru-RU"/>
        </w:rPr>
        <w:t> На этом наше цирковое представление заканчивается! Но это ещё не всё. Все вы ждали «звездопада», перед вами звёзды сада. Встречайте!</w:t>
      </w:r>
    </w:p>
    <w:p w14:paraId="7185A03B"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p>
    <w:p w14:paraId="2E60DE50" w14:textId="77777777" w:rsidR="004172D7" w:rsidRPr="004172D7" w:rsidRDefault="004172D7" w:rsidP="004172D7">
      <w:pPr>
        <w:shd w:val="clear" w:color="auto" w:fill="FFFFFF"/>
        <w:rPr>
          <w:rFonts w:ascii="Segoe UI" w:eastAsia="Times New Roman" w:hAnsi="Segoe UI" w:cs="Segoe UI"/>
          <w:color w:val="0F1A25"/>
          <w:sz w:val="23"/>
          <w:szCs w:val="23"/>
          <w:lang w:eastAsia="ru-RU"/>
        </w:rPr>
      </w:pPr>
      <w:r w:rsidRPr="004172D7">
        <w:rPr>
          <w:rFonts w:ascii="Segoe UI" w:eastAsia="Times New Roman" w:hAnsi="Segoe UI" w:cs="Segoe UI"/>
          <w:i/>
          <w:iCs/>
          <w:color w:val="0F1A25"/>
          <w:sz w:val="23"/>
          <w:szCs w:val="23"/>
          <w:lang w:eastAsia="ru-RU"/>
        </w:rPr>
        <w:t>Звучат фанфары фокусника. Под аплодисменты зрителей выходят все участники представления. Клоунесса называет имена всех детей. Дети выстраиваются в четыре шеренги и поют финальную песню «Мы маленькие звёзды».</w:t>
      </w:r>
    </w:p>
    <w:p w14:paraId="66912369" w14:textId="1320F041" w:rsidR="00DF0758" w:rsidRPr="006757F8" w:rsidRDefault="00DC1DB4"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6502AF" w14:textId="77777777" w:rsidR="00634F2E" w:rsidRDefault="00634F2E" w:rsidP="00726217">
      <w:r>
        <w:separator/>
      </w:r>
    </w:p>
  </w:endnote>
  <w:endnote w:type="continuationSeparator" w:id="0">
    <w:p w14:paraId="2FB6A015" w14:textId="77777777" w:rsidR="00634F2E" w:rsidRDefault="00634F2E"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323AEC" w14:textId="77777777" w:rsidR="00634F2E" w:rsidRDefault="00634F2E" w:rsidP="00726217">
      <w:r>
        <w:separator/>
      </w:r>
    </w:p>
  </w:footnote>
  <w:footnote w:type="continuationSeparator" w:id="0">
    <w:p w14:paraId="4FE9F460" w14:textId="77777777" w:rsidR="00634F2E" w:rsidRDefault="00634F2E"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4"/>
  </w:num>
  <w:num w:numId="4">
    <w:abstractNumId w:val="2"/>
  </w:num>
  <w:num w:numId="5">
    <w:abstractNumId w:val="6"/>
  </w:num>
  <w:num w:numId="6">
    <w:abstractNumId w:val="5"/>
  </w:num>
  <w:num w:numId="7">
    <w:abstractNumId w:val="3"/>
  </w:num>
  <w:num w:numId="8">
    <w:abstractNumId w:val="9"/>
  </w:num>
  <w:num w:numId="9">
    <w:abstractNumId w:val="8"/>
  </w:num>
  <w:num w:numId="10">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1D"/>
    <w:rsid w:val="00144D81"/>
    <w:rsid w:val="00145863"/>
    <w:rsid w:val="001458BC"/>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7A8"/>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5FCF"/>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502"/>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760"/>
    <w:rsid w:val="00556944"/>
    <w:rsid w:val="00556C9B"/>
    <w:rsid w:val="00556DC5"/>
    <w:rsid w:val="00556EA1"/>
    <w:rsid w:val="00557929"/>
    <w:rsid w:val="00557B5D"/>
    <w:rsid w:val="00557B7E"/>
    <w:rsid w:val="00557DB4"/>
    <w:rsid w:val="00560215"/>
    <w:rsid w:val="00560268"/>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6FA"/>
    <w:rsid w:val="00627860"/>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DAB"/>
    <w:rsid w:val="007173B6"/>
    <w:rsid w:val="0071787C"/>
    <w:rsid w:val="007179AB"/>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7D4"/>
    <w:rsid w:val="00793DA1"/>
    <w:rsid w:val="0079433B"/>
    <w:rsid w:val="00794CC4"/>
    <w:rsid w:val="00794F94"/>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43"/>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A1F"/>
    <w:rsid w:val="00886A5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1EDC"/>
    <w:rsid w:val="00912373"/>
    <w:rsid w:val="00912660"/>
    <w:rsid w:val="00913372"/>
    <w:rsid w:val="009139CA"/>
    <w:rsid w:val="00913E8F"/>
    <w:rsid w:val="00913E92"/>
    <w:rsid w:val="00913F62"/>
    <w:rsid w:val="0091456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620"/>
    <w:rsid w:val="009F0BEA"/>
    <w:rsid w:val="009F0BF7"/>
    <w:rsid w:val="009F10D0"/>
    <w:rsid w:val="009F137B"/>
    <w:rsid w:val="009F20DB"/>
    <w:rsid w:val="009F234A"/>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5B3"/>
    <w:rsid w:val="00B516A7"/>
    <w:rsid w:val="00B51BCA"/>
    <w:rsid w:val="00B51CDE"/>
    <w:rsid w:val="00B51D39"/>
    <w:rsid w:val="00B52AFA"/>
    <w:rsid w:val="00B52B4E"/>
    <w:rsid w:val="00B52BA0"/>
    <w:rsid w:val="00B52DB6"/>
    <w:rsid w:val="00B52F6F"/>
    <w:rsid w:val="00B5352C"/>
    <w:rsid w:val="00B53D3C"/>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167D"/>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4D18"/>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CE6"/>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DB5"/>
    <w:rsid w:val="00CC5FB4"/>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2E6EB-1D66-49FE-9F39-56C19B5DF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1709</Words>
  <Characters>9745</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67</cp:revision>
  <dcterms:created xsi:type="dcterms:W3CDTF">2026-03-11T19:40:00Z</dcterms:created>
  <dcterms:modified xsi:type="dcterms:W3CDTF">2026-03-14T09:02:00Z</dcterms:modified>
</cp:coreProperties>
</file>