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76611"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7"/>
          <w:szCs w:val="27"/>
          <w:lang w:eastAsia="ru-RU"/>
        </w:rPr>
        <w:t>День театра</w:t>
      </w:r>
    </w:p>
    <w:p w14:paraId="1F037930"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i/>
          <w:iCs/>
          <w:color w:val="0F1A25"/>
          <w:sz w:val="23"/>
          <w:szCs w:val="23"/>
          <w:lang w:eastAsia="ru-RU"/>
        </w:rPr>
        <w:t>Старшая группа</w:t>
      </w:r>
    </w:p>
    <w:p w14:paraId="634CE633"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18282279"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i/>
          <w:iCs/>
          <w:color w:val="0F1A25"/>
          <w:sz w:val="23"/>
          <w:szCs w:val="23"/>
          <w:lang w:eastAsia="ru-RU"/>
        </w:rPr>
        <w:t>Автор:</w:t>
      </w:r>
      <w:r w:rsidRPr="00087087">
        <w:rPr>
          <w:rFonts w:ascii="Segoe UI" w:eastAsia="Times New Roman" w:hAnsi="Segoe UI" w:cs="Segoe UI"/>
          <w:i/>
          <w:iCs/>
          <w:color w:val="0F1A25"/>
          <w:sz w:val="23"/>
          <w:szCs w:val="23"/>
          <w:lang w:eastAsia="ru-RU"/>
        </w:rPr>
        <w:t> Лазаренко Наталья Юрьевна</w:t>
      </w:r>
    </w:p>
    <w:p w14:paraId="56BF3DAB"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01ADAE6E"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Цель:</w:t>
      </w:r>
      <w:r w:rsidRPr="00087087">
        <w:rPr>
          <w:rFonts w:ascii="Segoe UI" w:eastAsia="Times New Roman" w:hAnsi="Segoe UI" w:cs="Segoe UI"/>
          <w:color w:val="0F1A25"/>
          <w:sz w:val="23"/>
          <w:szCs w:val="23"/>
          <w:lang w:eastAsia="ru-RU"/>
        </w:rPr>
        <w:t> Дать детям представление о театре и празднике Международный День театра.</w:t>
      </w:r>
    </w:p>
    <w:p w14:paraId="7F095540"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2418674C"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Задачи:</w:t>
      </w:r>
    </w:p>
    <w:p w14:paraId="573FA081"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Воспитывать любовь к театру и культуру общения.</w:t>
      </w:r>
    </w:p>
    <w:p w14:paraId="3EFD6328"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Развивать познавательный интерес, творческие способности, умение фантазировать.</w:t>
      </w:r>
    </w:p>
    <w:p w14:paraId="19D1DDC2"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Вызвать у детей интерес к театральной деятельности.</w:t>
      </w:r>
    </w:p>
    <w:p w14:paraId="2335285B"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Способствовать созданию у детей радостного настроения.</w:t>
      </w:r>
    </w:p>
    <w:p w14:paraId="4959EC79"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Обучать выражению эмоций с помощью мимики.</w:t>
      </w:r>
    </w:p>
    <w:p w14:paraId="19D1A764"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Объединить детей в творческом процессе, раскрыть им интересный мир театрального искусства.</w:t>
      </w:r>
    </w:p>
    <w:p w14:paraId="1B0F5B1B"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Активизировать деятельность каждого ребёнка в поиске и передаче сценического образа с помощью разнообразных выразительных средств.</w:t>
      </w:r>
    </w:p>
    <w:p w14:paraId="3726E1FE"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Создать атмосферу праздника.</w:t>
      </w:r>
    </w:p>
    <w:p w14:paraId="69B8962D"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6966326F"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33"/>
          <w:szCs w:val="33"/>
          <w:lang w:eastAsia="ru-RU"/>
        </w:rPr>
        <w:t>Скачать конспект</w:t>
      </w:r>
    </w:p>
    <w:p w14:paraId="10A9B05B"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58DF5957" w14:textId="77777777" w:rsidR="00087087" w:rsidRPr="00087087" w:rsidRDefault="00087087" w:rsidP="00087087">
      <w:pPr>
        <w:rPr>
          <w:rFonts w:ascii="Times New Roman" w:eastAsia="Times New Roman" w:hAnsi="Times New Roman" w:cs="Times New Roman"/>
          <w:lang w:eastAsia="ru-RU"/>
        </w:rPr>
      </w:pPr>
      <w:r w:rsidRPr="00087087">
        <w:rPr>
          <w:rFonts w:ascii="Times New Roman" w:eastAsia="Times New Roman" w:hAnsi="Times New Roman" w:cs="Times New Roman"/>
          <w:lang w:eastAsia="ru-RU"/>
        </w:rPr>
        <w:pict w14:anchorId="2619CBAD">
          <v:rect id="_x0000_i1027" style="width:0;height:0" o:hrstd="t" o:hr="t" fillcolor="#a0a0a0" stroked="f"/>
        </w:pict>
      </w:r>
    </w:p>
    <w:p w14:paraId="0B7346FC"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6076E5FF" w14:textId="77777777" w:rsidR="00087087" w:rsidRPr="00087087" w:rsidRDefault="00087087" w:rsidP="00087087">
      <w:pPr>
        <w:shd w:val="clear" w:color="auto" w:fill="FFFFFF"/>
        <w:jc w:val="center"/>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7"/>
          <w:szCs w:val="27"/>
          <w:lang w:eastAsia="ru-RU"/>
        </w:rPr>
        <w:t>Ход мероприятия</w:t>
      </w:r>
    </w:p>
    <w:p w14:paraId="4C62472B"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71512D29"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i/>
          <w:iCs/>
          <w:color w:val="0F1A25"/>
          <w:sz w:val="23"/>
          <w:szCs w:val="23"/>
          <w:lang w:eastAsia="ru-RU"/>
        </w:rPr>
        <w:t>Дети входят под музыку.</w:t>
      </w:r>
    </w:p>
    <w:p w14:paraId="523E775A"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4175A278"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Ведущий:</w:t>
      </w:r>
      <w:r w:rsidRPr="00087087">
        <w:rPr>
          <w:rFonts w:ascii="Segoe UI" w:eastAsia="Times New Roman" w:hAnsi="Segoe UI" w:cs="Segoe UI"/>
          <w:color w:val="0F1A25"/>
          <w:sz w:val="23"/>
          <w:szCs w:val="23"/>
          <w:lang w:eastAsia="ru-RU"/>
        </w:rPr>
        <w:t> Здравствуйте, уважаемые зрители, взрослые и дети! Мы сегодня не скучаем, День театра отмечаем! Это особый день для тех, кто любит театр. Праздник так и называется — Международный день театра.</w:t>
      </w:r>
    </w:p>
    <w:p w14:paraId="58E6A936"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23F671BB"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Ведущий:</w:t>
      </w:r>
      <w:r w:rsidRPr="00087087">
        <w:rPr>
          <w:rFonts w:ascii="Segoe UI" w:eastAsia="Times New Roman" w:hAnsi="Segoe UI" w:cs="Segoe UI"/>
          <w:color w:val="0F1A25"/>
          <w:sz w:val="23"/>
          <w:szCs w:val="23"/>
          <w:lang w:eastAsia="ru-RU"/>
        </w:rPr>
        <w:t> Добрый день, ребята. Прежде чем начать наш праздник, я хочу загадать вам загадку:</w:t>
      </w:r>
    </w:p>
    <w:p w14:paraId="4075E91A"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067C5FF1"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Там есть сцена и кулисы,</w:t>
      </w:r>
    </w:p>
    <w:p w14:paraId="6C795DB1"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И актеры, и актрисы,</w:t>
      </w:r>
    </w:p>
    <w:p w14:paraId="070C3189"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Есть афиша и антракт,</w:t>
      </w:r>
    </w:p>
    <w:p w14:paraId="79D50D56"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Декорации, аншлаг.</w:t>
      </w:r>
    </w:p>
    <w:p w14:paraId="7D6DA1C3"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И, конечно же, премьера!</w:t>
      </w:r>
    </w:p>
    <w:p w14:paraId="71E3AA0D"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Догадались вы, наверно...</w:t>
      </w:r>
    </w:p>
    <w:p w14:paraId="45FFAA6F"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(театр)</w:t>
      </w:r>
    </w:p>
    <w:p w14:paraId="7C3A4BF2"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63808B22"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Ведущий:</w:t>
      </w:r>
      <w:r w:rsidRPr="00087087">
        <w:rPr>
          <w:rFonts w:ascii="Segoe UI" w:eastAsia="Times New Roman" w:hAnsi="Segoe UI" w:cs="Segoe UI"/>
          <w:color w:val="0F1A25"/>
          <w:sz w:val="23"/>
          <w:szCs w:val="23"/>
          <w:lang w:eastAsia="ru-RU"/>
        </w:rPr>
        <w:t> Да, речь сегодня пойдёт о театре. Я хочу немного рассказать об истории театра. Слово «театр» греческое. Означает оно и место, где зрелище происходит, и само зрелище. Театральное искусство возникло очень давно, более двух с половиной тысяч лет тому назад.</w:t>
      </w:r>
    </w:p>
    <w:p w14:paraId="556679E2"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575EA778"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Скажите, какие театры бывают?</w:t>
      </w:r>
    </w:p>
    <w:p w14:paraId="654B94A9"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1F931115"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lastRenderedPageBreak/>
        <w:t>Это кукольный театр. В нём актеры управляют куклами и озвучивают их своими голосами.</w:t>
      </w:r>
    </w:p>
    <w:p w14:paraId="68030581"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56F70C84"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Театр оперы и балета. В театре балета танцоры и балерины под музыку рассказывают историю при помощи красивых движений, то есть языком танца.</w:t>
      </w:r>
    </w:p>
    <w:p w14:paraId="5EA7F7F2"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6CDFF081"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Театр юного зрителя. В театре юного зрителя проходят постановки для детей. Загримированные актёры на сцене исполняют роли персонажей в сказках или различных историях.</w:t>
      </w:r>
    </w:p>
    <w:p w14:paraId="661A6CC9"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1ECC58D4"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Драматический театр. В драматическом театре показывают спектакли весёлые и грустные.</w:t>
      </w:r>
    </w:p>
    <w:p w14:paraId="20786F85"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475B0520"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В театре работает очень много людей. А вы знаете, кто работает в театре?</w:t>
      </w:r>
    </w:p>
    <w:p w14:paraId="09E0853B"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i/>
          <w:iCs/>
          <w:color w:val="0F1A25"/>
          <w:sz w:val="23"/>
          <w:szCs w:val="23"/>
          <w:lang w:eastAsia="ru-RU"/>
        </w:rPr>
        <w:t>(Взрослые подсказывают)</w:t>
      </w:r>
    </w:p>
    <w:p w14:paraId="0563CB6E"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607FE7C4"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Ведущий:</w:t>
      </w:r>
      <w:r w:rsidRPr="00087087">
        <w:rPr>
          <w:rFonts w:ascii="Segoe UI" w:eastAsia="Times New Roman" w:hAnsi="Segoe UI" w:cs="Segoe UI"/>
          <w:color w:val="0F1A25"/>
          <w:sz w:val="23"/>
          <w:szCs w:val="23"/>
          <w:lang w:eastAsia="ru-RU"/>
        </w:rPr>
        <w:t> Сказки любите читать? Артистами хотите стать? Тогда скажите мне, друзья, как можно изменить себя? Чтобы быть похожим на лису? Или на волка, или на козу, или на принца, на Ягу, или на лягушку, что в пруду?</w:t>
      </w:r>
    </w:p>
    <w:p w14:paraId="25EB3BDF"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4C64A28B"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i/>
          <w:iCs/>
          <w:color w:val="0F1A25"/>
          <w:sz w:val="23"/>
          <w:szCs w:val="23"/>
          <w:lang w:eastAsia="ru-RU"/>
        </w:rPr>
        <w:t>Игра «Одень сказочного героя»</w:t>
      </w:r>
    </w:p>
    <w:p w14:paraId="4BBC81BE"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19CA284C"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Ведущий:</w:t>
      </w:r>
      <w:r w:rsidRPr="00087087">
        <w:rPr>
          <w:rFonts w:ascii="Segoe UI" w:eastAsia="Times New Roman" w:hAnsi="Segoe UI" w:cs="Segoe UI"/>
          <w:color w:val="0F1A25"/>
          <w:sz w:val="23"/>
          <w:szCs w:val="23"/>
          <w:lang w:eastAsia="ru-RU"/>
        </w:rPr>
        <w:t> Условия игры: выбираем четырёх детей, из них двое будут сказочными героями, а двое будут помогать им наряжаться. Вот здесь у нас костюмы сказочных героев, но, к сожалению, из-за частого переезда театра они перемешались. Вам нужно найти костюм именно вашего сказочного героя. В каждом костюме по 5 предметов:</w:t>
      </w:r>
    </w:p>
    <w:p w14:paraId="7B78B004"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Дед — парик, усы, шляпа, рубаха, шаровары;</w:t>
      </w:r>
    </w:p>
    <w:p w14:paraId="6005836F"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Баба — платок, юбка, блузка, лапти, фартук;</w:t>
      </w:r>
    </w:p>
    <w:p w14:paraId="4E902E70"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Волк — уши, жилет, шаровары, хвост, игрушечный заяц;</w:t>
      </w:r>
    </w:p>
    <w:p w14:paraId="0C5254DC"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Лиса — уши, жилетка, юбочка, хвост, игрушечная рыбка.</w:t>
      </w:r>
    </w:p>
    <w:p w14:paraId="4D8E2B0D"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6216753A"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Ведущий:</w:t>
      </w:r>
      <w:r w:rsidRPr="00087087">
        <w:rPr>
          <w:rFonts w:ascii="Segoe UI" w:eastAsia="Times New Roman" w:hAnsi="Segoe UI" w:cs="Segoe UI"/>
          <w:color w:val="0F1A25"/>
          <w:sz w:val="23"/>
          <w:szCs w:val="23"/>
          <w:lang w:eastAsia="ru-RU"/>
        </w:rPr>
        <w:t> Молодцы, ребята! Хоть сейчас на сцену! А без костюма можно, дети, превратиться, скажем, в ветер, или в дождик, или в грозу, или в бабочку, осу? Что ж поможет здесь, друзья?</w:t>
      </w:r>
    </w:p>
    <w:p w14:paraId="129C144E"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Дети:</w:t>
      </w:r>
      <w:r w:rsidRPr="00087087">
        <w:rPr>
          <w:rFonts w:ascii="Segoe UI" w:eastAsia="Times New Roman" w:hAnsi="Segoe UI" w:cs="Segoe UI"/>
          <w:color w:val="0F1A25"/>
          <w:sz w:val="23"/>
          <w:szCs w:val="23"/>
          <w:lang w:eastAsia="ru-RU"/>
        </w:rPr>
        <w:t> Жесты и, конечно, мимика!</w:t>
      </w:r>
    </w:p>
    <w:p w14:paraId="08C3ACD6"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55CA3F92"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Ведущий:</w:t>
      </w:r>
      <w:r w:rsidRPr="00087087">
        <w:rPr>
          <w:rFonts w:ascii="Segoe UI" w:eastAsia="Times New Roman" w:hAnsi="Segoe UI" w:cs="Segoe UI"/>
          <w:color w:val="0F1A25"/>
          <w:sz w:val="23"/>
          <w:szCs w:val="23"/>
          <w:lang w:eastAsia="ru-RU"/>
        </w:rPr>
        <w:t> Что такое мимика?</w:t>
      </w:r>
    </w:p>
    <w:p w14:paraId="4AF595DC"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Дети:</w:t>
      </w:r>
      <w:r w:rsidRPr="00087087">
        <w:rPr>
          <w:rFonts w:ascii="Segoe UI" w:eastAsia="Times New Roman" w:hAnsi="Segoe UI" w:cs="Segoe UI"/>
          <w:color w:val="0F1A25"/>
          <w:sz w:val="23"/>
          <w:szCs w:val="23"/>
          <w:lang w:eastAsia="ru-RU"/>
        </w:rPr>
        <w:t> Это телодвижения, без слов.</w:t>
      </w:r>
    </w:p>
    <w:p w14:paraId="4A83003F"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1EAD5D3C"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Ведущий:</w:t>
      </w:r>
      <w:r w:rsidRPr="00087087">
        <w:rPr>
          <w:rFonts w:ascii="Segoe UI" w:eastAsia="Times New Roman" w:hAnsi="Segoe UI" w:cs="Segoe UI"/>
          <w:color w:val="0F1A25"/>
          <w:sz w:val="23"/>
          <w:szCs w:val="23"/>
          <w:lang w:eastAsia="ru-RU"/>
        </w:rPr>
        <w:t> Актёры умеют изображать мимикой и жестами различные действия. Ну что, поиграем?</w:t>
      </w:r>
    </w:p>
    <w:p w14:paraId="7BDE934C"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24C5B5E9"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i/>
          <w:iCs/>
          <w:color w:val="0F1A25"/>
          <w:sz w:val="23"/>
          <w:szCs w:val="23"/>
          <w:lang w:eastAsia="ru-RU"/>
        </w:rPr>
        <w:t>Задание: «Покажи мимикой и жестами»</w:t>
      </w:r>
    </w:p>
    <w:p w14:paraId="4FE06351"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6E4EF2B0"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Ведущий:</w:t>
      </w:r>
      <w:r w:rsidRPr="00087087">
        <w:rPr>
          <w:rFonts w:ascii="Segoe UI" w:eastAsia="Times New Roman" w:hAnsi="Segoe UI" w:cs="Segoe UI"/>
          <w:color w:val="0F1A25"/>
          <w:sz w:val="23"/>
          <w:szCs w:val="23"/>
          <w:lang w:eastAsia="ru-RU"/>
        </w:rPr>
        <w:t> И сейчас я попрошу вас изобразить настроение, которое вы услышите в стихотворении. Я буду вам стихи читать, а вы настроение попробуйте показать.</w:t>
      </w:r>
    </w:p>
    <w:p w14:paraId="65C14917"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431DDAA3"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Шел король Боровик</w:t>
      </w:r>
    </w:p>
    <w:p w14:paraId="6B596C8A"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Через лес напрямик,</w:t>
      </w:r>
    </w:p>
    <w:p w14:paraId="60A5D55B"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Он грозил кулаком</w:t>
      </w:r>
    </w:p>
    <w:p w14:paraId="54F6DB33"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И стучал каблуком.</w:t>
      </w:r>
    </w:p>
    <w:p w14:paraId="1D4416E2"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Был король Боровик не в духе:</w:t>
      </w:r>
    </w:p>
    <w:p w14:paraId="582EB065"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lastRenderedPageBreak/>
        <w:t>Короля покусали мухи.</w:t>
      </w:r>
    </w:p>
    <w:p w14:paraId="1231F9CC"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2248B831"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Ой-ой-ой! Как мне страшно!</w:t>
      </w:r>
    </w:p>
    <w:p w14:paraId="5ACEE24D"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Ой-ой-ой! Как ужасно!</w:t>
      </w:r>
    </w:p>
    <w:p w14:paraId="4DCC8E25"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Я боюсь, боюсь, боюсь,</w:t>
      </w:r>
    </w:p>
    <w:p w14:paraId="3B760A0B"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Лучше я притаюсь!</w:t>
      </w:r>
    </w:p>
    <w:p w14:paraId="3A6C115A"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5EE27CDD"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Какой чудесный день!</w:t>
      </w:r>
    </w:p>
    <w:p w14:paraId="31DD1BF4"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Работать мне не лень!</w:t>
      </w:r>
    </w:p>
    <w:p w14:paraId="0A86282D"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Со мной мои друзья</w:t>
      </w:r>
    </w:p>
    <w:p w14:paraId="57BFF33B"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И песенка моя!</w:t>
      </w:r>
    </w:p>
    <w:p w14:paraId="79E2F0B4"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1239142B"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Ведущий:</w:t>
      </w:r>
      <w:r w:rsidRPr="00087087">
        <w:rPr>
          <w:rFonts w:ascii="Segoe UI" w:eastAsia="Times New Roman" w:hAnsi="Segoe UI" w:cs="Segoe UI"/>
          <w:color w:val="0F1A25"/>
          <w:sz w:val="23"/>
          <w:szCs w:val="23"/>
          <w:lang w:eastAsia="ru-RU"/>
        </w:rPr>
        <w:t> Вы всё правильно показали. А какое настроение вы показывали?</w:t>
      </w:r>
    </w:p>
    <w:p w14:paraId="32C762F4"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262C005C"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Чтобы стать артистом, нужно очень многому учиться, много всего уметь.</w:t>
      </w:r>
    </w:p>
    <w:p w14:paraId="01169B79"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5B572076"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Что должен уметь делать артист?</w:t>
      </w:r>
    </w:p>
    <w:p w14:paraId="38852EDA"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Дети:</w:t>
      </w:r>
      <w:r w:rsidRPr="00087087">
        <w:rPr>
          <w:rFonts w:ascii="Segoe UI" w:eastAsia="Times New Roman" w:hAnsi="Segoe UI" w:cs="Segoe UI"/>
          <w:color w:val="0F1A25"/>
          <w:sz w:val="23"/>
          <w:szCs w:val="23"/>
          <w:lang w:eastAsia="ru-RU"/>
        </w:rPr>
        <w:t> Хорошо, понятно, чётко говорить; правильно дышать; красиво двигаться и др.</w:t>
      </w:r>
    </w:p>
    <w:p w14:paraId="68633A48"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41BFDB3C"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А вы хотите стать артистами?</w:t>
      </w:r>
    </w:p>
    <w:p w14:paraId="784A6908"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59AC48BF"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Я предлагаю вам сегодня попробовать стать артистами. Давайте представим, что мы попали в театральную мастерскую.</w:t>
      </w:r>
    </w:p>
    <w:p w14:paraId="416FB681"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75B95B03"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i/>
          <w:iCs/>
          <w:color w:val="0F1A25"/>
          <w:sz w:val="23"/>
          <w:szCs w:val="23"/>
          <w:lang w:eastAsia="ru-RU"/>
        </w:rPr>
        <w:t>Начнём с того, что восстановим правильное дыхание.</w:t>
      </w:r>
    </w:p>
    <w:p w14:paraId="62E56E5C"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16C7AB65"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Ведущий:</w:t>
      </w:r>
      <w:r w:rsidRPr="00087087">
        <w:rPr>
          <w:rFonts w:ascii="Segoe UI" w:eastAsia="Times New Roman" w:hAnsi="Segoe UI" w:cs="Segoe UI"/>
          <w:color w:val="0F1A25"/>
          <w:sz w:val="23"/>
          <w:szCs w:val="23"/>
          <w:lang w:eastAsia="ru-RU"/>
        </w:rPr>
        <w:t> Садитесь все, выпрямили спину, положили руку на живот.</w:t>
      </w:r>
    </w:p>
    <w:p w14:paraId="050711B8"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7B3F7304"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i/>
          <w:iCs/>
          <w:color w:val="0F1A25"/>
          <w:sz w:val="23"/>
          <w:szCs w:val="23"/>
          <w:lang w:eastAsia="ru-RU"/>
        </w:rPr>
        <w:t>Дыхание:</w:t>
      </w:r>
    </w:p>
    <w:p w14:paraId="4C2C62FA"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Вдохнули носом и медленно выдыхаем через рот. (1 раз)</w:t>
      </w:r>
    </w:p>
    <w:p w14:paraId="5DDDFAD8"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Вдохнули – выдыхаем со звуком с-с-с-с-с (так свистит ветер).</w:t>
      </w:r>
    </w:p>
    <w:p w14:paraId="27ED0B22"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Вдохнули – выдыхаем со звуком ш-ш-ш-ш (так шумят деревья).</w:t>
      </w:r>
    </w:p>
    <w:p w14:paraId="4BD0E8F3"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288584B3"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Ведущий:</w:t>
      </w:r>
      <w:r w:rsidRPr="00087087">
        <w:rPr>
          <w:rFonts w:ascii="Segoe UI" w:eastAsia="Times New Roman" w:hAnsi="Segoe UI" w:cs="Segoe UI"/>
          <w:color w:val="0F1A25"/>
          <w:sz w:val="23"/>
          <w:szCs w:val="23"/>
          <w:lang w:eastAsia="ru-RU"/>
        </w:rPr>
        <w:t> Представим, что на ладошке перышко. Вдохнули и медленно выдыхаем так, чтобы перышко осталось на ладошке.</w:t>
      </w:r>
    </w:p>
    <w:p w14:paraId="25409960"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3A48C341"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i/>
          <w:iCs/>
          <w:color w:val="0F1A25"/>
          <w:sz w:val="23"/>
          <w:szCs w:val="23"/>
          <w:lang w:eastAsia="ru-RU"/>
        </w:rPr>
        <w:t>А сейчас мы сделаем гимнастику для языка и вспомним скороговорки:</w:t>
      </w:r>
    </w:p>
    <w:p w14:paraId="1477641D"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43487BA9"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Клала Клара лук на полку, кликнула к себе Николку.</w:t>
      </w:r>
    </w:p>
    <w:p w14:paraId="4EBCD50A"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От топота копыт пыль по полю летит.</w:t>
      </w:r>
    </w:p>
    <w:p w14:paraId="3D45C7E2"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Посреди двора дрова.</w:t>
      </w:r>
    </w:p>
    <w:p w14:paraId="39120E7B"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Шесть мышат в камышах шуршат.</w:t>
      </w:r>
    </w:p>
    <w:p w14:paraId="04C2554F"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2E4F7C43"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Ведущий:</w:t>
      </w:r>
      <w:r w:rsidRPr="00087087">
        <w:rPr>
          <w:rFonts w:ascii="Segoe UI" w:eastAsia="Times New Roman" w:hAnsi="Segoe UI" w:cs="Segoe UI"/>
          <w:color w:val="0F1A25"/>
          <w:sz w:val="23"/>
          <w:szCs w:val="23"/>
          <w:lang w:eastAsia="ru-RU"/>
        </w:rPr>
        <w:t> Есть у нас в театре бюро находок, где лежат все потерянные вещи. Сказочные герои тоже бывают растеряши. Поможем найти каждому герою свои вещи? Я буду доставать разные предметы из сундучка, а вы скажете, кому эта вещь принадлежит, из какой сказки.</w:t>
      </w:r>
    </w:p>
    <w:p w14:paraId="3A5ED189"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62993B46"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i/>
          <w:iCs/>
          <w:color w:val="0F1A25"/>
          <w:sz w:val="23"/>
          <w:szCs w:val="23"/>
          <w:lang w:eastAsia="ru-RU"/>
        </w:rPr>
        <w:t>(Достаёт из коробки предметы, сделанные из картона или игрушки):</w:t>
      </w:r>
    </w:p>
    <w:p w14:paraId="2B83E9B6"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lastRenderedPageBreak/>
        <w:t>- Красная шапочка («Красная шапочка»);</w:t>
      </w:r>
    </w:p>
    <w:p w14:paraId="7EA9B990"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Градусник («Айболит»);</w:t>
      </w:r>
    </w:p>
    <w:p w14:paraId="5040D055"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Золотое яйцо («Курочка ряба»);</w:t>
      </w:r>
    </w:p>
    <w:p w14:paraId="61853301"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Самовар («Муха-цокотуха»);</w:t>
      </w:r>
    </w:p>
    <w:p w14:paraId="4E029D4E"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Пирожки («Маша и медведь», «Гуси-лебеди»);</w:t>
      </w:r>
    </w:p>
    <w:p w14:paraId="5559A169"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Домик («Теремок»);</w:t>
      </w:r>
    </w:p>
    <w:p w14:paraId="6A921E72"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Рукавица («Рукавичка»);</w:t>
      </w:r>
    </w:p>
    <w:p w14:paraId="02A6EB70"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Репка («Репка»);</w:t>
      </w:r>
    </w:p>
    <w:p w14:paraId="58A2CA01"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Мыло, полотенце («</w:t>
      </w:r>
      <w:proofErr w:type="spellStart"/>
      <w:r w:rsidRPr="00087087">
        <w:rPr>
          <w:rFonts w:ascii="Segoe UI" w:eastAsia="Times New Roman" w:hAnsi="Segoe UI" w:cs="Segoe UI"/>
          <w:color w:val="0F1A25"/>
          <w:sz w:val="23"/>
          <w:szCs w:val="23"/>
          <w:lang w:eastAsia="ru-RU"/>
        </w:rPr>
        <w:t>Мойдодыр</w:t>
      </w:r>
      <w:proofErr w:type="spellEnd"/>
      <w:r w:rsidRPr="00087087">
        <w:rPr>
          <w:rFonts w:ascii="Segoe UI" w:eastAsia="Times New Roman" w:hAnsi="Segoe UI" w:cs="Segoe UI"/>
          <w:color w:val="0F1A25"/>
          <w:sz w:val="23"/>
          <w:szCs w:val="23"/>
          <w:lang w:eastAsia="ru-RU"/>
        </w:rPr>
        <w:t>»);</w:t>
      </w:r>
    </w:p>
    <w:p w14:paraId="782C698B"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 Скалка («Лисичка со скалочкой»).</w:t>
      </w:r>
    </w:p>
    <w:p w14:paraId="5ADA00E4"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78610D5B"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Ведущий:</w:t>
      </w:r>
      <w:r w:rsidRPr="00087087">
        <w:rPr>
          <w:rFonts w:ascii="Segoe UI" w:eastAsia="Times New Roman" w:hAnsi="Segoe UI" w:cs="Segoe UI"/>
          <w:color w:val="0F1A25"/>
          <w:sz w:val="23"/>
          <w:szCs w:val="23"/>
          <w:lang w:eastAsia="ru-RU"/>
        </w:rPr>
        <w:t> Ну вот, все вещи нашли своих хозяев. Да, и в сказках смотрю, вы разбираетесь.</w:t>
      </w:r>
    </w:p>
    <w:p w14:paraId="3E4A56CB"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44F0719A"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i/>
          <w:iCs/>
          <w:color w:val="0F1A25"/>
          <w:sz w:val="23"/>
          <w:szCs w:val="23"/>
          <w:lang w:eastAsia="ru-RU"/>
        </w:rPr>
        <w:t>Музыкальная игра: «Шапочку передавайте»</w:t>
      </w:r>
    </w:p>
    <w:p w14:paraId="57430233"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40B855E3"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Ведущий:</w:t>
      </w:r>
      <w:r w:rsidRPr="00087087">
        <w:rPr>
          <w:rFonts w:ascii="Segoe UI" w:eastAsia="Times New Roman" w:hAnsi="Segoe UI" w:cs="Segoe UI"/>
          <w:color w:val="0F1A25"/>
          <w:sz w:val="23"/>
          <w:szCs w:val="23"/>
          <w:lang w:eastAsia="ru-RU"/>
        </w:rPr>
        <w:t> </w:t>
      </w:r>
      <w:proofErr w:type="gramStart"/>
      <w:r w:rsidRPr="00087087">
        <w:rPr>
          <w:rFonts w:ascii="Segoe UI" w:eastAsia="Times New Roman" w:hAnsi="Segoe UI" w:cs="Segoe UI"/>
          <w:color w:val="0F1A25"/>
          <w:sz w:val="23"/>
          <w:szCs w:val="23"/>
          <w:lang w:eastAsia="ru-RU"/>
        </w:rPr>
        <w:t>В</w:t>
      </w:r>
      <w:proofErr w:type="gramEnd"/>
      <w:r w:rsidRPr="00087087">
        <w:rPr>
          <w:rFonts w:ascii="Segoe UI" w:eastAsia="Times New Roman" w:hAnsi="Segoe UI" w:cs="Segoe UI"/>
          <w:color w:val="0F1A25"/>
          <w:sz w:val="23"/>
          <w:szCs w:val="23"/>
          <w:lang w:eastAsia="ru-RU"/>
        </w:rPr>
        <w:t xml:space="preserve"> гости к бабушке пошла, пироги ей понесла. Серый Волк за ней следил, обманул и проглотил («Красная шапочка»).</w:t>
      </w:r>
    </w:p>
    <w:p w14:paraId="7AC3CCDD"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44972D9A"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Ведущая:</w:t>
      </w:r>
      <w:r w:rsidRPr="00087087">
        <w:rPr>
          <w:rFonts w:ascii="Segoe UI" w:eastAsia="Times New Roman" w:hAnsi="Segoe UI" w:cs="Segoe UI"/>
          <w:color w:val="0F1A25"/>
          <w:sz w:val="23"/>
          <w:szCs w:val="23"/>
          <w:lang w:eastAsia="ru-RU"/>
        </w:rPr>
        <w:t> </w:t>
      </w:r>
      <w:proofErr w:type="gramStart"/>
      <w:r w:rsidRPr="00087087">
        <w:rPr>
          <w:rFonts w:ascii="Segoe UI" w:eastAsia="Times New Roman" w:hAnsi="Segoe UI" w:cs="Segoe UI"/>
          <w:color w:val="0F1A25"/>
          <w:sz w:val="23"/>
          <w:szCs w:val="23"/>
          <w:lang w:eastAsia="ru-RU"/>
        </w:rPr>
        <w:t>В</w:t>
      </w:r>
      <w:proofErr w:type="gramEnd"/>
      <w:r w:rsidRPr="00087087">
        <w:rPr>
          <w:rFonts w:ascii="Segoe UI" w:eastAsia="Times New Roman" w:hAnsi="Segoe UI" w:cs="Segoe UI"/>
          <w:color w:val="0F1A25"/>
          <w:sz w:val="23"/>
          <w:szCs w:val="23"/>
          <w:lang w:eastAsia="ru-RU"/>
        </w:rPr>
        <w:t xml:space="preserve"> круг скорей вставай, шапочки передавай! На ком музыка закончится, шапочки примеряй.</w:t>
      </w:r>
    </w:p>
    <w:p w14:paraId="76BD3566"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53B67CB2"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i/>
          <w:iCs/>
          <w:color w:val="0F1A25"/>
          <w:sz w:val="23"/>
          <w:szCs w:val="23"/>
          <w:lang w:eastAsia="ru-RU"/>
        </w:rPr>
        <w:t>(Под музыку по кругу передаются две шапочки. Музыка заканчивается, дети надевают шапочки и выходят танцевать в середину круга).</w:t>
      </w:r>
    </w:p>
    <w:p w14:paraId="1ADA8F35"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4DB4B63A"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b/>
          <w:bCs/>
          <w:color w:val="0F1A25"/>
          <w:sz w:val="23"/>
          <w:szCs w:val="23"/>
          <w:lang w:eastAsia="ru-RU"/>
        </w:rPr>
        <w:t>Ведущий:</w:t>
      </w:r>
    </w:p>
    <w:p w14:paraId="28BF9DF9"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Как хорошо, что есть театр!</w:t>
      </w:r>
    </w:p>
    <w:p w14:paraId="5A1C1732"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Он был и будет с нами вечно,</w:t>
      </w:r>
    </w:p>
    <w:p w14:paraId="02B2CCC8"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Всегда готовый утверждать,</w:t>
      </w:r>
    </w:p>
    <w:p w14:paraId="2066D28D"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Всё, что на свете человечно.</w:t>
      </w:r>
    </w:p>
    <w:p w14:paraId="23A8200D"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03E25F61"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Здесь всё прекрасно – жесты, маски,</w:t>
      </w:r>
    </w:p>
    <w:p w14:paraId="1E71B8C0"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Костюмы, музыка, игра.</w:t>
      </w:r>
    </w:p>
    <w:p w14:paraId="0BC94D2F"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Здесь оживают наши сказки,</w:t>
      </w:r>
    </w:p>
    <w:p w14:paraId="44A2B6BA"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А с ними светлый мир добра!</w:t>
      </w:r>
    </w:p>
    <w:p w14:paraId="3148CF51"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p>
    <w:p w14:paraId="514636C8" w14:textId="77777777" w:rsidR="00087087" w:rsidRPr="00087087" w:rsidRDefault="00087087" w:rsidP="00087087">
      <w:pPr>
        <w:shd w:val="clear" w:color="auto" w:fill="FFFFFF"/>
        <w:rPr>
          <w:rFonts w:ascii="Segoe UI" w:eastAsia="Times New Roman" w:hAnsi="Segoe UI" w:cs="Segoe UI"/>
          <w:color w:val="0F1A25"/>
          <w:sz w:val="23"/>
          <w:szCs w:val="23"/>
          <w:lang w:eastAsia="ru-RU"/>
        </w:rPr>
      </w:pPr>
      <w:r w:rsidRPr="00087087">
        <w:rPr>
          <w:rFonts w:ascii="Segoe UI" w:eastAsia="Times New Roman" w:hAnsi="Segoe UI" w:cs="Segoe UI"/>
          <w:color w:val="0F1A25"/>
          <w:sz w:val="23"/>
          <w:szCs w:val="23"/>
          <w:lang w:eastAsia="ru-RU"/>
        </w:rPr>
        <w:t>На этом наш праздник, посвящённый Дню театра, закончен.</w:t>
      </w:r>
    </w:p>
    <w:p w14:paraId="66912369" w14:textId="1057A01E" w:rsidR="00DF0758" w:rsidRPr="001B48E8" w:rsidRDefault="00DC1DB4" w:rsidP="000B24DB">
      <w:pPr>
        <w:shd w:val="clear" w:color="auto" w:fill="FFFFFF"/>
        <w:rPr>
          <w:rFonts w:ascii="Segoe UI" w:eastAsia="Times New Roman" w:hAnsi="Segoe UI" w:cs="Segoe UI"/>
          <w:color w:val="0F1A25"/>
          <w:sz w:val="32"/>
          <w:szCs w:val="32"/>
          <w:lang w:eastAsia="ru-RU"/>
        </w:rPr>
      </w:pPr>
      <w:bookmarkStart w:id="0" w:name="_GoBack"/>
      <w:bookmarkEnd w:id="0"/>
      <w:r w:rsidRPr="001B48E8">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1B48E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A74210" w14:textId="77777777" w:rsidR="00C03A45" w:rsidRDefault="00C03A45" w:rsidP="00726217">
      <w:r>
        <w:separator/>
      </w:r>
    </w:p>
  </w:endnote>
  <w:endnote w:type="continuationSeparator" w:id="0">
    <w:p w14:paraId="7A8F47E8" w14:textId="77777777" w:rsidR="00C03A45" w:rsidRDefault="00C03A45"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AFA4C" w14:textId="77777777" w:rsidR="00C03A45" w:rsidRDefault="00C03A45" w:rsidP="00726217">
      <w:r>
        <w:separator/>
      </w:r>
    </w:p>
  </w:footnote>
  <w:footnote w:type="continuationSeparator" w:id="0">
    <w:p w14:paraId="621BBFAC" w14:textId="77777777" w:rsidR="00C03A45" w:rsidRDefault="00C03A45"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58FB"/>
    <w:rsid w:val="00116118"/>
    <w:rsid w:val="00116587"/>
    <w:rsid w:val="001167B0"/>
    <w:rsid w:val="00116CC7"/>
    <w:rsid w:val="00117649"/>
    <w:rsid w:val="00117F06"/>
    <w:rsid w:val="00120988"/>
    <w:rsid w:val="00120D14"/>
    <w:rsid w:val="00121C12"/>
    <w:rsid w:val="00121CA3"/>
    <w:rsid w:val="00122114"/>
    <w:rsid w:val="00122F3B"/>
    <w:rsid w:val="00123BE9"/>
    <w:rsid w:val="001240A9"/>
    <w:rsid w:val="00124169"/>
    <w:rsid w:val="001252A9"/>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057"/>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B89"/>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68FF"/>
    <w:rsid w:val="00236AC3"/>
    <w:rsid w:val="00236FD9"/>
    <w:rsid w:val="002377AE"/>
    <w:rsid w:val="00237F5D"/>
    <w:rsid w:val="00240DA3"/>
    <w:rsid w:val="00240F93"/>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75"/>
    <w:rsid w:val="002D7AF9"/>
    <w:rsid w:val="002D7CD7"/>
    <w:rsid w:val="002E0798"/>
    <w:rsid w:val="002E08CA"/>
    <w:rsid w:val="002E0BC1"/>
    <w:rsid w:val="002E1107"/>
    <w:rsid w:val="002E24F0"/>
    <w:rsid w:val="002E251A"/>
    <w:rsid w:val="002E27C6"/>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CBD"/>
    <w:rsid w:val="00332FB3"/>
    <w:rsid w:val="00333010"/>
    <w:rsid w:val="00333433"/>
    <w:rsid w:val="00333DB9"/>
    <w:rsid w:val="00333FBD"/>
    <w:rsid w:val="00333FC6"/>
    <w:rsid w:val="00334086"/>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092B"/>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32"/>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8F"/>
    <w:rsid w:val="004B56C7"/>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5D"/>
    <w:rsid w:val="00557B7E"/>
    <w:rsid w:val="00557DB4"/>
    <w:rsid w:val="00560215"/>
    <w:rsid w:val="00560268"/>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382A"/>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A78"/>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0B04"/>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AF9"/>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6F51"/>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463"/>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4CE"/>
    <w:rsid w:val="00A21E8F"/>
    <w:rsid w:val="00A21F11"/>
    <w:rsid w:val="00A22CE8"/>
    <w:rsid w:val="00A22D5D"/>
    <w:rsid w:val="00A23BE2"/>
    <w:rsid w:val="00A240C4"/>
    <w:rsid w:val="00A2462F"/>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A1B"/>
    <w:rsid w:val="00AF5B22"/>
    <w:rsid w:val="00AF62E2"/>
    <w:rsid w:val="00AF62FE"/>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90C"/>
    <w:rsid w:val="00B61C6F"/>
    <w:rsid w:val="00B6210B"/>
    <w:rsid w:val="00B623B6"/>
    <w:rsid w:val="00B64015"/>
    <w:rsid w:val="00B64989"/>
    <w:rsid w:val="00B649D9"/>
    <w:rsid w:val="00B64BA0"/>
    <w:rsid w:val="00B64F19"/>
    <w:rsid w:val="00B6520E"/>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6987"/>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D64"/>
    <w:rsid w:val="00BF12B6"/>
    <w:rsid w:val="00BF13E3"/>
    <w:rsid w:val="00BF1459"/>
    <w:rsid w:val="00BF171F"/>
    <w:rsid w:val="00BF1B86"/>
    <w:rsid w:val="00BF200B"/>
    <w:rsid w:val="00BF2113"/>
    <w:rsid w:val="00BF24DE"/>
    <w:rsid w:val="00BF2934"/>
    <w:rsid w:val="00BF3249"/>
    <w:rsid w:val="00BF3424"/>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92"/>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4"/>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23C"/>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59DC8-177A-498E-A747-6F505E6CE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917</Words>
  <Characters>5228</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161</cp:revision>
  <dcterms:created xsi:type="dcterms:W3CDTF">2026-02-18T15:35:00Z</dcterms:created>
  <dcterms:modified xsi:type="dcterms:W3CDTF">2026-03-02T19:21:00Z</dcterms:modified>
</cp:coreProperties>
</file>