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71F7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Продолжительность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проекта</w:t>
      </w:r>
      <w:r w:rsidRPr="00FA714C">
        <w:rPr>
          <w:rFonts w:ascii="Times New Roman" w:eastAsia="Times New Roman" w:hAnsi="Times New Roman" w:cs="Times New Roman"/>
          <w:lang w:eastAsia="ru-RU"/>
        </w:rPr>
        <w:t>: краткосрочный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(3 дня)</w:t>
      </w:r>
    </w:p>
    <w:p w14:paraId="2AAFD98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738BEB9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Возраст детей</w:t>
      </w:r>
      <w:r w:rsidRPr="00FA714C">
        <w:rPr>
          <w:rFonts w:ascii="Times New Roman" w:eastAsia="Times New Roman" w:hAnsi="Times New Roman" w:cs="Times New Roman"/>
          <w:lang w:eastAsia="ru-RU"/>
        </w:rPr>
        <w:t>: 4 года</w:t>
      </w:r>
    </w:p>
    <w:p w14:paraId="16F99F45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15FC84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Цель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проекта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5293E83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F4099A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Знакомить детей с героическим подвигом жителей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блокадного 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 в годы Великой отечественной войны.</w:t>
      </w:r>
    </w:p>
    <w:p w14:paraId="3C53F49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BDAF28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Задачи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проекта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1998508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3556F1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1. Знакомить детей с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блокадой 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7F943D8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508E19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2. Познакомить ребят с понятием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блокада</w:t>
      </w:r>
      <w:r w:rsidRPr="00FA714C">
        <w:rPr>
          <w:rFonts w:ascii="Times New Roman" w:eastAsia="Times New Roman" w:hAnsi="Times New Roman" w:cs="Times New Roman"/>
          <w:lang w:eastAsia="ru-RU"/>
        </w:rPr>
        <w:t>, дорога жизни, продуктовые карточки, обогащать словарный запас детей.</w:t>
      </w:r>
    </w:p>
    <w:p w14:paraId="70C28F1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2F8DC6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3. Познакомить детей с художественными и музыкальными произведениями, посвящёнными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Блокаде 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502BE39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EC6C3B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4. Формировать у детей патриотические чувства и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представление о героизме</w:t>
      </w:r>
      <w:r w:rsidRPr="00FA714C">
        <w:rPr>
          <w:rFonts w:ascii="Times New Roman" w:eastAsia="Times New Roman" w:hAnsi="Times New Roman" w:cs="Times New Roman"/>
          <w:lang w:eastAsia="ru-RU"/>
        </w:rPr>
        <w:t>. Воспитывать любовь и уважение к защитникам Родины на основе ярких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впечатлений</w:t>
      </w:r>
      <w:r w:rsidRPr="00FA714C">
        <w:rPr>
          <w:rFonts w:ascii="Times New Roman" w:eastAsia="Times New Roman" w:hAnsi="Times New Roman" w:cs="Times New Roman"/>
          <w:lang w:eastAsia="ru-RU"/>
        </w:rPr>
        <w:t> и исторических фактов.</w:t>
      </w:r>
    </w:p>
    <w:p w14:paraId="6A4E1AB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164C2C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5. Воспитывать в детях такие нравственные качества, как любовь к своим близким, чувство гордости за членов семьи, проживших Великую Отечественную войну или погибших на полях сражений.</w:t>
      </w:r>
    </w:p>
    <w:p w14:paraId="2190A795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579B27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Проблемы, на решение которых направлен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68BFF63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75663C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Всё дальше и дальше уходят от нас те дни, когда пылала наша земля, шла жестокая и страшная война, а город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</w:t>
      </w:r>
      <w:r w:rsidRPr="00FA714C">
        <w:rPr>
          <w:rFonts w:ascii="Times New Roman" w:eastAsia="Times New Roman" w:hAnsi="Times New Roman" w:cs="Times New Roman"/>
          <w:lang w:eastAsia="ru-RU"/>
        </w:rPr>
        <w:t>, находился в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блокадном кольце</w:t>
      </w:r>
      <w:r w:rsidRPr="00FA714C">
        <w:rPr>
          <w:rFonts w:ascii="Times New Roman" w:eastAsia="Times New Roman" w:hAnsi="Times New Roman" w:cs="Times New Roman"/>
          <w:lang w:eastAsia="ru-RU"/>
        </w:rPr>
        <w:t>. И всё сложнее с каждым годом рассказывать нашим маленьким детям о тех тяжёлых, далёких 900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блокадных днях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383F3039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B29CD8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Предполагаемый результат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3DBD9CB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E30E91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1. Расширять знание детей о героическом подвиге жителей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блокадного</w:t>
      </w:r>
    </w:p>
    <w:p w14:paraId="256A4F4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A70144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38C7F969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AB7FB65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2. Развивать интерес детей к истории отечества в годы Великой Отечественной войны.</w:t>
      </w:r>
    </w:p>
    <w:p w14:paraId="2F34521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53F2F7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Условия реализации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проекта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640D285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7D1ADA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1. Создание интереса у детей к истории страны</w:t>
      </w:r>
    </w:p>
    <w:p w14:paraId="7200D3C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4C8BAB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2. Участие родителей в реализации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проекта</w:t>
      </w:r>
      <w:r w:rsidRPr="00FA714C">
        <w:rPr>
          <w:rFonts w:ascii="Times New Roman" w:eastAsia="Times New Roman" w:hAnsi="Times New Roman" w:cs="Times New Roman"/>
          <w:lang w:eastAsia="ru-RU"/>
        </w:rPr>
        <w:t>;</w:t>
      </w:r>
    </w:p>
    <w:p w14:paraId="43B0582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F3276D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3. Подбор игр, стихотворений</w:t>
      </w:r>
    </w:p>
    <w:p w14:paraId="2E0598B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7C0FF1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Использование информационно-коммуникативных технологий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3208232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D394F4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ноутбук,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проектор</w:t>
      </w:r>
      <w:r w:rsidRPr="00FA714C">
        <w:rPr>
          <w:rFonts w:ascii="Times New Roman" w:eastAsia="Times New Roman" w:hAnsi="Times New Roman" w:cs="Times New Roman"/>
          <w:lang w:eastAsia="ru-RU"/>
        </w:rPr>
        <w:t>, экран для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проектора</w:t>
      </w:r>
      <w:r w:rsidRPr="00FA714C">
        <w:rPr>
          <w:rFonts w:ascii="Times New Roman" w:eastAsia="Times New Roman" w:hAnsi="Times New Roman" w:cs="Times New Roman"/>
          <w:lang w:eastAsia="ru-RU"/>
        </w:rPr>
        <w:t>, колонки.</w:t>
      </w:r>
    </w:p>
    <w:p w14:paraId="1AA44FC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C94990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Формы организации образовательного процесса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5BBF42F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378B1A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• тематические образовательные мероприятия</w:t>
      </w:r>
    </w:p>
    <w:p w14:paraId="58444F2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F9D4BD5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• беседы с детьми;</w:t>
      </w:r>
    </w:p>
    <w:p w14:paraId="6072FAD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60E5A2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• чтение художественной литературы</w:t>
      </w:r>
    </w:p>
    <w:p w14:paraId="5FA6808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119CE75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Работа с родителями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4B641F4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B11518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Информация для родительского уголка по теме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Блокада Ленинграда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42721E6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F055E9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Подготовительный этап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7C0B76E9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EDDCC9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до начала реализации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проекта</w:t>
      </w: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была проведена следующая работа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7DFEB81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FEA02A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• поисковая работа по подбору иллюстративного материала по теме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Блокада Ленинграда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;</w:t>
      </w:r>
    </w:p>
    <w:p w14:paraId="3F74C3D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D8AF78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•</w:t>
      </w: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подбор литературных произведений</w:t>
      </w:r>
      <w:r w:rsidRPr="00FA714C">
        <w:rPr>
          <w:rFonts w:ascii="Times New Roman" w:eastAsia="Times New Roman" w:hAnsi="Times New Roman" w:cs="Times New Roman"/>
          <w:lang w:eastAsia="ru-RU"/>
        </w:rPr>
        <w:t>: О. Бергольц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«Мы – 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ленинградцы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, С. Маршак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Ленинградское кольцо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Рассказы</w:t>
      </w:r>
      <w:r w:rsidRPr="00FA714C">
        <w:rPr>
          <w:rFonts w:ascii="Times New Roman" w:eastAsia="Times New Roman" w:hAnsi="Times New Roman" w:cs="Times New Roman"/>
          <w:lang w:eastAsia="ru-RU"/>
        </w:rPr>
        <w:t>: С. Алексеев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«Рассказы о 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ленинградцах и подвиге Ленинграда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57462A9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9DCC02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• подбор игр</w:t>
      </w:r>
    </w:p>
    <w:p w14:paraId="64C4046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EE9259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Организационный этап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6154646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D9CACF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Социально-коммуникативное развитие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7EA5637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9E69CB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Сюжетно- ролевые игры</w:t>
      </w:r>
      <w:r w:rsidRPr="00FA714C">
        <w:rPr>
          <w:rFonts w:ascii="Times New Roman" w:eastAsia="Times New Roman" w:hAnsi="Times New Roman" w:cs="Times New Roman"/>
          <w:lang w:eastAsia="ru-RU"/>
        </w:rPr>
        <w:t>: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«Мы военные»</w:t>
      </w:r>
      <w:r w:rsidRPr="00FA714C">
        <w:rPr>
          <w:rFonts w:ascii="Times New Roman" w:eastAsia="Times New Roman" w:hAnsi="Times New Roman" w:cs="Times New Roman"/>
          <w:lang w:eastAsia="ru-RU"/>
        </w:rPr>
        <w:t>,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«Летчики»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0F17A88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19A9CAF1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Познавательное развитие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21DB4F5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57FF45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Тематическая беседа</w:t>
      </w:r>
      <w:r w:rsidRPr="00FA714C">
        <w:rPr>
          <w:rFonts w:ascii="Times New Roman" w:eastAsia="Times New Roman" w:hAnsi="Times New Roman" w:cs="Times New Roman"/>
          <w:lang w:eastAsia="ru-RU"/>
        </w:rPr>
        <w:t>: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Блокада Ленинграда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48CD230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0C61F7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Цель</w:t>
      </w:r>
      <w:r w:rsidRPr="00FA714C">
        <w:rPr>
          <w:rFonts w:ascii="Times New Roman" w:eastAsia="Times New Roman" w:hAnsi="Times New Roman" w:cs="Times New Roman"/>
          <w:lang w:eastAsia="ru-RU"/>
        </w:rPr>
        <w:t>: Расширять знания детей об истории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блокадного 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, о героизме людей переживших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блокаду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4BB1A9C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9CA8B0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Компьютерная презентация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Блокада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</w:p>
    <w:p w14:paraId="6A43C9F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5A87E9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Дидактические игры</w:t>
      </w:r>
      <w:r w:rsidRPr="00FA714C">
        <w:rPr>
          <w:rFonts w:ascii="Times New Roman" w:eastAsia="Times New Roman" w:hAnsi="Times New Roman" w:cs="Times New Roman"/>
          <w:lang w:eastAsia="ru-RU"/>
        </w:rPr>
        <w:t>: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«Что изменилось»</w:t>
      </w:r>
      <w:r w:rsidRPr="00FA714C">
        <w:rPr>
          <w:rFonts w:ascii="Times New Roman" w:eastAsia="Times New Roman" w:hAnsi="Times New Roman" w:cs="Times New Roman"/>
          <w:lang w:eastAsia="ru-RU"/>
        </w:rPr>
        <w:t>;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«Военная техника»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6C0C7F7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6826BD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Цель</w:t>
      </w:r>
      <w:r w:rsidRPr="00FA714C">
        <w:rPr>
          <w:rFonts w:ascii="Times New Roman" w:eastAsia="Times New Roman" w:hAnsi="Times New Roman" w:cs="Times New Roman"/>
          <w:lang w:eastAsia="ru-RU"/>
        </w:rPr>
        <w:t>: Развитие внимания, памяти, логического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мышления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4470FEB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DE7740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Речевое развитие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735A7B4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137DA4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Рассматривание иллюстраций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«Дорога жизни»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06BE02A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2789C4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Цель</w:t>
      </w:r>
      <w:r w:rsidRPr="00FA714C">
        <w:rPr>
          <w:rFonts w:ascii="Times New Roman" w:eastAsia="Times New Roman" w:hAnsi="Times New Roman" w:cs="Times New Roman"/>
          <w:lang w:eastAsia="ru-RU"/>
        </w:rPr>
        <w:t>: Обогащение словаря по заданной теме, умение детей грамматически правильно строить предложение, составлять небольшой рассказ по иллюстрации.</w:t>
      </w:r>
    </w:p>
    <w:p w14:paraId="28113BC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82FC45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Чтение художественной литературы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Стихи</w:t>
      </w:r>
      <w:r w:rsidRPr="00FA714C">
        <w:rPr>
          <w:rFonts w:ascii="Times New Roman" w:eastAsia="Times New Roman" w:hAnsi="Times New Roman" w:cs="Times New Roman"/>
          <w:lang w:eastAsia="ru-RU"/>
        </w:rPr>
        <w:t>: О. Бергольц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«Мы – 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ленинградцы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, С. Маршак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Ленинградское кольцо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Рассказы</w:t>
      </w:r>
      <w:r w:rsidRPr="00FA714C">
        <w:rPr>
          <w:rFonts w:ascii="Times New Roman" w:eastAsia="Times New Roman" w:hAnsi="Times New Roman" w:cs="Times New Roman"/>
          <w:lang w:eastAsia="ru-RU"/>
        </w:rPr>
        <w:t>: С. Алексеев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«Рассказы о 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ленинградцах и подвиге Ленинграда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1B8B550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B48F1B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lastRenderedPageBreak/>
        <w:t>Художественно-эстетическое развитие</w:t>
      </w:r>
    </w:p>
    <w:p w14:paraId="486CBD1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E9FC2A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Слушание песни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«Ладога»</w:t>
      </w:r>
      <w:r w:rsidRPr="00FA714C">
        <w:rPr>
          <w:rFonts w:ascii="Times New Roman" w:eastAsia="Times New Roman" w:hAnsi="Times New Roman" w:cs="Times New Roman"/>
          <w:lang w:eastAsia="ru-RU"/>
        </w:rPr>
        <w:t>,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«Дети 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Блокады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</w:p>
    <w:p w14:paraId="21FB2E3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C292B55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Слушание Д. Шостакович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«7 Симфония»</w:t>
      </w:r>
      <w:r w:rsidRPr="00FA714C">
        <w:rPr>
          <w:rFonts w:ascii="Times New Roman" w:eastAsia="Times New Roman" w:hAnsi="Times New Roman" w:cs="Times New Roman"/>
          <w:lang w:eastAsia="ru-RU"/>
        </w:rPr>
        <w:t> отрывок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«тема фашизма»</w:t>
      </w:r>
    </w:p>
    <w:p w14:paraId="12702191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2C4684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Физическое развитие.</w:t>
      </w:r>
    </w:p>
    <w:p w14:paraId="73E24DC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BCDC1A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Подвижные игры</w:t>
      </w:r>
      <w:r w:rsidRPr="00FA714C">
        <w:rPr>
          <w:rFonts w:ascii="Times New Roman" w:eastAsia="Times New Roman" w:hAnsi="Times New Roman" w:cs="Times New Roman"/>
          <w:lang w:eastAsia="ru-RU"/>
        </w:rPr>
        <w:t>: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«Разведчики»</w:t>
      </w:r>
      <w:r w:rsidRPr="00FA714C">
        <w:rPr>
          <w:rFonts w:ascii="Times New Roman" w:eastAsia="Times New Roman" w:hAnsi="Times New Roman" w:cs="Times New Roman"/>
          <w:lang w:eastAsia="ru-RU"/>
        </w:rPr>
        <w:t>;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«Разведчики и пограничники»</w:t>
      </w:r>
      <w:r w:rsidRPr="00FA714C">
        <w:rPr>
          <w:rFonts w:ascii="Times New Roman" w:eastAsia="Times New Roman" w:hAnsi="Times New Roman" w:cs="Times New Roman"/>
          <w:lang w:eastAsia="ru-RU"/>
        </w:rPr>
        <w:t>,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Наступление танкистов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</w:p>
    <w:p w14:paraId="2F8AE3B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E4F626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Эстафета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«Перейди на другой берег»</w:t>
      </w:r>
    </w:p>
    <w:p w14:paraId="467E478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58BF97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Цель</w:t>
      </w:r>
      <w:r w:rsidRPr="00FA714C">
        <w:rPr>
          <w:rFonts w:ascii="Times New Roman" w:eastAsia="Times New Roman" w:hAnsi="Times New Roman" w:cs="Times New Roman"/>
          <w:lang w:eastAsia="ru-RU"/>
        </w:rPr>
        <w:t>: Продолжать закреплять умение детей договариваться, выполнять правила игры. Развитие ловкости, быстроты, умения ориентироваться в пространстве.</w:t>
      </w:r>
    </w:p>
    <w:p w14:paraId="15EE0CC5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86CA06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Заключительный этап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2A53850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12290E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Участие в мероприятии, посвященном годовщине снятия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блокады Ленинграда</w:t>
      </w:r>
    </w:p>
    <w:p w14:paraId="061D5BA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F5149C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Результат работы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проекта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5C87BDF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E8F9DC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1. Дети получили знания о великом подвиге жителей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блокадного 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 во время Великой Отечественной войны.</w:t>
      </w:r>
    </w:p>
    <w:p w14:paraId="46A5789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511399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2. Пополнился словарь детей новыми словами и терминами.</w:t>
      </w:r>
    </w:p>
    <w:p w14:paraId="10DC0B5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4AAB64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3. В группе созданы условия для углубленного изучения детьми истории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блокадного 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041FC72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2287C6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- Внесен наглядный и дидактический материал по теме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Блокадный Ленинград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,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«Защитники отечества»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7638AB8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719DB9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Конспект интегрированной образовательной деятельности в средней группе</w:t>
      </w:r>
    </w:p>
    <w:p w14:paraId="3609556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1F1EBA9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</w:t>
      </w:r>
      <w:r w:rsidRPr="00FA714C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Блокада Ленинграда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»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78E83E9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0B51E1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Цель</w:t>
      </w:r>
      <w:r w:rsidRPr="00FA714C">
        <w:rPr>
          <w:rFonts w:ascii="Times New Roman" w:eastAsia="Times New Roman" w:hAnsi="Times New Roman" w:cs="Times New Roman"/>
          <w:lang w:eastAsia="ru-RU"/>
        </w:rPr>
        <w:t>: Знакомить детей с историей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блокадного 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, с героизмом людей переживших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блокаду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3F51057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24C8D2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Задачи</w:t>
      </w:r>
      <w:r w:rsidRPr="00FA714C">
        <w:rPr>
          <w:rFonts w:ascii="Times New Roman" w:eastAsia="Times New Roman" w:hAnsi="Times New Roman" w:cs="Times New Roman"/>
          <w:lang w:eastAsia="ru-RU"/>
        </w:rPr>
        <w:t>:</w:t>
      </w:r>
    </w:p>
    <w:p w14:paraId="6DCF5F4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7868E9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1. Познакомить детей с защитниками города во время войны.</w:t>
      </w:r>
    </w:p>
    <w:p w14:paraId="10191D7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E8AF85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2. Показать детям силу духа, веру в победу людей, оказавшихся в кольце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блокады</w:t>
      </w:r>
      <w:r w:rsidRPr="00FA714C">
        <w:rPr>
          <w:rFonts w:ascii="Times New Roman" w:eastAsia="Times New Roman" w:hAnsi="Times New Roman" w:cs="Times New Roman"/>
          <w:lang w:eastAsia="ru-RU"/>
        </w:rPr>
        <w:t>.</w:t>
      </w:r>
    </w:p>
    <w:p w14:paraId="2466640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718E18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3. Воспитывать у детей гордость, уважение к людям, отстоявшим наш город, не сдавшим его врагу.</w:t>
      </w:r>
    </w:p>
    <w:p w14:paraId="609192B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BB78FE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Ход деятельности:</w:t>
      </w:r>
    </w:p>
    <w:p w14:paraId="5C17E3E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1B8E4EF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Воспитатель</w:t>
      </w:r>
      <w:r w:rsidRPr="00FA714C">
        <w:rPr>
          <w:rFonts w:ascii="Times New Roman" w:eastAsia="Times New Roman" w:hAnsi="Times New Roman" w:cs="Times New Roman"/>
          <w:lang w:eastAsia="ru-RU"/>
        </w:rPr>
        <w:t>: Война. Она ворвалась в мирную жизнь жителей всей страны. Враг наступал на нашу русскую землю. Это были фашисты. В первые дни войны родилась песня, поднявшая весь народ на борьбу с захватчиками (звучит песня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«Священная война»</w:t>
      </w:r>
      <w:r w:rsidRPr="00FA714C">
        <w:rPr>
          <w:rFonts w:ascii="Times New Roman" w:eastAsia="Times New Roman" w:hAnsi="Times New Roman" w:cs="Times New Roman"/>
          <w:lang w:eastAsia="ru-RU"/>
        </w:rPr>
        <w:t>). Враг подступал к городу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Ленинграду</w:t>
      </w:r>
      <w:r w:rsidRPr="00FA714C">
        <w:rPr>
          <w:rFonts w:ascii="Times New Roman" w:eastAsia="Times New Roman" w:hAnsi="Times New Roman" w:cs="Times New Roman"/>
          <w:lang w:eastAsia="ru-RU"/>
        </w:rPr>
        <w:t xml:space="preserve">. А в городе оставались в основном женщины и дети, потому что все, кто мог держать оружие, ушли на </w:t>
      </w:r>
      <w:r w:rsidRPr="00FA714C">
        <w:rPr>
          <w:rFonts w:ascii="Times New Roman" w:eastAsia="Times New Roman" w:hAnsi="Times New Roman" w:cs="Times New Roman"/>
          <w:lang w:eastAsia="ru-RU"/>
        </w:rPr>
        <w:lastRenderedPageBreak/>
        <w:t>фронт. На подступах к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Ленинграду шли жестокие бои</w:t>
      </w:r>
      <w:r w:rsidRPr="00FA714C">
        <w:rPr>
          <w:rFonts w:ascii="Times New Roman" w:eastAsia="Times New Roman" w:hAnsi="Times New Roman" w:cs="Times New Roman"/>
          <w:lang w:eastAsia="ru-RU"/>
        </w:rPr>
        <w:t>. Ребята, как вы думаете, кто защищал город?</w:t>
      </w:r>
    </w:p>
    <w:p w14:paraId="3D770E0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1B60F46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Ответы детей</w:t>
      </w:r>
      <w:r w:rsidRPr="00FA714C">
        <w:rPr>
          <w:rFonts w:ascii="Times New Roman" w:eastAsia="Times New Roman" w:hAnsi="Times New Roman" w:cs="Times New Roman"/>
          <w:lang w:eastAsia="ru-RU"/>
        </w:rPr>
        <w:t>: Защищали город пехотинцы и артиллеристы, танкисты и летчики.</w:t>
      </w:r>
    </w:p>
    <w:p w14:paraId="718D34E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132D30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Воспитатель</w:t>
      </w:r>
      <w:r w:rsidRPr="00FA714C">
        <w:rPr>
          <w:rFonts w:ascii="Times New Roman" w:eastAsia="Times New Roman" w:hAnsi="Times New Roman" w:cs="Times New Roman"/>
          <w:lang w:eastAsia="ru-RU"/>
        </w:rPr>
        <w:t>: В конце сентября 1941 г. Через три месяца с начала войны линия фронта проходила всего в нескольких километра от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. Город оказался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блокированным с суши и с моря</w:t>
      </w:r>
      <w:r w:rsidRPr="00FA714C">
        <w:rPr>
          <w:rFonts w:ascii="Times New Roman" w:eastAsia="Times New Roman" w:hAnsi="Times New Roman" w:cs="Times New Roman"/>
          <w:lang w:eastAsia="ru-RU"/>
        </w:rPr>
        <w:t>. Ребята, как вы думаете, что такое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блокада</w:t>
      </w:r>
      <w:r w:rsidRPr="00FA714C">
        <w:rPr>
          <w:rFonts w:ascii="Times New Roman" w:eastAsia="Times New Roman" w:hAnsi="Times New Roman" w:cs="Times New Roman"/>
          <w:lang w:eastAsia="ru-RU"/>
        </w:rPr>
        <w:t>?</w:t>
      </w:r>
    </w:p>
    <w:p w14:paraId="25D5FF5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1DB0AF7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Ответы детей</w:t>
      </w:r>
      <w:r w:rsidRPr="00FA714C">
        <w:rPr>
          <w:rFonts w:ascii="Times New Roman" w:eastAsia="Times New Roman" w:hAnsi="Times New Roman" w:cs="Times New Roman"/>
          <w:lang w:eastAsia="ru-RU"/>
        </w:rPr>
        <w:t>: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</w:t>
      </w:r>
      <w:r w:rsidRPr="00FA714C">
        <w:rPr>
          <w:rFonts w:ascii="Times New Roman" w:eastAsia="Times New Roman" w:hAnsi="Times New Roman" w:cs="Times New Roman"/>
          <w:lang w:eastAsia="ru-RU"/>
        </w:rPr>
        <w:t> оказался окруженным фашистами.</w:t>
      </w:r>
    </w:p>
    <w:p w14:paraId="1E48A82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4668E11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Воспитатель</w:t>
      </w:r>
      <w:r w:rsidRPr="00FA714C">
        <w:rPr>
          <w:rFonts w:ascii="Times New Roman" w:eastAsia="Times New Roman" w:hAnsi="Times New Roman" w:cs="Times New Roman"/>
          <w:lang w:eastAsia="ru-RU"/>
        </w:rPr>
        <w:t>: Связь с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Ленинградом</w:t>
      </w:r>
      <w:r w:rsidRPr="00FA714C">
        <w:rPr>
          <w:rFonts w:ascii="Times New Roman" w:eastAsia="Times New Roman" w:hAnsi="Times New Roman" w:cs="Times New Roman"/>
          <w:lang w:eastAsia="ru-RU"/>
        </w:rPr>
        <w:t> поддерживалась только по Ладожскому озеру и по воздуху. Фашисты не смогли штурмом овладеть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Ленинградом</w:t>
      </w:r>
      <w:r w:rsidRPr="00FA714C">
        <w:rPr>
          <w:rFonts w:ascii="Times New Roman" w:eastAsia="Times New Roman" w:hAnsi="Times New Roman" w:cs="Times New Roman"/>
          <w:lang w:eastAsia="ru-RU"/>
        </w:rPr>
        <w:t> и решили взять его измором. Началась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блокада 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.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(Показ слайдов 5-7)</w:t>
      </w:r>
      <w:r w:rsidRPr="00FA714C">
        <w:rPr>
          <w:rFonts w:ascii="Times New Roman" w:eastAsia="Times New Roman" w:hAnsi="Times New Roman" w:cs="Times New Roman"/>
          <w:lang w:eastAsia="ru-RU"/>
        </w:rPr>
        <w:t> Прекратился подвоз топлива и продовольствия. Были отключены и вода, и электричество. Наступила холодная зима. Настали страшные, тяжелые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блокадные дни</w:t>
      </w:r>
      <w:r w:rsidRPr="00FA714C">
        <w:rPr>
          <w:rFonts w:ascii="Times New Roman" w:eastAsia="Times New Roman" w:hAnsi="Times New Roman" w:cs="Times New Roman"/>
          <w:lang w:eastAsia="ru-RU"/>
        </w:rPr>
        <w:t>. Их было 900. Это почти 2,5 года…. В городе наступили холод и голод. Люди болели и умирали от холода и голода….</w:t>
      </w:r>
    </w:p>
    <w:p w14:paraId="4D65161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A0D4A1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Скрипят, скрипят по Невскому полозья.</w:t>
      </w:r>
    </w:p>
    <w:p w14:paraId="2AE151F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1124E3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На детских санках узеньких, смешных,</w:t>
      </w:r>
    </w:p>
    <w:p w14:paraId="56506E5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6A7282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В кастрюльках воду голубую возят,</w:t>
      </w:r>
    </w:p>
    <w:p w14:paraId="35BC1A6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C4D26F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Дрова, людей умерших и больных…</w:t>
      </w:r>
    </w:p>
    <w:p w14:paraId="06DD049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805B81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Рабочие получали по 250 грамм хлеба в день, а служащие и дети по 125 грамм.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(показать кусочек хлеба)</w:t>
      </w:r>
      <w:r w:rsidRPr="00FA714C">
        <w:rPr>
          <w:rFonts w:ascii="Times New Roman" w:eastAsia="Times New Roman" w:hAnsi="Times New Roman" w:cs="Times New Roman"/>
          <w:lang w:eastAsia="ru-RU"/>
        </w:rPr>
        <w:t> Этот хлеб не был похож на тот хлеб, что мы едим сейчас с вами, так как муки в этом хлебе почти не было, он больше походил на вязкую массу, его выпекали из отраслей, мякоти, целлюлозы. Хлеб был почти единственным питанием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ленинградцев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(дать подержать хлеб ребятам)</w:t>
      </w:r>
      <w:r w:rsidRPr="00FA714C">
        <w:rPr>
          <w:rFonts w:ascii="Times New Roman" w:eastAsia="Times New Roman" w:hAnsi="Times New Roman" w:cs="Times New Roman"/>
          <w:lang w:eastAsia="ru-RU"/>
        </w:rPr>
        <w:t>. Ребята, какая жизнь была у жителей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Ленинграда</w:t>
      </w:r>
      <w:r w:rsidRPr="00FA714C">
        <w:rPr>
          <w:rFonts w:ascii="Times New Roman" w:eastAsia="Times New Roman" w:hAnsi="Times New Roman" w:cs="Times New Roman"/>
          <w:lang w:eastAsia="ru-RU"/>
        </w:rPr>
        <w:t>?</w:t>
      </w:r>
    </w:p>
    <w:p w14:paraId="3E73729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E00D65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Ответы детей</w:t>
      </w:r>
      <w:r w:rsidRPr="00FA714C">
        <w:rPr>
          <w:rFonts w:ascii="Times New Roman" w:eastAsia="Times New Roman" w:hAnsi="Times New Roman" w:cs="Times New Roman"/>
          <w:lang w:eastAsia="ru-RU"/>
        </w:rPr>
        <w:t>: Жизнь была тяжелая, голодная…</w:t>
      </w:r>
    </w:p>
    <w:p w14:paraId="312B914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F70801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Наш хлебный суточный паек</w:t>
      </w:r>
    </w:p>
    <w:p w14:paraId="49EF00D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1013111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Ладонь и ту не закрывает.</w:t>
      </w:r>
    </w:p>
    <w:p w14:paraId="55C4530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7B15B0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И человек, который слег,</w:t>
      </w:r>
    </w:p>
    <w:p w14:paraId="19FEEE12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3FFF50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Теперь - все чаще – умирает.</w:t>
      </w:r>
    </w:p>
    <w:p w14:paraId="6D686BE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A01677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Воспитатель</w:t>
      </w:r>
      <w:r w:rsidRPr="00FA714C">
        <w:rPr>
          <w:rFonts w:ascii="Times New Roman" w:eastAsia="Times New Roman" w:hAnsi="Times New Roman" w:cs="Times New Roman"/>
          <w:lang w:eastAsia="ru-RU"/>
        </w:rPr>
        <w:t>: В это же время на заводах города для фронта делали снаряды, танки, реактивные установки. За станками стояли женщины, и даже школьники. Они работали до тех пор, пока могли стоять на ногах. А когда не было сил дойти до дома, оставались до утра здесь же, на заводе, чтобы утром опять продолжить работу. Вокруг города мирные жители –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ленинградцы рыли окопы</w:t>
      </w:r>
      <w:r w:rsidRPr="00FA714C">
        <w:rPr>
          <w:rFonts w:ascii="Times New Roman" w:eastAsia="Times New Roman" w:hAnsi="Times New Roman" w:cs="Times New Roman"/>
          <w:lang w:eastAsia="ru-RU"/>
        </w:rPr>
        <w:t>, создавая противотанковые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укрепления</w:t>
      </w:r>
      <w:r w:rsidRPr="00FA714C">
        <w:rPr>
          <w:rFonts w:ascii="Times New Roman" w:eastAsia="Times New Roman" w:hAnsi="Times New Roman" w:cs="Times New Roman"/>
          <w:lang w:eastAsia="ru-RU"/>
        </w:rPr>
        <w:t>. А это было нелегко под вражескими бомбежками и артобстрелами.</w:t>
      </w:r>
    </w:p>
    <w:p w14:paraId="02EC4B7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E18671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Воспитатель</w:t>
      </w:r>
      <w:r w:rsidRPr="00FA714C">
        <w:rPr>
          <w:rFonts w:ascii="Times New Roman" w:eastAsia="Times New Roman" w:hAnsi="Times New Roman" w:cs="Times New Roman"/>
          <w:lang w:eastAsia="ru-RU"/>
        </w:rPr>
        <w:t>: Город бомбили. Вражеская авиация ежедневно сбрасывала на город сотни зажигательных и фугасных бомб. Тяжелая артиллерия вела планомерный обстрел жилых кварталов города. Люди прятались в помещениях под землей, где можно было укрыться от бомбежек – в бомбоубежищах. Невский проспект, главный проспект города,</w:t>
      </w: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изменился</w:t>
      </w:r>
      <w:r w:rsidRPr="00FA714C">
        <w:rPr>
          <w:rFonts w:ascii="Times New Roman" w:eastAsia="Times New Roman" w:hAnsi="Times New Roman" w:cs="Times New Roman"/>
          <w:lang w:eastAsia="ru-RU"/>
        </w:rPr>
        <w:t xml:space="preserve">: исчезли толпы прохожих, </w:t>
      </w:r>
      <w:r w:rsidRPr="00FA714C">
        <w:rPr>
          <w:rFonts w:ascii="Times New Roman" w:eastAsia="Times New Roman" w:hAnsi="Times New Roman" w:cs="Times New Roman"/>
          <w:lang w:eastAsia="ru-RU"/>
        </w:rPr>
        <w:lastRenderedPageBreak/>
        <w:t>теперь там рвались бомбы и снаряды. Кольцо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блокады сжималось</w:t>
      </w:r>
      <w:r w:rsidRPr="00FA714C">
        <w:rPr>
          <w:rFonts w:ascii="Times New Roman" w:eastAsia="Times New Roman" w:hAnsi="Times New Roman" w:cs="Times New Roman"/>
          <w:lang w:eastAsia="ru-RU"/>
        </w:rPr>
        <w:t>, враг подходил все ближе. Наступала зима.</w:t>
      </w: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Гитлеровцы злорадствовали</w:t>
      </w:r>
      <w:r w:rsidRPr="00FA714C">
        <w:rPr>
          <w:rFonts w:ascii="Times New Roman" w:eastAsia="Times New Roman" w:hAnsi="Times New Roman" w:cs="Times New Roman"/>
          <w:lang w:eastAsia="ru-RU"/>
        </w:rPr>
        <w:t>: Ладожское озеро вот-вот замерзнет, город полностью лишится снабжения, наступит голод, смерть…Ребята, как вы думаете, оправдались надежды фашистов?</w:t>
      </w:r>
    </w:p>
    <w:p w14:paraId="4937495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905DF6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Воспитатель</w:t>
      </w:r>
      <w:r w:rsidRPr="00FA714C">
        <w:rPr>
          <w:rFonts w:ascii="Times New Roman" w:eastAsia="Times New Roman" w:hAnsi="Times New Roman" w:cs="Times New Roman"/>
          <w:lang w:eastAsia="ru-RU"/>
        </w:rPr>
        <w:t>: Отважные шоферы повели по ледовой трассе, под обстрелами и бомбежкой, машины с продуктами. Оружием и боеприпасами для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ленинградцев</w:t>
      </w:r>
      <w:r w:rsidRPr="00FA714C">
        <w:rPr>
          <w:rFonts w:ascii="Times New Roman" w:eastAsia="Times New Roman" w:hAnsi="Times New Roman" w:cs="Times New Roman"/>
          <w:lang w:eastAsia="ru-RU"/>
        </w:rPr>
        <w:t>. Обратными рейсами они вывозили в тыл женщин и детей, раненых воинов.</w:t>
      </w:r>
    </w:p>
    <w:p w14:paraId="215961B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D0692C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Наш город назывался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Ленинградом</w:t>
      </w:r>
      <w:r w:rsidRPr="00FA714C">
        <w:rPr>
          <w:rFonts w:ascii="Times New Roman" w:eastAsia="Times New Roman" w:hAnsi="Times New Roman" w:cs="Times New Roman"/>
          <w:lang w:eastAsia="ru-RU"/>
        </w:rPr>
        <w:t>,</w:t>
      </w:r>
    </w:p>
    <w:p w14:paraId="0038D7D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1FBC67B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И шла тогда суровая война.</w:t>
      </w:r>
    </w:p>
    <w:p w14:paraId="19E465F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A28DF0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Под вой сирены и разрыв снарядов</w:t>
      </w:r>
    </w:p>
    <w:p w14:paraId="3D017DD1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D44861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«Дорогой жизни»</w:t>
      </w:r>
      <w:r w:rsidRPr="00FA714C">
        <w:rPr>
          <w:rFonts w:ascii="Times New Roman" w:eastAsia="Times New Roman" w:hAnsi="Times New Roman" w:cs="Times New Roman"/>
          <w:lang w:eastAsia="ru-RU"/>
        </w:rPr>
        <w:t> Ладога была.</w:t>
      </w:r>
    </w:p>
    <w:p w14:paraId="48D88E39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6D4FC58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Она спасеньем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ленинградцев стала</w:t>
      </w:r>
      <w:r w:rsidRPr="00FA714C">
        <w:rPr>
          <w:rFonts w:ascii="Times New Roman" w:eastAsia="Times New Roman" w:hAnsi="Times New Roman" w:cs="Times New Roman"/>
          <w:lang w:eastAsia="ru-RU"/>
        </w:rPr>
        <w:t>,</w:t>
      </w:r>
    </w:p>
    <w:p w14:paraId="23E19B6E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1148E2D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И помогла в войне им победить,</w:t>
      </w:r>
    </w:p>
    <w:p w14:paraId="2C9F053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6B975FD9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Чтоб снова время мирное настало,</w:t>
      </w:r>
    </w:p>
    <w:p w14:paraId="2944FE5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6DF43C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Чтоб нам с тобой под чистым небом жить.</w:t>
      </w:r>
    </w:p>
    <w:p w14:paraId="4E37E4C9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150D56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Не хватало еды, и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ленинградцы</w:t>
      </w:r>
      <w:r w:rsidRPr="00FA714C">
        <w:rPr>
          <w:rFonts w:ascii="Times New Roman" w:eastAsia="Times New Roman" w:hAnsi="Times New Roman" w:cs="Times New Roman"/>
          <w:lang w:eastAsia="ru-RU"/>
        </w:rPr>
        <w:t> использовали каждый клочок земли.</w:t>
      </w: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В парках и скверах они сажали овощи</w:t>
      </w:r>
      <w:r w:rsidRPr="00FA714C">
        <w:rPr>
          <w:rFonts w:ascii="Times New Roman" w:eastAsia="Times New Roman" w:hAnsi="Times New Roman" w:cs="Times New Roman"/>
          <w:lang w:eastAsia="ru-RU"/>
        </w:rPr>
        <w:t>: картофель, капусту, лук. Даже у Исаакиевского и Казанского соборов, на Марсовом поле были разбиты огороды. Дети помогали взрослым.</w:t>
      </w:r>
    </w:p>
    <w:p w14:paraId="251796D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1502F92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u w:val="single"/>
          <w:lang w:eastAsia="ru-RU"/>
        </w:rPr>
        <w:t>Воспитатель</w:t>
      </w:r>
      <w:r w:rsidRPr="00FA714C">
        <w:rPr>
          <w:rFonts w:ascii="Times New Roman" w:eastAsia="Times New Roman" w:hAnsi="Times New Roman" w:cs="Times New Roman"/>
          <w:lang w:eastAsia="ru-RU"/>
        </w:rPr>
        <w:t>: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Ленинградцы не сдавались</w:t>
      </w:r>
      <w:r w:rsidRPr="00FA714C">
        <w:rPr>
          <w:rFonts w:ascii="Times New Roman" w:eastAsia="Times New Roman" w:hAnsi="Times New Roman" w:cs="Times New Roman"/>
          <w:lang w:eastAsia="ru-RU"/>
        </w:rPr>
        <w:t>. Город продолжал жить. Работало радио, которое передавало последние новости с фронта, звучали музыка и стихи, а дети продолжали занятия в школах. Люди верили, что победа придет, потому что вся страна встала на борьбу с фашизмом. Долгих 90 дней город находился в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блокадном кольце</w:t>
      </w:r>
      <w:r w:rsidRPr="00FA714C">
        <w:rPr>
          <w:rFonts w:ascii="Times New Roman" w:eastAsia="Times New Roman" w:hAnsi="Times New Roman" w:cs="Times New Roman"/>
          <w:lang w:eastAsia="ru-RU"/>
        </w:rPr>
        <w:t>. Неполных три года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ленинградцы защищали свой город</w:t>
      </w:r>
      <w:r w:rsidRPr="00FA714C">
        <w:rPr>
          <w:rFonts w:ascii="Times New Roman" w:eastAsia="Times New Roman" w:hAnsi="Times New Roman" w:cs="Times New Roman"/>
          <w:lang w:eastAsia="ru-RU"/>
        </w:rPr>
        <w:t>. 27 января 1944 года залпы 14 тысяч орудий, минометов и </w:t>
      </w:r>
      <w:r w:rsidRPr="00FA714C">
        <w:rPr>
          <w:rFonts w:ascii="Times New Roman" w:eastAsia="Times New Roman" w:hAnsi="Times New Roman" w:cs="Times New Roman"/>
          <w:i/>
          <w:iCs/>
          <w:lang w:eastAsia="ru-RU"/>
        </w:rPr>
        <w:t>«катюш»</w:t>
      </w:r>
      <w:r w:rsidRPr="00FA714C">
        <w:rPr>
          <w:rFonts w:ascii="Times New Roman" w:eastAsia="Times New Roman" w:hAnsi="Times New Roman" w:cs="Times New Roman"/>
          <w:lang w:eastAsia="ru-RU"/>
        </w:rPr>
        <w:t> обрушились на врага.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Блокада была прорвана</w:t>
      </w:r>
      <w:r w:rsidRPr="00FA714C">
        <w:rPr>
          <w:rFonts w:ascii="Times New Roman" w:eastAsia="Times New Roman" w:hAnsi="Times New Roman" w:cs="Times New Roman"/>
          <w:lang w:eastAsia="ru-RU"/>
        </w:rPr>
        <w:t>, но полная победа над врагом пришла позже. Наши воины отстояли Родину. Каждый день отдаляет нас от тех суровых военных лет. Но каждый должен знать и помнить подвиг защитников. Тех кто не щадил своей жизни. В память о павших в те дни на Пискаревском кладбище у братских могил горит Вечный огонь. Люди приносят цветы и молчат, думая о тех, кто совершил беспримерный подвиг в борьбе с фашистами, о тех, кому мы обязаны мирной жизнью.</w:t>
      </w:r>
    </w:p>
    <w:p w14:paraId="2E1CD304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22D7FA60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В осеннем тумане, в январском снегу</w:t>
      </w:r>
    </w:p>
    <w:p w14:paraId="52ACF80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0B35B56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Стоит Петербург на морском берегу.</w:t>
      </w:r>
    </w:p>
    <w:p w14:paraId="0BC3E0B1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48F8FBC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С дворцами и парками строг и красив,</w:t>
      </w:r>
    </w:p>
    <w:p w14:paraId="428A0A4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4B9C7C5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Как будто вплывает в широкий залив.</w:t>
      </w:r>
    </w:p>
    <w:p w14:paraId="2631B951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5C9F2FB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В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блокадные дни</w:t>
      </w:r>
      <w:r w:rsidRPr="00FA714C">
        <w:rPr>
          <w:rFonts w:ascii="Times New Roman" w:eastAsia="Times New Roman" w:hAnsi="Times New Roman" w:cs="Times New Roman"/>
          <w:lang w:eastAsia="ru-RU"/>
        </w:rPr>
        <w:t>, под обстрелом, в снегу,</w:t>
      </w:r>
    </w:p>
    <w:p w14:paraId="61F670C5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465127F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Не сдался, не сдался наш город врагу.</w:t>
      </w:r>
    </w:p>
    <w:p w14:paraId="3277B009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4A919AB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lastRenderedPageBreak/>
        <w:t>Здесь гордые, смелые люди живут.</w:t>
      </w:r>
    </w:p>
    <w:p w14:paraId="564A8B2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04C8ABA3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И славится всюду их доблестный труд.</w:t>
      </w:r>
    </w:p>
    <w:p w14:paraId="216D519A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79E03C0F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Светлая память героям, освободившим </w:t>
      </w:r>
      <w:r w:rsidRPr="00FA714C">
        <w:rPr>
          <w:rFonts w:ascii="Times New Roman" w:eastAsia="Times New Roman" w:hAnsi="Times New Roman" w:cs="Times New Roman"/>
          <w:b/>
          <w:bCs/>
          <w:lang w:eastAsia="ru-RU"/>
        </w:rPr>
        <w:t>Ленинград</w:t>
      </w:r>
      <w:r w:rsidRPr="00FA714C">
        <w:rPr>
          <w:rFonts w:ascii="Times New Roman" w:eastAsia="Times New Roman" w:hAnsi="Times New Roman" w:cs="Times New Roman"/>
          <w:lang w:eastAsia="ru-RU"/>
        </w:rPr>
        <w:t>!</w:t>
      </w:r>
    </w:p>
    <w:p w14:paraId="2A6D17B7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</w:p>
    <w:p w14:paraId="3633A285" w14:textId="77777777" w:rsidR="00FA714C" w:rsidRPr="00FA714C" w:rsidRDefault="00FA714C" w:rsidP="00FA714C">
      <w:pPr>
        <w:rPr>
          <w:rFonts w:ascii="Times New Roman" w:eastAsia="Times New Roman" w:hAnsi="Times New Roman" w:cs="Times New Roman"/>
          <w:lang w:eastAsia="ru-RU"/>
        </w:rPr>
      </w:pPr>
      <w:r w:rsidRPr="00FA714C">
        <w:rPr>
          <w:rFonts w:ascii="Times New Roman" w:eastAsia="Times New Roman" w:hAnsi="Times New Roman" w:cs="Times New Roman"/>
          <w:lang w:eastAsia="ru-RU"/>
        </w:rPr>
        <w:t>Конспект интегрированной образовательной деятельности в средней группе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F1514" w14:textId="77777777" w:rsidR="00064622" w:rsidRDefault="00064622" w:rsidP="00726217">
      <w:r>
        <w:separator/>
      </w:r>
    </w:p>
  </w:endnote>
  <w:endnote w:type="continuationSeparator" w:id="0">
    <w:p w14:paraId="75C92D5A" w14:textId="77777777" w:rsidR="00064622" w:rsidRDefault="0006462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05D46" w14:textId="77777777" w:rsidR="00064622" w:rsidRDefault="00064622" w:rsidP="00726217">
      <w:r>
        <w:separator/>
      </w:r>
    </w:p>
  </w:footnote>
  <w:footnote w:type="continuationSeparator" w:id="0">
    <w:p w14:paraId="33F4517A" w14:textId="77777777" w:rsidR="00064622" w:rsidRDefault="0006462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C0135-620F-434D-B992-ECD4F63D4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2026-01-12T11:11:00Z</dcterms:created>
  <dcterms:modified xsi:type="dcterms:W3CDTF">2026-01-13T19:53:00Z</dcterms:modified>
</cp:coreProperties>
</file>