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F93D6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</w:pPr>
      <w:bookmarkStart w:id="0" w:name="_GoBack"/>
      <w:r w:rsidRPr="005E25D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Дудочка-дуда</w:t>
      </w:r>
    </w:p>
    <w:bookmarkEnd w:id="0"/>
    <w:p w14:paraId="06A73EF4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5926D1AF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 музыки:</w:t>
      </w: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 Е. Соковнина</w:t>
      </w:r>
    </w:p>
    <w:p w14:paraId="41470582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 слов:</w:t>
      </w: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 Ю. </w:t>
      </w:r>
      <w:proofErr w:type="spellStart"/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Слонова</w:t>
      </w:r>
      <w:proofErr w:type="spellEnd"/>
    </w:p>
    <w:p w14:paraId="5CAB2B62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Автор движений: Е. Соковнина</w:t>
      </w:r>
    </w:p>
    <w:p w14:paraId="2DAC42AB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44865B75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Текст:</w:t>
      </w:r>
    </w:p>
    <w:p w14:paraId="716F8053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Сидит Коля на лугу,</w:t>
      </w:r>
    </w:p>
    <w:p w14:paraId="5D9AF4C6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Он играет во дуду,</w:t>
      </w:r>
    </w:p>
    <w:p w14:paraId="1CAD3D41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Хорошо дуда играет.</w:t>
      </w:r>
    </w:p>
    <w:p w14:paraId="3D139A9D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Выговаривает.</w:t>
      </w:r>
    </w:p>
    <w:p w14:paraId="341F5520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3111692B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Выходите-ка па луг.</w:t>
      </w:r>
    </w:p>
    <w:p w14:paraId="03FC6779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На зеленый луг гулять.</w:t>
      </w:r>
    </w:p>
    <w:p w14:paraId="051A4010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На зеленый луг гулять</w:t>
      </w:r>
    </w:p>
    <w:p w14:paraId="5B1854A4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Да под дудку плясать.</w:t>
      </w:r>
    </w:p>
    <w:p w14:paraId="4F740592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3106A4C1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ПЛЯСКА</w:t>
      </w:r>
    </w:p>
    <w:p w14:paraId="66EB5D79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Описание. Все играющие сидят на стульях. </w:t>
      </w:r>
      <w:proofErr w:type="gramStart"/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Напротив</w:t>
      </w:r>
      <w:proofErr w:type="gramEnd"/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 них сидит ребенок (Коля) с игрушечной дудкой в руках. Игра проводится под пение взрослого.</w:t>
      </w:r>
    </w:p>
    <w:p w14:paraId="6E6DD13B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1-й куплет. Коля играет на дудке, дети его слушают</w:t>
      </w:r>
      <w:proofErr w:type="gramStart"/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. .</w:t>
      </w:r>
      <w:proofErr w:type="gramEnd"/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 2-й куплет. Встают и спокойным шагом идут к Коле. С концом музыки останавливаются перед ним, свободно располагаясь по залу.</w:t>
      </w:r>
    </w:p>
    <w:p w14:paraId="0600C251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«Пляска». Все дети танцуют, используя знакомые движения, а Коля продолжает играть. По окончании музыки воспитатель говорит: «Дудка больше не играет, Коля деток догоняет!» Дети убегают. Коля старается кого-нибудь поймать. Затем выбирают другого ребенка. Игра повторяется.</w:t>
      </w:r>
    </w:p>
    <w:p w14:paraId="662B56E5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Методические указания. Перед разучиванием игры детям предлагают послушать музыку, образный рассказ. При повторном слушании просят всех детей поиграть на дудочке. На вступление и 1-й куплет имитируют игру на дудочке.</w:t>
      </w:r>
    </w:p>
    <w:p w14:paraId="27B1753F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lastRenderedPageBreak/>
        <w:t>На 2-й куплет предлагают погулять по лугу. А на музыку «Пляски»—поплясать кто как хочет.</w:t>
      </w:r>
    </w:p>
    <w:p w14:paraId="5DEBB47F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На последующем занятии игра может проводиться согласно описанию. Дети могут подпевать песню к игре.</w:t>
      </w:r>
    </w:p>
    <w:p w14:paraId="36785856" w14:textId="77777777" w:rsidR="005E25DC" w:rsidRPr="005E25DC" w:rsidRDefault="005E25DC" w:rsidP="005E25D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5E25D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Игру хорошо использовать на праздничном утреннике.</w:t>
      </w:r>
    </w:p>
    <w:p w14:paraId="66912369" w14:textId="1057A01E" w:rsidR="00DF0758" w:rsidRPr="005E25DC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E25DC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E25D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C30E57" w14:textId="77777777" w:rsidR="00470A32" w:rsidRDefault="00470A32" w:rsidP="00726217">
      <w:r>
        <w:separator/>
      </w:r>
    </w:p>
  </w:endnote>
  <w:endnote w:type="continuationSeparator" w:id="0">
    <w:p w14:paraId="1980A37A" w14:textId="77777777" w:rsidR="00470A32" w:rsidRDefault="00470A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4243B" w14:textId="77777777" w:rsidR="00470A32" w:rsidRDefault="00470A32" w:rsidP="00726217">
      <w:r>
        <w:separator/>
      </w:r>
    </w:p>
  </w:footnote>
  <w:footnote w:type="continuationSeparator" w:id="0">
    <w:p w14:paraId="46C884E3" w14:textId="77777777" w:rsidR="00470A32" w:rsidRDefault="00470A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45F57-73E4-4F07-A440-938AE005D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70</cp:revision>
  <dcterms:created xsi:type="dcterms:W3CDTF">2026-02-18T15:35:00Z</dcterms:created>
  <dcterms:modified xsi:type="dcterms:W3CDTF">2026-02-25T14:04:00Z</dcterms:modified>
</cp:coreProperties>
</file>