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b/>
          <w:bCs/>
          <w:color w:val="000000"/>
          <w:sz w:val="32"/>
          <w:szCs w:val="32"/>
          <w:bdr w:val="none" w:sz="0" w:space="0" w:color="auto" w:frame="1"/>
        </w:rPr>
        <w:t>Конспект мероприятия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b/>
          <w:bCs/>
          <w:color w:val="000000"/>
          <w:sz w:val="32"/>
          <w:szCs w:val="32"/>
          <w:bdr w:val="none" w:sz="0" w:space="0" w:color="auto" w:frame="1"/>
        </w:rPr>
        <w:t>«Всемирный день зимующих птиц»</w:t>
      </w:r>
    </w:p>
    <w:p w:rsidR="0097114F" w:rsidRDefault="0097114F" w:rsidP="0097114F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u w:val="single"/>
          <w:bdr w:val="none" w:sz="0" w:space="0" w:color="auto" w:frame="1"/>
        </w:rPr>
        <w:t>Подготовила воспитатель М.Г. Макарова</w:t>
      </w:r>
    </w:p>
    <w:p w:rsidR="0097114F" w:rsidRDefault="0097114F" w:rsidP="0097114F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b/>
          <w:bCs/>
          <w:color w:val="000000"/>
          <w:sz w:val="28"/>
          <w:szCs w:val="28"/>
          <w:u w:val="single"/>
          <w:bdr w:val="none" w:sz="0" w:space="0" w:color="auto" w:frame="1"/>
        </w:rPr>
        <w:t>Цель</w:t>
      </w:r>
      <w:r>
        <w:rPr>
          <w:rFonts w:ascii="Montserrat" w:hAnsi="Montserrat" w:cs="Arial"/>
          <w:b/>
          <w:bCs/>
          <w:color w:val="000000"/>
          <w:sz w:val="28"/>
          <w:szCs w:val="28"/>
          <w:bdr w:val="none" w:sz="0" w:space="0" w:color="auto" w:frame="1"/>
        </w:rPr>
        <w:t>:</w:t>
      </w: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 учить детей доброте, бережному отношению к природе.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b/>
          <w:bCs/>
          <w:color w:val="000000"/>
          <w:sz w:val="28"/>
          <w:szCs w:val="28"/>
          <w:u w:val="single"/>
          <w:bdr w:val="none" w:sz="0" w:space="0" w:color="auto" w:frame="1"/>
        </w:rPr>
        <w:t>Задачи: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-воспитывать бережное отношение к птицам, формировать обобщение представление о зимующих птицах;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-знакомить с особенностями их жизни, учить различать их по существенному признаку;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-дать представление, как можно спасти птиц от гибели;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-дать детям элементарные сведения о том, чем кормят птиц зимой.</w:t>
      </w:r>
    </w:p>
    <w:p w:rsidR="0097114F" w:rsidRDefault="0097114F" w:rsidP="0097114F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Классификация птиц: Зимующие </w:t>
      </w:r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(воробей, ворона, синица, сорока, дятел, снегирь, голубь, галка)</w:t>
      </w: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;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Воспитывать любовь к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птицам</w:t>
      </w:r>
      <w:r>
        <w:rPr>
          <w:color w:val="000000"/>
          <w:sz w:val="28"/>
          <w:szCs w:val="28"/>
          <w:bdr w:val="none" w:sz="0" w:space="0" w:color="auto" w:frame="1"/>
        </w:rPr>
        <w:t>, желание помогать им в зимних условиях.</w:t>
      </w:r>
    </w:p>
    <w:p w:rsidR="0097114F" w:rsidRDefault="0097114F" w:rsidP="0097114F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Материал</w:t>
      </w:r>
      <w:r>
        <w:rPr>
          <w:color w:val="000000"/>
          <w:sz w:val="28"/>
          <w:szCs w:val="28"/>
          <w:bdr w:val="none" w:sz="0" w:space="0" w:color="auto" w:frame="1"/>
        </w:rPr>
        <w:t>: </w:t>
      </w:r>
      <w:r>
        <w:rPr>
          <w:color w:val="000000"/>
          <w:sz w:val="28"/>
          <w:szCs w:val="28"/>
          <w:u w:val="single"/>
          <w:bdr w:val="none" w:sz="0" w:space="0" w:color="auto" w:frame="1"/>
        </w:rPr>
        <w:t>интерактивная доска</w:t>
      </w:r>
      <w:r>
        <w:rPr>
          <w:color w:val="000000"/>
          <w:sz w:val="28"/>
          <w:szCs w:val="28"/>
          <w:bdr w:val="none" w:sz="0" w:space="0" w:color="auto" w:frame="1"/>
        </w:rPr>
        <w:t>: картинки с изображением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птиц</w:t>
      </w:r>
      <w:r>
        <w:rPr>
          <w:color w:val="000000"/>
          <w:sz w:val="28"/>
          <w:szCs w:val="28"/>
          <w:bdr w:val="none" w:sz="0" w:space="0" w:color="auto" w:frame="1"/>
        </w:rPr>
        <w:t>, рассматривание иллюстраций 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«</w:t>
      </w:r>
      <w:r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Зимующие птицы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»</w:t>
      </w:r>
      <w:r>
        <w:rPr>
          <w:color w:val="000000"/>
          <w:sz w:val="28"/>
          <w:szCs w:val="28"/>
          <w:bdr w:val="none" w:sz="0" w:space="0" w:color="auto" w:frame="1"/>
        </w:rPr>
        <w:t>, иллюстрации к игре 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«Прилетели </w:t>
      </w:r>
      <w:r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птицы…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»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97114F" w:rsidRDefault="0097114F" w:rsidP="0097114F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lastRenderedPageBreak/>
        <w:t>Предварительная работа</w:t>
      </w:r>
      <w:r>
        <w:rPr>
          <w:color w:val="000000"/>
          <w:sz w:val="28"/>
          <w:szCs w:val="28"/>
          <w:bdr w:val="none" w:sz="0" w:space="0" w:color="auto" w:frame="1"/>
        </w:rPr>
        <w:t>: наблюдения на прогулке за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птицами</w:t>
      </w:r>
      <w:r>
        <w:rPr>
          <w:color w:val="000000"/>
          <w:sz w:val="28"/>
          <w:szCs w:val="28"/>
          <w:bdr w:val="none" w:sz="0" w:space="0" w:color="auto" w:frame="1"/>
        </w:rPr>
        <w:t>; рассматривание картинок с изображением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зимующих птиц</w:t>
      </w:r>
      <w:r>
        <w:rPr>
          <w:color w:val="000000"/>
          <w:sz w:val="28"/>
          <w:szCs w:val="28"/>
          <w:bdr w:val="none" w:sz="0" w:space="0" w:color="auto" w:frame="1"/>
        </w:rPr>
        <w:t>. 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Дидактическая игра</w:t>
      </w:r>
      <w:r>
        <w:rPr>
          <w:color w:val="000000"/>
          <w:sz w:val="28"/>
          <w:szCs w:val="28"/>
          <w:bdr w:val="none" w:sz="0" w:space="0" w:color="auto" w:frame="1"/>
        </w:rPr>
        <w:t>: 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«Птичья столовая»</w:t>
      </w: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97114F" w:rsidRDefault="0097114F" w:rsidP="0097114F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Ход занятия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i/>
          <w:iCs/>
          <w:color w:val="000000"/>
          <w:sz w:val="28"/>
          <w:szCs w:val="28"/>
          <w:bdr w:val="none" w:sz="0" w:space="0" w:color="auto" w:frame="1"/>
        </w:rPr>
        <w:t>(Дети сидят на стульчиках полукругом перед интерактивной доской)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Воспитатель</w:t>
      </w:r>
      <w:r>
        <w:rPr>
          <w:color w:val="000000"/>
          <w:sz w:val="28"/>
          <w:szCs w:val="28"/>
          <w:bdr w:val="none" w:sz="0" w:space="0" w:color="auto" w:frame="1"/>
        </w:rPr>
        <w:t>: Зима-очень трудное время для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птиц</w:t>
      </w:r>
      <w:r>
        <w:rPr>
          <w:color w:val="000000"/>
          <w:sz w:val="28"/>
          <w:szCs w:val="28"/>
          <w:bdr w:val="none" w:sz="0" w:space="0" w:color="auto" w:frame="1"/>
        </w:rPr>
        <w:t>, особенно если она морозная и снежная. Не найти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птицам под снегом корма</w:t>
      </w:r>
      <w:r>
        <w:rPr>
          <w:color w:val="000000"/>
          <w:sz w:val="28"/>
          <w:szCs w:val="28"/>
          <w:bdr w:val="none" w:sz="0" w:space="0" w:color="auto" w:frame="1"/>
        </w:rPr>
        <w:t>. Голодная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птица</w:t>
      </w:r>
      <w:r>
        <w:rPr>
          <w:color w:val="000000"/>
          <w:sz w:val="28"/>
          <w:szCs w:val="28"/>
          <w:bdr w:val="none" w:sz="0" w:space="0" w:color="auto" w:frame="1"/>
        </w:rPr>
        <w:t xml:space="preserve"> сильно страдает от холода. Зимой день короткий,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а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чтобы выжить, не замерзнуть, пищи нужно съесть гораздо больше, чем летом. В первую очередь надо заботиться о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птицах</w:t>
      </w:r>
      <w:r>
        <w:rPr>
          <w:color w:val="000000"/>
          <w:sz w:val="28"/>
          <w:szCs w:val="28"/>
          <w:bdr w:val="none" w:sz="0" w:space="0" w:color="auto" w:frame="1"/>
        </w:rPr>
        <w:t> - верных друзьях леса и сада. Не только летом, но и зимой они целыми днями прыгают с ветки на ветку. Ищут щели и трещины в коре, где прячутся насекомые. Если же ветки покрылись ледяной коркой после оттепели или был сильный снегопад их поиски бесполезны. Нужно поддержать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птиц</w:t>
      </w:r>
      <w:r>
        <w:rPr>
          <w:color w:val="000000"/>
          <w:sz w:val="28"/>
          <w:szCs w:val="28"/>
          <w:bdr w:val="none" w:sz="0" w:space="0" w:color="auto" w:frame="1"/>
        </w:rPr>
        <w:t>. Сегодня, мы с вами будем говорить о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птицах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Посмотрите внимательно на доску и назовите мне названия всех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птиц</w:t>
      </w:r>
      <w:r>
        <w:rPr>
          <w:color w:val="000000"/>
          <w:sz w:val="28"/>
          <w:szCs w:val="28"/>
          <w:bdr w:val="none" w:sz="0" w:space="0" w:color="auto" w:frame="1"/>
        </w:rPr>
        <w:t>, картинки 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(фотографии)</w:t>
      </w:r>
      <w:r>
        <w:rPr>
          <w:color w:val="000000"/>
          <w:sz w:val="28"/>
          <w:szCs w:val="28"/>
          <w:bdr w:val="none" w:sz="0" w:space="0" w:color="auto" w:frame="1"/>
        </w:rPr>
        <w:t>которых вы видите. Чем они похожи? Как можно сказать одним словом? (На интерактивной доске изображены фото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зимующих птиц</w:t>
      </w:r>
      <w:r>
        <w:rPr>
          <w:color w:val="000000"/>
          <w:sz w:val="28"/>
          <w:szCs w:val="28"/>
          <w:bdr w:val="none" w:sz="0" w:space="0" w:color="auto" w:frame="1"/>
        </w:rPr>
        <w:t>.)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Доска выключается. Проводится зарядка для глаз 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(смотрим в окно в даль, говорим, что видим, затем близко у окна)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Воспитатель</w:t>
      </w:r>
      <w:r>
        <w:rPr>
          <w:color w:val="000000"/>
          <w:sz w:val="28"/>
          <w:szCs w:val="28"/>
          <w:bdr w:val="none" w:sz="0" w:space="0" w:color="auto" w:frame="1"/>
        </w:rPr>
        <w:t>: </w:t>
      </w:r>
      <w:r>
        <w:rPr>
          <w:color w:val="000000"/>
          <w:sz w:val="28"/>
          <w:szCs w:val="28"/>
          <w:u w:val="single"/>
          <w:bdr w:val="none" w:sz="0" w:space="0" w:color="auto" w:frame="1"/>
        </w:rPr>
        <w:t>читает детям стихотворение</w:t>
      </w:r>
      <w:r>
        <w:rPr>
          <w:color w:val="000000"/>
          <w:sz w:val="28"/>
          <w:szCs w:val="28"/>
          <w:bdr w:val="none" w:sz="0" w:space="0" w:color="auto" w:frame="1"/>
        </w:rPr>
        <w:t>: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О чем поют воробушки в последний день зимы?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Мы выжили! Мы выжили!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Мы живы! Живы мы!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Дети, об этом поют не только воробьи, но и другие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зимующие птицы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А как вы думаете, почему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зимующие птицы 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(воробьи, вороны, синицы, сороки, голуби, дятлы, галки)</w:t>
      </w:r>
      <w:r>
        <w:rPr>
          <w:color w:val="000000"/>
          <w:sz w:val="28"/>
          <w:szCs w:val="28"/>
          <w:bdr w:val="none" w:sz="0" w:space="0" w:color="auto" w:frame="1"/>
        </w:rPr>
        <w:t> круглый год живут у нас?</w:t>
      </w:r>
    </w:p>
    <w:p w:rsidR="0097114F" w:rsidRDefault="0097114F" w:rsidP="0097114F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lastRenderedPageBreak/>
        <w:t> 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Воспитатель предлагает провести физкультминутку (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«Волшебная сказка»</w:t>
      </w:r>
      <w:r>
        <w:rPr>
          <w:color w:val="000000"/>
          <w:sz w:val="28"/>
          <w:szCs w:val="28"/>
          <w:bdr w:val="none" w:sz="0" w:space="0" w:color="auto" w:frame="1"/>
        </w:rPr>
        <w:t>):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Голубое облако в небе покатилось.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В белую и чистую 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птицу превратилось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Птица</w:t>
      </w:r>
      <w:r>
        <w:rPr>
          <w:color w:val="000000"/>
          <w:sz w:val="28"/>
          <w:szCs w:val="28"/>
          <w:bdr w:val="none" w:sz="0" w:space="0" w:color="auto" w:frame="1"/>
        </w:rPr>
        <w:t> растворилась ровной полосою.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С неба на цветочки выпала росою.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А росу улитки дружно собирали,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В чашечки цветные чая наливали.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И огонь в камине тихо разводили,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Чай из трав душистых ароматный пили.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Если сердце доброе и рука легка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Сможешь ты услышать даже облака!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i/>
          <w:iCs/>
          <w:color w:val="000000"/>
          <w:sz w:val="28"/>
          <w:szCs w:val="28"/>
          <w:bdr w:val="none" w:sz="0" w:space="0" w:color="auto" w:frame="1"/>
        </w:rPr>
        <w:t>(сопровождается движениями)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Занятие продолжается.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Зимующие птицы не боятся морозов и добывают еду даже в самые холодные зимы.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• Ребята, как вы думаете, чем питаются птички зимой? (Зимой птицы питаются обычно семенами, которые остались на ветвях деревьев, кустов и других растений, могут есть продукты (зерно, семечки, орешки, которыми запаслись еще летом, для того, чтобы перезимовать лютые морозы. Так же птицы питаются из кормушек)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 xml:space="preserve">• </w:t>
      </w:r>
      <w:proofErr w:type="gramStart"/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А</w:t>
      </w:r>
      <w:proofErr w:type="gramEnd"/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 xml:space="preserve"> чем питается дятел? </w:t>
      </w:r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(зимой дятел питается в основном семенами сосны и ели)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• Что такое </w:t>
      </w:r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«кузница дятла»</w:t>
      </w: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? (щель, куда дятел вставляет сорванную шишку, шелушит ее, доставая семена, потом выбрасывает)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• Почему его прозвали лесным доктором? </w:t>
      </w:r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(Никакому жуку-вредителю и его личинке от лесного доктора не укрыться.)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• Дети, а почему синички зимой прилетают ближе к дому человека?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(для пропитания)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u w:val="single"/>
          <w:bdr w:val="none" w:sz="0" w:space="0" w:color="auto" w:frame="1"/>
        </w:rPr>
        <w:t>Воспитатель</w:t>
      </w: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 xml:space="preserve">: Показывает детям картинку с изображением синички. Посмотрите, какие красивые у нее перья; на голове- чёрные, на грудке-жёлтые, </w:t>
      </w: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lastRenderedPageBreak/>
        <w:t>на щеках белые, крылья и хвост покрыты перьями синеватого цвета, поэтому эту птичку называют синичкой. Ребята, а как вы думаете, что ест синичка весной и летом </w:t>
      </w:r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(букашек, вредных насекомых)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Видите, дети, какие полезные синички. Весной и летом они поедают много разных букашек, которых достают из-под коры деревьев своим клювом. Этим синички помогают деревьям, спасают их от вредителей.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А чем мы можем подкормить синицу зимой </w:t>
      </w:r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(семечки, семена, сало, несоленое)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Что она любит больше всего? </w:t>
      </w:r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(несоленое сало)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Синицы кроме семян, очень любят кусочки несолёного сала и мясо.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-Ребята, мы с вами назвали птиц, которые остаются с нами зимовать.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u w:val="single"/>
          <w:bdr w:val="none" w:sz="0" w:space="0" w:color="auto" w:frame="1"/>
        </w:rPr>
        <w:t>Воспитатель</w:t>
      </w: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: ребята, а сейчас я предлагаю вам поиграть в игру </w:t>
      </w:r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«Прилетели </w:t>
      </w:r>
      <w:proofErr w:type="gramStart"/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птицы….</w:t>
      </w:r>
      <w:proofErr w:type="gramEnd"/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»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Я сейчас буду произносить слова, которые будут обозначать названия птиц, но если только ошибусь, и вы услышите что-то другое, то тут же даёте сигнал – хлопок, называя мою ошибку. После вашего ответа на доске появится фото того, что было лишнее в игре.</w:t>
      </w:r>
    </w:p>
    <w:p w:rsidR="0097114F" w:rsidRDefault="0097114F" w:rsidP="0097114F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Игра </w:t>
      </w:r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«Прилетели птицы…»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Прилетели </w:t>
      </w:r>
      <w:proofErr w:type="gramStart"/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птицы :</w:t>
      </w:r>
      <w:proofErr w:type="gramEnd"/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Голуби, куницы…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Прилетели </w:t>
      </w:r>
      <w:proofErr w:type="gramStart"/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птицы :</w:t>
      </w:r>
      <w:proofErr w:type="gramEnd"/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Голуби, синицы,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Мухи, воробьи…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Прилетели </w:t>
      </w:r>
      <w:proofErr w:type="gramStart"/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птицы :</w:t>
      </w:r>
      <w:proofErr w:type="gramEnd"/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Голуби, синицы,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Дятлы и вороны,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Галки, макароны…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Прилетели </w:t>
      </w:r>
      <w:proofErr w:type="gramStart"/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птицы :</w:t>
      </w:r>
      <w:proofErr w:type="gramEnd"/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Галки и стрижи,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Комары, кукушки…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lastRenderedPageBreak/>
        <w:t>Прилетели </w:t>
      </w:r>
      <w:proofErr w:type="gramStart"/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птицы :</w:t>
      </w:r>
      <w:proofErr w:type="gramEnd"/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Голуби, синицы,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Чибисы, чижи,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Галочки, стрижи,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Дятлы и кукушки…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Даже совки-</w:t>
      </w:r>
      <w:proofErr w:type="spellStart"/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сплюшки</w:t>
      </w:r>
      <w:proofErr w:type="spellEnd"/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…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Прилетели </w:t>
      </w:r>
      <w:proofErr w:type="gramStart"/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птицы :</w:t>
      </w:r>
      <w:proofErr w:type="gramEnd"/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Голуби, синицы,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Галки, воробьи,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Чибисы, чижи,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Дятлы и кукушки,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Даже совки-</w:t>
      </w:r>
      <w:proofErr w:type="spellStart"/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сплюшки</w:t>
      </w:r>
      <w:proofErr w:type="spellEnd"/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,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Лебеди, скворцы…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Все вы молодцы!</w:t>
      </w:r>
    </w:p>
    <w:p w:rsidR="0097114F" w:rsidRDefault="0097114F" w:rsidP="0097114F">
      <w:pPr>
        <w:pStyle w:val="a3"/>
        <w:shd w:val="clear" w:color="auto" w:fill="FFFFFF"/>
        <w:spacing w:before="384" w:beforeAutospacing="0" w:after="384" w:afterAutospacing="0" w:line="450" w:lineRule="atLeast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</w:p>
    <w:p w:rsidR="0097114F" w:rsidRDefault="0097114F" w:rsidP="0097114F">
      <w:pPr>
        <w:pStyle w:val="a3"/>
        <w:shd w:val="clear" w:color="auto" w:fill="FFFFFF"/>
        <w:spacing w:before="0" w:beforeAutospacing="0" w:after="0" w:afterAutospacing="0" w:line="450" w:lineRule="atLeast"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В начале зимы мы с вами повесили на участке кормушку и всю зиму мы кормим наших птиц. Давайте и сегодня, когда пойдем на прогулку, не забудем взять поесть друзьям нашим меньшим. У нас с вами есть уже и постоянные гости, которые нас ждут на нашем участке </w:t>
      </w:r>
      <w:r>
        <w:rPr>
          <w:rFonts w:ascii="Montserrat" w:hAnsi="Montserrat" w:cs="Arial"/>
          <w:i/>
          <w:iCs/>
          <w:color w:val="000000"/>
          <w:sz w:val="28"/>
          <w:szCs w:val="28"/>
          <w:bdr w:val="none" w:sz="0" w:space="0" w:color="auto" w:frame="1"/>
        </w:rPr>
        <w:t>(голуби)</w:t>
      </w:r>
      <w:r>
        <w:rPr>
          <w:rFonts w:ascii="Montserrat" w:hAnsi="Montserrat" w:cs="Arial"/>
          <w:color w:val="000000"/>
          <w:sz w:val="28"/>
          <w:szCs w:val="28"/>
          <w:bdr w:val="none" w:sz="0" w:space="0" w:color="auto" w:frame="1"/>
        </w:rPr>
        <w:t> и надеюсь, и вновь прилетевшие птицы.</w:t>
      </w:r>
    </w:p>
    <w:p w:rsidR="00A503B7" w:rsidRDefault="00A503B7">
      <w:bookmarkStart w:id="0" w:name="_GoBack"/>
      <w:bookmarkEnd w:id="0"/>
    </w:p>
    <w:sectPr w:rsidR="00A50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F9C"/>
    <w:rsid w:val="006D0F9C"/>
    <w:rsid w:val="0097114F"/>
    <w:rsid w:val="00A5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3A7E08-C5B6-42D0-8904-3B229BE74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1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802</Words>
  <Characters>4572</Characters>
  <Application>Microsoft Office Word</Application>
  <DocSecurity>0</DocSecurity>
  <Lines>38</Lines>
  <Paragraphs>10</Paragraphs>
  <ScaleCrop>false</ScaleCrop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2026-01-08T13:55:00Z</dcterms:created>
  <dcterms:modified xsi:type="dcterms:W3CDTF">2026-01-08T13:56:00Z</dcterms:modified>
</cp:coreProperties>
</file>