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C19E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День снятия блокады Ленинграда</w:t>
      </w:r>
    </w:p>
    <w:p w14:paraId="1FAA0118"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57F8B14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i/>
          <w:iCs/>
          <w:color w:val="0F1A25"/>
          <w:sz w:val="23"/>
          <w:szCs w:val="23"/>
          <w:lang w:eastAsia="ru-RU"/>
        </w:rPr>
        <w:t>Автор:</w:t>
      </w:r>
      <w:r w:rsidRPr="00841B2B">
        <w:rPr>
          <w:rFonts w:ascii="Segoe UI" w:eastAsia="Times New Roman" w:hAnsi="Segoe UI" w:cs="Segoe UI"/>
          <w:color w:val="0F1A25"/>
          <w:sz w:val="23"/>
          <w:szCs w:val="23"/>
          <w:lang w:eastAsia="ru-RU"/>
        </w:rPr>
        <w:t> Калараш Евгения Николаевна</w:t>
      </w:r>
    </w:p>
    <w:p w14:paraId="7AB626D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38FDFB5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Цель:</w:t>
      </w:r>
      <w:r w:rsidRPr="00841B2B">
        <w:rPr>
          <w:rFonts w:ascii="Segoe UI" w:eastAsia="Times New Roman" w:hAnsi="Segoe UI" w:cs="Segoe UI"/>
          <w:color w:val="0F1A25"/>
          <w:sz w:val="23"/>
          <w:szCs w:val="23"/>
          <w:lang w:eastAsia="ru-RU"/>
        </w:rPr>
        <w:t> способствовать нравственно-патриотическому воспитанию дошкольников; дать детям представление о стойкости и мужестве ленинградцев в дни блокады.</w:t>
      </w:r>
    </w:p>
    <w:p w14:paraId="029F6F8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39874A3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Задачи:</w:t>
      </w:r>
    </w:p>
    <w:p w14:paraId="1637F41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 формировать у детей знания о Великой Отечественной войне 1941–1945 гг., ее защитниках и подвигах;</w:t>
      </w:r>
    </w:p>
    <w:p w14:paraId="7B9BA60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 познакомить ребят с понятием "блокада";</w:t>
      </w:r>
    </w:p>
    <w:p w14:paraId="1D3CBFD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 развивать выразительность речи при чтении стихов, историческую память дошкольников, коммуникативные навыки;</w:t>
      </w:r>
    </w:p>
    <w:p w14:paraId="3E998E6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 пробудить в детях чувство сострадания и гордости за стойкость своего народа в период блокады Ленинграда и на протяжении всей Великой Отечественной войны;</w:t>
      </w:r>
    </w:p>
    <w:p w14:paraId="23F7D3D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 воспитывать патриотические чувства, уважение к старшему поколению.</w:t>
      </w:r>
    </w:p>
    <w:p w14:paraId="7586A63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49A34DE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18F10438"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33"/>
          <w:szCs w:val="33"/>
          <w:lang w:eastAsia="ru-RU"/>
        </w:rPr>
        <w:t>Скачать конспект</w:t>
      </w:r>
    </w:p>
    <w:p w14:paraId="713B95A2" w14:textId="77777777" w:rsidR="00841B2B" w:rsidRPr="00841B2B" w:rsidRDefault="00841B2B" w:rsidP="00841B2B">
      <w:pPr>
        <w:rPr>
          <w:rFonts w:ascii="Times New Roman" w:eastAsia="Times New Roman" w:hAnsi="Times New Roman" w:cs="Times New Roman"/>
          <w:lang w:eastAsia="ru-RU"/>
        </w:rPr>
      </w:pPr>
      <w:r w:rsidRPr="00841B2B">
        <w:rPr>
          <w:rFonts w:ascii="Times New Roman" w:eastAsia="Times New Roman" w:hAnsi="Times New Roman" w:cs="Times New Roman"/>
          <w:lang w:eastAsia="ru-RU"/>
        </w:rPr>
        <w:pict w14:anchorId="6B2B8722">
          <v:rect id="_x0000_i1027" style="width:0;height:0" o:hrstd="t" o:hr="t" fillcolor="#a0a0a0" stroked="f"/>
        </w:pict>
      </w:r>
    </w:p>
    <w:p w14:paraId="15E8580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0D858E83" w14:textId="77777777" w:rsidR="00841B2B" w:rsidRPr="00841B2B" w:rsidRDefault="00841B2B" w:rsidP="00841B2B">
      <w:pPr>
        <w:shd w:val="clear" w:color="auto" w:fill="FFFFFF"/>
        <w:jc w:val="center"/>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7"/>
          <w:szCs w:val="27"/>
          <w:lang w:eastAsia="ru-RU"/>
        </w:rPr>
        <w:t>Ход мероприятия</w:t>
      </w:r>
    </w:p>
    <w:p w14:paraId="57B8F12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6D07925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i/>
          <w:iCs/>
          <w:color w:val="0F1A25"/>
          <w:sz w:val="23"/>
          <w:szCs w:val="23"/>
          <w:lang w:eastAsia="ru-RU"/>
        </w:rPr>
        <w:t>Дети входят под музыку.</w:t>
      </w:r>
    </w:p>
    <w:p w14:paraId="56872B5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1A977B8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Ведущий:</w:t>
      </w:r>
      <w:r w:rsidRPr="00841B2B">
        <w:rPr>
          <w:rFonts w:ascii="Segoe UI" w:eastAsia="Times New Roman" w:hAnsi="Segoe UI" w:cs="Segoe UI"/>
          <w:color w:val="0F1A25"/>
          <w:sz w:val="23"/>
          <w:szCs w:val="23"/>
          <w:lang w:eastAsia="ru-RU"/>
        </w:rPr>
        <w:t> Сегодня 27 января. Чем знаменателен этот день для всех россиян? (ответы детей).</w:t>
      </w:r>
    </w:p>
    <w:p w14:paraId="4069F33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27 января — это светлый день, мы отмечаем памятную дату — День полного освобождения города Ленинграда от вражеской блокады. Сейчас город Ленинград называется Санкт-Петербург.</w:t>
      </w:r>
    </w:p>
    <w:p w14:paraId="3BA40EF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Кто знает, что обозначает слово "блокада"? (ответы детей). Не все знают, что обозначает слово — "блокада". Вот сегодня мы собрались, чтобы узнать об этом и уже никогда не забывать, потому что это очень важно для всех нас, россиян.</w:t>
      </w:r>
    </w:p>
    <w:p w14:paraId="1FDE39D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2B5D1A5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22 июня в 4 часа утра, когда все спали, без объявления войны фашистские войска начали бомбить наши города. Началась Великая Отечественная война!</w:t>
      </w:r>
    </w:p>
    <w:p w14:paraId="2DC72D8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4D2B66C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i/>
          <w:iCs/>
          <w:color w:val="0F1A25"/>
          <w:sz w:val="23"/>
          <w:szCs w:val="23"/>
          <w:lang w:eastAsia="ru-RU"/>
        </w:rPr>
        <w:t>Звучит запись голоса Ю. Левитана о начале войны 22.06.41 г., песня «Вставай, страна огромная».</w:t>
      </w:r>
    </w:p>
    <w:p w14:paraId="15135B28"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229CC61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Ведущий:</w:t>
      </w:r>
      <w:r w:rsidRPr="00841B2B">
        <w:rPr>
          <w:rFonts w:ascii="Segoe UI" w:eastAsia="Times New Roman" w:hAnsi="Segoe UI" w:cs="Segoe UI"/>
          <w:color w:val="0F1A25"/>
          <w:sz w:val="23"/>
          <w:szCs w:val="23"/>
          <w:lang w:eastAsia="ru-RU"/>
        </w:rPr>
        <w:t> Вот так началась Великая Отечественная война, враг был очень силён. Он разрушал города и сёла, убивал мирных жителей. Но наш народ как один поднялся на защиту своей Родины. Нелегко пришлось советским солдатам на этой войне. Они стояли насмерть, чтобы отстоять каждый клочок нашей земли. Это были жестокие бои за города и сёла, за деревни, за каждый дом. Много испытаний выпало на долю нашего народа в те далёкие дни Великой Отечественной войны.</w:t>
      </w:r>
    </w:p>
    <w:p w14:paraId="7368B29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1298B20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Одним из самых трудных испытаний была блокада Ленинграда, которая началась 8 сентября 1941 года.</w:t>
      </w:r>
    </w:p>
    <w:p w14:paraId="06F1DE8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07F1C44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Город Ленинград был окружен вражескими войсками со всех сторон, они захватили железную дорогу, которая связывала Ленинград со страной. Город оказался в блокадном кольце. Враги хотели полностью уничтожить город.</w:t>
      </w:r>
    </w:p>
    <w:p w14:paraId="61044B6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7CCCDC2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На защиту города встали все жители Ленинграда.</w:t>
      </w:r>
    </w:p>
    <w:p w14:paraId="5A2666B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Вся военная техника была задействована на защиту города.</w:t>
      </w:r>
    </w:p>
    <w:p w14:paraId="0E3F23E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Многие рабочие ушли на фронт защищать свой город и страну! Их место заняли старики, женщины и дети.</w:t>
      </w:r>
    </w:p>
    <w:p w14:paraId="2751B30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Школьники дежурили на крышах домов, чтобы не допустить пожаров во время бомбёжек, они быстро научились гасить зажигательные бомбы.</w:t>
      </w:r>
    </w:p>
    <w:p w14:paraId="044D15E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1C4D8E38"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Блокада длилась целых 872 дня, это почти три года, очень долго.</w:t>
      </w:r>
    </w:p>
    <w:p w14:paraId="6655AB4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Блокада — это очень страшно. Почему? (ответы детей). Особенно тяжело приходилось зимой. В квартирах было отключено отопление, электричество. Город постоянно бомбили вражеские самолёты: разрушали город. Люди боялись выходить из дома, но дома тоже было страшно, ведь в дом попадали бомбы! Начались перебои с продуктами питания. Затем продукты и вовсе пропали... Люди начали голодать.</w:t>
      </w:r>
    </w:p>
    <w:p w14:paraId="7F98675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14C2007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Ребёнок 1:</w:t>
      </w:r>
    </w:p>
    <w:p w14:paraId="719909E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Тогда кольцом германской стали</w:t>
      </w:r>
    </w:p>
    <w:p w14:paraId="171CFA7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был закован Ленинград…</w:t>
      </w:r>
    </w:p>
    <w:p w14:paraId="4DC19FA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Почти два года продержались</w:t>
      </w:r>
    </w:p>
    <w:p w14:paraId="18162C7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Те, кто не отступил назад…</w:t>
      </w:r>
    </w:p>
    <w:p w14:paraId="25B3F16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0340A3A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Лишь часть заводов разобрали,</w:t>
      </w:r>
    </w:p>
    <w:p w14:paraId="61D42AF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Чтобы к Уралу отойти —</w:t>
      </w:r>
    </w:p>
    <w:p w14:paraId="23804C8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От взрывов продыху не знали</w:t>
      </w:r>
    </w:p>
    <w:p w14:paraId="0C03990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Те, кто уехать не смогли.</w:t>
      </w:r>
    </w:p>
    <w:p w14:paraId="011262C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39655AB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Ребёнок 2:</w:t>
      </w:r>
    </w:p>
    <w:p w14:paraId="00551AB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днём, и ночью шла бомбёжка,</w:t>
      </w:r>
    </w:p>
    <w:p w14:paraId="5BED7D78"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днём, и ночью шёл обстрел.</w:t>
      </w:r>
    </w:p>
    <w:p w14:paraId="40F352E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На клумбах не цветы росли — картошка.</w:t>
      </w:r>
    </w:p>
    <w:p w14:paraId="51BFC51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Здесь каждый был голодный, есть хотел.</w:t>
      </w:r>
    </w:p>
    <w:p w14:paraId="44F8585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06621E2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120 грамм простого хлеба —</w:t>
      </w:r>
    </w:p>
    <w:p w14:paraId="7D2AC2F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Вот весь был детский рацион.</w:t>
      </w:r>
    </w:p>
    <w:p w14:paraId="6C87261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Никто два года сытым не был,</w:t>
      </w:r>
    </w:p>
    <w:p w14:paraId="17CC695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много кто был погребён.</w:t>
      </w:r>
    </w:p>
    <w:p w14:paraId="17F2F31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5E65BA0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Ребёнок 3:</w:t>
      </w:r>
    </w:p>
    <w:p w14:paraId="7F9ED9E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Не можем мы сейчас представить,</w:t>
      </w:r>
    </w:p>
    <w:p w14:paraId="0C1BB0E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Но это было. Было так,</w:t>
      </w:r>
    </w:p>
    <w:p w14:paraId="1D5DF97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Что замерзали но дороге.</w:t>
      </w:r>
    </w:p>
    <w:p w14:paraId="39380D8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Что ели кошек и собак.</w:t>
      </w:r>
    </w:p>
    <w:p w14:paraId="366B5F2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502DA7E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только Ладога спасала,</w:t>
      </w:r>
    </w:p>
    <w:p w14:paraId="028FB2E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lastRenderedPageBreak/>
        <w:t>Когда стояли холода.</w:t>
      </w:r>
    </w:p>
    <w:p w14:paraId="5DCFC55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Тогда «Дорогой жизни» звала</w:t>
      </w:r>
    </w:p>
    <w:p w14:paraId="06D1E6D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Её народная молва.</w:t>
      </w:r>
    </w:p>
    <w:p w14:paraId="3D91568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0BB0D75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Ребёнок 4:</w:t>
      </w:r>
    </w:p>
    <w:p w14:paraId="1A416F0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По льду машин шли караваны,</w:t>
      </w:r>
    </w:p>
    <w:p w14:paraId="5B4D649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Чтоб иногда уйти под лёд.</w:t>
      </w:r>
    </w:p>
    <w:p w14:paraId="4319CBA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Ее бомбили беспрестанно,</w:t>
      </w:r>
    </w:p>
    <w:p w14:paraId="4FA69FB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день за днём, из года в год.</w:t>
      </w:r>
    </w:p>
    <w:p w14:paraId="464AAF8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3A3C019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Ребёнок 5:</w:t>
      </w:r>
    </w:p>
    <w:p w14:paraId="2B16D9C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всё же не ломались люди,</w:t>
      </w:r>
    </w:p>
    <w:p w14:paraId="26AC5BF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всё же побеждали смерть.</w:t>
      </w:r>
    </w:p>
    <w:p w14:paraId="3D4FE11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Им памятью навечно будет</w:t>
      </w:r>
    </w:p>
    <w:p w14:paraId="3C7A7C68"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Тот удивительный концерт.</w:t>
      </w:r>
    </w:p>
    <w:p w14:paraId="420367D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17B3769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Что Шостаковичем написан,</w:t>
      </w:r>
    </w:p>
    <w:p w14:paraId="5AD8CC9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под обстрелом прозвучал,</w:t>
      </w:r>
    </w:p>
    <w:p w14:paraId="4A2D282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меж осколочного свиста</w:t>
      </w:r>
    </w:p>
    <w:p w14:paraId="416B1B1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Рукоплескал артистам зал.</w:t>
      </w:r>
    </w:p>
    <w:p w14:paraId="44FB2BE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72D021F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Ведущий:</w:t>
      </w:r>
      <w:r w:rsidRPr="00841B2B">
        <w:rPr>
          <w:rFonts w:ascii="Segoe UI" w:eastAsia="Times New Roman" w:hAnsi="Segoe UI" w:cs="Segoe UI"/>
          <w:color w:val="0F1A25"/>
          <w:sz w:val="23"/>
          <w:szCs w:val="23"/>
          <w:lang w:eastAsia="ru-RU"/>
        </w:rPr>
        <w:t> Но город жил и боролся!</w:t>
      </w:r>
    </w:p>
    <w:p w14:paraId="35B50EC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Дети и старики — самые беззащитные, им приходилось тяжелее других.</w:t>
      </w:r>
    </w:p>
    <w:p w14:paraId="7E03B0C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На ленинградцев обрушился голод. Единственным продуктом питания был хлеб. Но и его не хватало. Люди ослабевали. Одни умирали от голода, другие замерзали на улицах, потому что были не способны дойти до дому. Некоторые падали от изнеможения прямо у рабочих станков. Более 800 тысяч человек скончались от голода в блокадном городе.</w:t>
      </w:r>
    </w:p>
    <w:p w14:paraId="6EA23BC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60DD229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Каждому жителю Ленинграда выдавались специальные карточки, по которым можно было получить свою норму хлеба — небольшой (125 граммов) кусочек в день для детей и взрослому 225. И всё, больше ничего — только вода, за которой ходили на реку Нева. Из последних сил на санях везли воду домой, ведь там ждали те, кто уже совсем не мог ходить.</w:t>
      </w:r>
    </w:p>
    <w:p w14:paraId="1E84726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5A252C0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Вот она, суточная норма хлеба! (показ кусочка чёрного хлеба весом 125 г). Он весит 125 грамм.</w:t>
      </w:r>
    </w:p>
    <w:p w14:paraId="5F16461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748B690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Ребята, вы знаете, как ели блокадный хлеб? Нет? Я раньше тоже не знала… Я вам расскажу.</w:t>
      </w:r>
    </w:p>
    <w:p w14:paraId="2349CDE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Люди ложили пайку на ладошку и отламывали крохотный кусочек. И долго-долго жевали его, глядя на оставшийся хлеб. И снова отламывали. И снова жевали. Как можно дольше ели этот крохотный кусочек. А когда весь хлеб был съеден, подушечками пальцев собирали на середину ладони крошки и прильнув к ним губами, словно хотели поцеловать их… Чтобы ни одна крошка не пропала… ни одна крошечка. Как ценен этот небольшой кусочек хлеба…</w:t>
      </w:r>
    </w:p>
    <w:p w14:paraId="616CB09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21C082D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Ребёнок 1:</w:t>
      </w:r>
    </w:p>
    <w:p w14:paraId="7168BCC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Люди Ленинграда,</w:t>
      </w:r>
    </w:p>
    <w:p w14:paraId="5A1F51D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Жертвы злой войны.</w:t>
      </w:r>
    </w:p>
    <w:p w14:paraId="7E92C738"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Хваткою блокады</w:t>
      </w:r>
    </w:p>
    <w:p w14:paraId="5FF198B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На смерть обречены!</w:t>
      </w:r>
    </w:p>
    <w:p w14:paraId="527BA72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Хлеба не хватало</w:t>
      </w:r>
    </w:p>
    <w:p w14:paraId="6CC754E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lastRenderedPageBreak/>
        <w:t>Так же, как тепла.</w:t>
      </w:r>
    </w:p>
    <w:p w14:paraId="36104F4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Сколько бомб упало,</w:t>
      </w:r>
    </w:p>
    <w:p w14:paraId="2ABDFCE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Разрушило дома.</w:t>
      </w:r>
    </w:p>
    <w:p w14:paraId="559D21C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Люди не сдавались!</w:t>
      </w:r>
    </w:p>
    <w:p w14:paraId="0824ED8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Из последних сил</w:t>
      </w:r>
    </w:p>
    <w:p w14:paraId="0BB892D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С бедами сражались,</w:t>
      </w:r>
    </w:p>
    <w:p w14:paraId="42E6B45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Враг их не сломил!</w:t>
      </w:r>
    </w:p>
    <w:p w14:paraId="27A19D8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7E257D7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Ребёнок 2:</w:t>
      </w:r>
    </w:p>
    <w:p w14:paraId="7F4C13C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Городу Ленинграду</w:t>
      </w:r>
    </w:p>
    <w:p w14:paraId="249EA9F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Голод и холод.</w:t>
      </w:r>
    </w:p>
    <w:p w14:paraId="75EAE38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Война и разруха.</w:t>
      </w:r>
    </w:p>
    <w:p w14:paraId="4F28D0B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Сильный был город,</w:t>
      </w:r>
    </w:p>
    <w:p w14:paraId="6BDB1E4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Не падал он духом!</w:t>
      </w:r>
    </w:p>
    <w:p w14:paraId="5026171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Дыхание смерти было повсюду,</w:t>
      </w:r>
    </w:p>
    <w:p w14:paraId="605079F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Но выжили, выжили люди!</w:t>
      </w:r>
    </w:p>
    <w:p w14:paraId="0A62C8F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Блокадный паёк,</w:t>
      </w:r>
    </w:p>
    <w:p w14:paraId="0AC3E72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Стакан кипятка.</w:t>
      </w:r>
    </w:p>
    <w:p w14:paraId="1888551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Вот жизни глоток,</w:t>
      </w:r>
    </w:p>
    <w:p w14:paraId="4135C9A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Потом темнота.</w:t>
      </w:r>
    </w:p>
    <w:p w14:paraId="47859AC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А город прорвался!</w:t>
      </w:r>
    </w:p>
    <w:p w14:paraId="6B909ED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А город воскрес!</w:t>
      </w:r>
    </w:p>
    <w:p w14:paraId="262A54F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А город стоит!</w:t>
      </w:r>
    </w:p>
    <w:p w14:paraId="4109ECF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Никуда не исчез!</w:t>
      </w:r>
    </w:p>
    <w:p w14:paraId="34D538F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72F654A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Ведущий:</w:t>
      </w:r>
      <w:r w:rsidRPr="00841B2B">
        <w:rPr>
          <w:rFonts w:ascii="Segoe UI" w:eastAsia="Times New Roman" w:hAnsi="Segoe UI" w:cs="Segoe UI"/>
          <w:color w:val="0F1A25"/>
          <w:sz w:val="23"/>
          <w:szCs w:val="23"/>
          <w:lang w:eastAsia="ru-RU"/>
        </w:rPr>
        <w:t> Во время блокады многие вели дневники, куда записывали то, что пережили. В них, где карандашом, где бледными чернилами, аккуратно или наспех, иногда коченеющей рукой люди писали о своих страданиях. Особенно страшно читать дневники детей.</w:t>
      </w:r>
    </w:p>
    <w:p w14:paraId="6F19B7F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Вот что писала шестилетняя девочка Таня Савичева, которая только научилась писать. Давайте вслушаемся в эти скупые и страшные слова.</w:t>
      </w:r>
    </w:p>
    <w:p w14:paraId="48B2AAB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094CD6D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i/>
          <w:iCs/>
          <w:color w:val="0F1A25"/>
          <w:sz w:val="23"/>
          <w:szCs w:val="23"/>
          <w:lang w:eastAsia="ru-RU"/>
        </w:rPr>
        <w:t>Ведущий читает дневник Тани Савичевой под удар метронома:</w:t>
      </w:r>
    </w:p>
    <w:p w14:paraId="63DA1F0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Женя умерла 28 декабря в 12:50 часов 1941 года.</w:t>
      </w:r>
    </w:p>
    <w:p w14:paraId="41E599E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Бабушка умерла 25 января в 3 часа дня 1942 года.</w:t>
      </w:r>
    </w:p>
    <w:p w14:paraId="204EE40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Лёка умер 17 марта в 5 часов утра 1942 года.</w:t>
      </w:r>
    </w:p>
    <w:p w14:paraId="0D8EAC9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Дядя Вася умер 13 апреля в 2 часа 1942 года.</w:t>
      </w:r>
    </w:p>
    <w:p w14:paraId="35802B1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Дядя Лёша умер 10 мая в 4 часа дня 1942 года.</w:t>
      </w:r>
    </w:p>
    <w:p w14:paraId="110121F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Мама умерла 13 мая в 7:30 утра 1942 года.</w:t>
      </w:r>
    </w:p>
    <w:p w14:paraId="737FCA3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Савичевы умерли. Умерли все.</w:t>
      </w:r>
    </w:p>
    <w:p w14:paraId="087D1AD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Осталась одна Таня.</w:t>
      </w:r>
    </w:p>
    <w:p w14:paraId="427A630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6C359F4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i/>
          <w:iCs/>
          <w:color w:val="0F1A25"/>
          <w:sz w:val="23"/>
          <w:szCs w:val="23"/>
          <w:lang w:eastAsia="ru-RU"/>
        </w:rPr>
        <w:t>Мемориал Тани Савичевой.</w:t>
      </w:r>
    </w:p>
    <w:p w14:paraId="602BD57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0CA9D18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Сейчас дневник Тани Савичевой в память о блокаде Ленинграда увековечен в граните и входит в мемориальный комплекс «Зелёный пояс славы».</w:t>
      </w:r>
    </w:p>
    <w:p w14:paraId="69D8464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290D76B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всё-таки жители блокадного Ленинграда нашли выход! По льду Ладожского озера отчаянные смельчаки везли в осаждённый город хлеб!</w:t>
      </w:r>
    </w:p>
    <w:p w14:paraId="048F878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lastRenderedPageBreak/>
        <w:t>«Дорогой жизни» назвали этот путь по Ладоге. Знали фашисты про эту дорогу и бомбили машины, на которых везли хлеб! Дорога была ещё опасна и тем, что уже весной лёд становился тонким и обламывался. Машина с таким нужным для голодных людей грузом уходила под воду и тонула. Знали водители, что смертельно опасно ехать, но знали и то, что людям нужен хлеб!</w:t>
      </w:r>
    </w:p>
    <w:p w14:paraId="114DDE2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«Дорога жизни» — эта дорога спасла многих ленинградцев.</w:t>
      </w:r>
    </w:p>
    <w:p w14:paraId="734FDE19"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5A0848CF"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Было холодно, голодно. Но ленинградцы не унывали! Они верили: мы победим!</w:t>
      </w:r>
    </w:p>
    <w:p w14:paraId="0ADE246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Ничто не смогло сломить ленинградцев! Город не сдался врагу! Не покорился фашистам! И только 27 января 1944 года произошло полное снятие блокады Ленинграда. Почти 900 дней Ленинград жил и боролся во вражеском кольце.</w:t>
      </w:r>
    </w:p>
    <w:p w14:paraId="0727A99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17A29AD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В день снятия блокады Ленинграда над городом прогремел победоносный салют!</w:t>
      </w:r>
    </w:p>
    <w:p w14:paraId="541BFE4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Такого дня не видел Ленинград!</w:t>
      </w:r>
    </w:p>
    <w:p w14:paraId="50F6DC8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Нет, радости подобной не бывало.</w:t>
      </w:r>
    </w:p>
    <w:p w14:paraId="2976449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Казалось, что всё небо грохотало...</w:t>
      </w:r>
    </w:p>
    <w:p w14:paraId="393214C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Гремел неумолкаемо салют</w:t>
      </w:r>
    </w:p>
    <w:p w14:paraId="5153A115"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Из боевых прославленных орудий.</w:t>
      </w:r>
    </w:p>
    <w:p w14:paraId="10578277"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Смеялись, пели, обнимались люди.</w:t>
      </w:r>
    </w:p>
    <w:p w14:paraId="0834CEE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6CF2F658"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Город на Неве остался непокорённым, но победа досталась дорогой ценой. Вряд ли найдётся семья в городе Ленинграде, у которой блокада не унесла жизнь родных, близких, любимых. Вечная память павшим в то суровое время! Они стояли за свободу родного города и победили!</w:t>
      </w:r>
    </w:p>
    <w:p w14:paraId="3FE17A2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4818823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Ребёнок:</w:t>
      </w:r>
    </w:p>
    <w:p w14:paraId="6F47389C"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Люди Ленинграда, вы — герои!</w:t>
      </w:r>
    </w:p>
    <w:p w14:paraId="1A53BC53"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Подвиг ваш бесценен на века!</w:t>
      </w:r>
    </w:p>
    <w:p w14:paraId="196C752D"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Пусть не будет больше горя.</w:t>
      </w:r>
    </w:p>
    <w:p w14:paraId="70D7FB9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Никогда, никогда, никогда!</w:t>
      </w:r>
    </w:p>
    <w:p w14:paraId="28DBAB32"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Память о блокаде Ленинграда</w:t>
      </w:r>
    </w:p>
    <w:p w14:paraId="0E4360D4"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С трепетом в сердце храним.</w:t>
      </w:r>
    </w:p>
    <w:p w14:paraId="49E6595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За мужество, силу, отвагу</w:t>
      </w:r>
    </w:p>
    <w:p w14:paraId="24FD4A0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Ленинградцам спасибо говорим!</w:t>
      </w:r>
    </w:p>
    <w:p w14:paraId="240D9A9A"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38F0D84B"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b/>
          <w:bCs/>
          <w:color w:val="0F1A25"/>
          <w:sz w:val="23"/>
          <w:szCs w:val="23"/>
          <w:lang w:eastAsia="ru-RU"/>
        </w:rPr>
        <w:t>Ведущий:</w:t>
      </w:r>
      <w:r w:rsidRPr="00841B2B">
        <w:rPr>
          <w:rFonts w:ascii="Segoe UI" w:eastAsia="Times New Roman" w:hAnsi="Segoe UI" w:cs="Segoe UI"/>
          <w:color w:val="0F1A25"/>
          <w:sz w:val="23"/>
          <w:szCs w:val="23"/>
          <w:lang w:eastAsia="ru-RU"/>
        </w:rPr>
        <w:t> Давайте же сегодня, 27 января, в День освобождения Ленинграда от фашистской блокады, вспомним о тех, кто погиб.</w:t>
      </w:r>
    </w:p>
    <w:p w14:paraId="0AA680A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И мы с вами зажжём Свечу Памяти и почтим их светлую память минутой молчания. И пусть в эту минуту звучит, как в годы блокады, ленинградский метроном. Когда в осадном Ленинграде звучал метроном, люди знали, что можно выходить на улицу, и пока звучит метроном — безопасно...</w:t>
      </w:r>
    </w:p>
    <w:p w14:paraId="30A149A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36924E40"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i/>
          <w:iCs/>
          <w:color w:val="0F1A25"/>
          <w:sz w:val="23"/>
          <w:szCs w:val="23"/>
          <w:lang w:eastAsia="ru-RU"/>
        </w:rPr>
        <w:t>Минута молчания под звук метронома.</w:t>
      </w:r>
    </w:p>
    <w:p w14:paraId="25D0BFE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545E9B71"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Несмотря на пережитые страдания, наша Россия жива, русский дух не сломлен! В этом году мы отметим 75-годовщину со Дня Великой Победы.</w:t>
      </w:r>
    </w:p>
    <w:p w14:paraId="4C7E236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t>Мы всегда будем помнить тех, кто погиб за то, чтобы мы с вами счастливо жили. Они живы, пока мы о них помним.</w:t>
      </w:r>
    </w:p>
    <w:p w14:paraId="1E220396"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p>
    <w:p w14:paraId="19F0560E" w14:textId="77777777" w:rsidR="00841B2B" w:rsidRPr="00841B2B" w:rsidRDefault="00841B2B" w:rsidP="00841B2B">
      <w:pPr>
        <w:shd w:val="clear" w:color="auto" w:fill="FFFFFF"/>
        <w:rPr>
          <w:rFonts w:ascii="Segoe UI" w:eastAsia="Times New Roman" w:hAnsi="Segoe UI" w:cs="Segoe UI"/>
          <w:color w:val="0F1A25"/>
          <w:sz w:val="23"/>
          <w:szCs w:val="23"/>
          <w:lang w:eastAsia="ru-RU"/>
        </w:rPr>
      </w:pPr>
      <w:r w:rsidRPr="00841B2B">
        <w:rPr>
          <w:rFonts w:ascii="Segoe UI" w:eastAsia="Times New Roman" w:hAnsi="Segoe UI" w:cs="Segoe UI"/>
          <w:color w:val="0F1A25"/>
          <w:sz w:val="23"/>
          <w:szCs w:val="23"/>
          <w:lang w:eastAsia="ru-RU"/>
        </w:rPr>
        <w:lastRenderedPageBreak/>
        <w:t>Прошло 76 лет со дня полного освобождения города Ленинграда от вражеской блокады. Выросло не одно поколение. Но подвиг, совершённый ленинградцами в годы блокады, навсегда останется в нашей памяти!</w:t>
      </w:r>
    </w:p>
    <w:p w14:paraId="66912369" w14:textId="15D05D6C" w:rsidR="00DF0758" w:rsidRPr="00216054" w:rsidRDefault="00DC1DB4" w:rsidP="002F474C">
      <w:pPr>
        <w:shd w:val="clear" w:color="auto" w:fill="FFFFFF"/>
        <w:rPr>
          <w:sz w:val="32"/>
          <w:szCs w:val="32"/>
        </w:rPr>
      </w:pPr>
      <w:bookmarkStart w:id="0" w:name="_GoBack"/>
      <w:bookmarkEnd w:id="0"/>
      <w:r w:rsidRPr="0021605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21605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A2FE5" w14:textId="77777777" w:rsidR="00157FA8" w:rsidRDefault="00157FA8" w:rsidP="00726217">
      <w:r>
        <w:separator/>
      </w:r>
    </w:p>
  </w:endnote>
  <w:endnote w:type="continuationSeparator" w:id="0">
    <w:p w14:paraId="1209EACD" w14:textId="77777777" w:rsidR="00157FA8" w:rsidRDefault="00157FA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ACA1C" w14:textId="77777777" w:rsidR="00157FA8" w:rsidRDefault="00157FA8" w:rsidP="00726217">
      <w:r>
        <w:separator/>
      </w:r>
    </w:p>
  </w:footnote>
  <w:footnote w:type="continuationSeparator" w:id="0">
    <w:p w14:paraId="60711567" w14:textId="77777777" w:rsidR="00157FA8" w:rsidRDefault="00157FA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6"/>
  </w:num>
  <w:num w:numId="5">
    <w:abstractNumId w:val="2"/>
  </w:num>
  <w:num w:numId="6">
    <w:abstractNumId w:val="5"/>
  </w:num>
  <w:num w:numId="7">
    <w:abstractNumId w:val="4"/>
  </w:num>
  <w:num w:numId="8">
    <w:abstractNumId w:val="8"/>
  </w:num>
  <w:num w:numId="9">
    <w:abstractNumId w:val="0"/>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64C2"/>
    <w:rsid w:val="00CD6802"/>
    <w:rsid w:val="00CD6F2B"/>
    <w:rsid w:val="00CD6F2D"/>
    <w:rsid w:val="00CD7424"/>
    <w:rsid w:val="00CD766B"/>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295"/>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4BB8"/>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9B3EB-F739-4853-95B2-E3111AABF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1401</Words>
  <Characters>7990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10</cp:revision>
  <dcterms:created xsi:type="dcterms:W3CDTF">2026-01-12T11:11:00Z</dcterms:created>
  <dcterms:modified xsi:type="dcterms:W3CDTF">2026-01-13T19:16:00Z</dcterms:modified>
</cp:coreProperties>
</file>