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E00FF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Мои сны</w:t>
      </w:r>
    </w:p>
    <w:p w14:paraId="5AD90B3B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90B30B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 и слова:</w:t>
      </w: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 Э. Лопатенко</w:t>
      </w:r>
    </w:p>
    <w:p w14:paraId="71319A50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F9EFCB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D70F49F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нужен только взмах, я где-то в облаках</w:t>
      </w:r>
    </w:p>
    <w:p w14:paraId="4165423E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Верхом на радуге прячу звезды в рукавах</w:t>
      </w:r>
    </w:p>
    <w:p w14:paraId="64AB0D21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Я оставлю след, по нему меня найдут</w:t>
      </w:r>
    </w:p>
    <w:p w14:paraId="11238535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меняется вокруг, но часы по-прежнему идут</w:t>
      </w:r>
    </w:p>
    <w:p w14:paraId="1AB9EA0B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9546CC7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нужен только шаг, чтобы оставить новый след</w:t>
      </w:r>
    </w:p>
    <w:p w14:paraId="66DE04C1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мне неведом страх, когда рядом теплый свет</w:t>
      </w:r>
    </w:p>
    <w:p w14:paraId="6E69409E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 где</w:t>
      </w:r>
      <w:proofErr w:type="gramEnd"/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 пройду, появляются цветы</w:t>
      </w:r>
    </w:p>
    <w:p w14:paraId="56E0EBCD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Реки горы и мосты, сны моей мечты</w:t>
      </w:r>
    </w:p>
    <w:p w14:paraId="0DC301CD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28BF49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F3F14A1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всего лишь мои сны</w:t>
      </w:r>
    </w:p>
    <w:p w14:paraId="62075EC5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Я во сне мечтаю, мечтаю</w:t>
      </w:r>
    </w:p>
    <w:p w14:paraId="4FCB9630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Хожу по тонкому краю</w:t>
      </w:r>
    </w:p>
    <w:p w14:paraId="504D9B7C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себя я вновь убегаю</w:t>
      </w:r>
    </w:p>
    <w:p w14:paraId="4C52BB0A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всего лишь мои сны</w:t>
      </w:r>
    </w:p>
    <w:p w14:paraId="1CDE440E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Я во сне мечтаю, мечтаю</w:t>
      </w:r>
    </w:p>
    <w:p w14:paraId="15E58343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А когда просыпаюсь</w:t>
      </w:r>
    </w:p>
    <w:p w14:paraId="20E96155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Возвращаюсь в реальность</w:t>
      </w:r>
    </w:p>
    <w:p w14:paraId="3447B200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8485B6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Руками я могу коснуться облаков</w:t>
      </w:r>
    </w:p>
    <w:p w14:paraId="200A7D8C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Во сне нет смысла прятать тайны за засов</w:t>
      </w:r>
    </w:p>
    <w:p w14:paraId="4D7F22F3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Разукрасить мир я могу во все цвета</w:t>
      </w:r>
    </w:p>
    <w:p w14:paraId="216C9BDF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Я летаю в облаках, остальное просто суета</w:t>
      </w:r>
    </w:p>
    <w:p w14:paraId="5EA47A73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FA6FB5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</w:t>
      </w:r>
      <w:proofErr w:type="gramStart"/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понимаю</w:t>
      </w:r>
      <w:proofErr w:type="gramEnd"/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где средь животных и зверей</w:t>
      </w:r>
    </w:p>
    <w:p w14:paraId="309C5C1B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все твердят они, что устали от людей</w:t>
      </w:r>
    </w:p>
    <w:p w14:paraId="79863A1E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Мне нужен </w:t>
      </w:r>
      <w:proofErr w:type="gramStart"/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знак</w:t>
      </w:r>
      <w:proofErr w:type="gramEnd"/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я всю свою любовь</w:t>
      </w:r>
    </w:p>
    <w:p w14:paraId="2D708796" w14:textId="77777777" w:rsidR="00A2632D" w:rsidRPr="00A2632D" w:rsidRDefault="00A2632D" w:rsidP="00A2632D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2632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Разнесу на целый мир, ведь чтобы полюбить не нужно слов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C365C" w14:textId="77777777" w:rsidR="0083411F" w:rsidRDefault="0083411F" w:rsidP="00726217">
      <w:r>
        <w:separator/>
      </w:r>
    </w:p>
  </w:endnote>
  <w:endnote w:type="continuationSeparator" w:id="0">
    <w:p w14:paraId="0231ADE5" w14:textId="77777777" w:rsidR="0083411F" w:rsidRDefault="008341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411D3" w14:textId="77777777" w:rsidR="0083411F" w:rsidRDefault="0083411F" w:rsidP="00726217">
      <w:r>
        <w:separator/>
      </w:r>
    </w:p>
  </w:footnote>
  <w:footnote w:type="continuationSeparator" w:id="0">
    <w:p w14:paraId="3DAD97EB" w14:textId="77777777" w:rsidR="0083411F" w:rsidRDefault="008341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11F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32D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1E5E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2025-11-10T14:53:00Z</dcterms:created>
  <dcterms:modified xsi:type="dcterms:W3CDTF">2025-11-10T14:53:00Z</dcterms:modified>
</cp:coreProperties>
</file>