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C07A1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7B72DF">
        <w:rPr>
          <w:rStyle w:val="a4"/>
          <w:rFonts w:ascii="Segoe UI" w:hAnsi="Segoe UI" w:cs="Segoe UI"/>
          <w:color w:val="0F1A25"/>
          <w:sz w:val="32"/>
          <w:szCs w:val="32"/>
        </w:rPr>
        <w:t>Осел и соловей</w:t>
      </w:r>
    </w:p>
    <w:p w14:paraId="41CD6ED9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Басня</w:t>
      </w:r>
    </w:p>
    <w:p w14:paraId="01225FFD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EC928A1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Style w:val="a4"/>
          <w:rFonts w:ascii="Segoe UI" w:hAnsi="Segoe UI" w:cs="Segoe UI"/>
          <w:color w:val="0F1A25"/>
          <w:sz w:val="32"/>
          <w:szCs w:val="32"/>
        </w:rPr>
        <w:t>Автор: </w:t>
      </w:r>
      <w:r w:rsidRPr="007B72DF">
        <w:rPr>
          <w:rFonts w:ascii="Segoe UI" w:hAnsi="Segoe UI" w:cs="Segoe UI"/>
          <w:color w:val="0F1A25"/>
          <w:sz w:val="32"/>
          <w:szCs w:val="32"/>
        </w:rPr>
        <w:t>Иван Крылов</w:t>
      </w:r>
    </w:p>
    <w:p w14:paraId="2628796A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9C69D13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Осел увидел Соловья</w:t>
      </w:r>
    </w:p>
    <w:p w14:paraId="5384E7FC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И говорит ему: «Послушай-ка, дружище!</w:t>
      </w:r>
    </w:p>
    <w:p w14:paraId="2CC49D5E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 xml:space="preserve">Ты, сказывают, петь великий </w:t>
      </w:r>
      <w:proofErr w:type="spellStart"/>
      <w:r w:rsidRPr="007B72DF">
        <w:rPr>
          <w:rFonts w:ascii="Segoe UI" w:hAnsi="Segoe UI" w:cs="Segoe UI"/>
          <w:color w:val="0F1A25"/>
          <w:sz w:val="32"/>
          <w:szCs w:val="32"/>
        </w:rPr>
        <w:t>мастерище</w:t>
      </w:r>
      <w:proofErr w:type="spellEnd"/>
      <w:r w:rsidRPr="007B72DF">
        <w:rPr>
          <w:rFonts w:ascii="Segoe UI" w:hAnsi="Segoe UI" w:cs="Segoe UI"/>
          <w:color w:val="0F1A25"/>
          <w:sz w:val="32"/>
          <w:szCs w:val="32"/>
        </w:rPr>
        <w:t>.</w:t>
      </w:r>
    </w:p>
    <w:p w14:paraId="0DD5EB6E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Хотел бы очень я</w:t>
      </w:r>
    </w:p>
    <w:p w14:paraId="62B58AFD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Сам посудить, твое услышав пенье,</w:t>
      </w:r>
    </w:p>
    <w:p w14:paraId="69A1F64E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Велико ль подлинно твое уменье?»</w:t>
      </w:r>
    </w:p>
    <w:p w14:paraId="05730BD8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Тут Соловей являть свое искусство стал:</w:t>
      </w:r>
    </w:p>
    <w:p w14:paraId="299A1A76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Защелкал, засвистал</w:t>
      </w:r>
    </w:p>
    <w:p w14:paraId="17F5F52A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На тысячу ладов, тянул, переливался;</w:t>
      </w:r>
    </w:p>
    <w:p w14:paraId="51CB0CFF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То нежно он ослабевал</w:t>
      </w:r>
    </w:p>
    <w:p w14:paraId="75BE6A13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И томной вдалеке свирелью отдавался,</w:t>
      </w:r>
    </w:p>
    <w:p w14:paraId="24F85A22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То мелкой дробью вдруг по роще рассыпался.</w:t>
      </w:r>
    </w:p>
    <w:p w14:paraId="66A68E4F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Внимало все тогда</w:t>
      </w:r>
    </w:p>
    <w:p w14:paraId="1EAE633D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Любимцу и певцу Авроры:</w:t>
      </w:r>
    </w:p>
    <w:p w14:paraId="2321DC46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Затихли ветерки, замолкли птичек хоры,</w:t>
      </w:r>
    </w:p>
    <w:p w14:paraId="650C3D59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И прилегли стада.</w:t>
      </w:r>
    </w:p>
    <w:p w14:paraId="219A69F5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Чуть-чуть дыша, пастух им любовался</w:t>
      </w:r>
    </w:p>
    <w:p w14:paraId="3BDFA1B0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И только иногда,</w:t>
      </w:r>
    </w:p>
    <w:p w14:paraId="0D4AB3EF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Внимая Соловью, пастушке улыбался</w:t>
      </w:r>
    </w:p>
    <w:p w14:paraId="05E586E2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7B72DF">
        <w:rPr>
          <w:rFonts w:ascii="Segoe UI" w:hAnsi="Segoe UI" w:cs="Segoe UI"/>
          <w:color w:val="0F1A25"/>
          <w:sz w:val="32"/>
          <w:szCs w:val="32"/>
        </w:rPr>
        <w:t>Скончал</w:t>
      </w:r>
      <w:proofErr w:type="spellEnd"/>
      <w:r w:rsidRPr="007B72DF">
        <w:rPr>
          <w:rFonts w:ascii="Segoe UI" w:hAnsi="Segoe UI" w:cs="Segoe UI"/>
          <w:color w:val="0F1A25"/>
          <w:sz w:val="32"/>
          <w:szCs w:val="32"/>
        </w:rPr>
        <w:t xml:space="preserve"> певец. Осел, </w:t>
      </w:r>
      <w:proofErr w:type="spellStart"/>
      <w:r w:rsidRPr="007B72DF">
        <w:rPr>
          <w:rFonts w:ascii="Segoe UI" w:hAnsi="Segoe UI" w:cs="Segoe UI"/>
          <w:color w:val="0F1A25"/>
          <w:sz w:val="32"/>
          <w:szCs w:val="32"/>
        </w:rPr>
        <w:t>уставясь</w:t>
      </w:r>
      <w:proofErr w:type="spellEnd"/>
      <w:r w:rsidRPr="007B72DF">
        <w:rPr>
          <w:rFonts w:ascii="Segoe UI" w:hAnsi="Segoe UI" w:cs="Segoe UI"/>
          <w:color w:val="0F1A25"/>
          <w:sz w:val="32"/>
          <w:szCs w:val="32"/>
        </w:rPr>
        <w:t xml:space="preserve"> в землю лбом;</w:t>
      </w:r>
    </w:p>
    <w:p w14:paraId="51744246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 xml:space="preserve">«Изрядно, — говорит, — сказать </w:t>
      </w:r>
      <w:proofErr w:type="spellStart"/>
      <w:r w:rsidRPr="007B72DF">
        <w:rPr>
          <w:rFonts w:ascii="Segoe UI" w:hAnsi="Segoe UI" w:cs="Segoe UI"/>
          <w:color w:val="0F1A25"/>
          <w:sz w:val="32"/>
          <w:szCs w:val="32"/>
        </w:rPr>
        <w:t>неложно</w:t>
      </w:r>
      <w:proofErr w:type="spellEnd"/>
      <w:r w:rsidRPr="007B72DF">
        <w:rPr>
          <w:rFonts w:ascii="Segoe UI" w:hAnsi="Segoe UI" w:cs="Segoe UI"/>
          <w:color w:val="0F1A25"/>
          <w:sz w:val="32"/>
          <w:szCs w:val="32"/>
        </w:rPr>
        <w:t>,</w:t>
      </w:r>
    </w:p>
    <w:p w14:paraId="741F5DC7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Тебя без скуки слушать можно;</w:t>
      </w:r>
    </w:p>
    <w:p w14:paraId="725DA023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А жаль, что незнаком</w:t>
      </w:r>
    </w:p>
    <w:p w14:paraId="0CD560DE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Ты с нашим петухом;</w:t>
      </w:r>
    </w:p>
    <w:p w14:paraId="70F1EBC1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Еще б ты боле навострился,</w:t>
      </w:r>
    </w:p>
    <w:p w14:paraId="0BEE336B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Когда бы у него немножко поучился».</w:t>
      </w:r>
    </w:p>
    <w:p w14:paraId="4C373D5A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7B72DF">
        <w:rPr>
          <w:rFonts w:ascii="Segoe UI" w:hAnsi="Segoe UI" w:cs="Segoe UI"/>
          <w:color w:val="0F1A25"/>
          <w:sz w:val="32"/>
          <w:szCs w:val="32"/>
        </w:rPr>
        <w:t>Услыша</w:t>
      </w:r>
      <w:proofErr w:type="spellEnd"/>
      <w:r w:rsidRPr="007B72DF">
        <w:rPr>
          <w:rFonts w:ascii="Segoe UI" w:hAnsi="Segoe UI" w:cs="Segoe UI"/>
          <w:color w:val="0F1A25"/>
          <w:sz w:val="32"/>
          <w:szCs w:val="32"/>
        </w:rPr>
        <w:t xml:space="preserve"> суд такой, мой бедный Соловей</w:t>
      </w:r>
    </w:p>
    <w:p w14:paraId="7E398959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Вспорхнул и — полетел за тридевять полей.</w:t>
      </w:r>
    </w:p>
    <w:p w14:paraId="00570B81" w14:textId="77777777" w:rsidR="007B72DF" w:rsidRPr="007B72DF" w:rsidRDefault="007B72DF" w:rsidP="007B72D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B72DF">
        <w:rPr>
          <w:rFonts w:ascii="Segoe UI" w:hAnsi="Segoe UI" w:cs="Segoe UI"/>
          <w:color w:val="0F1A25"/>
          <w:sz w:val="32"/>
          <w:szCs w:val="32"/>
        </w:rPr>
        <w:t>Избави, Бог, и нас от этаких судей.</w:t>
      </w:r>
    </w:p>
    <w:p w14:paraId="66912369" w14:textId="6FABC645" w:rsidR="00DF0758" w:rsidRPr="007B72DF" w:rsidRDefault="00DC1DB4" w:rsidP="00E85140">
      <w:pPr>
        <w:shd w:val="clear" w:color="auto" w:fill="FFFFFF"/>
        <w:rPr>
          <w:sz w:val="32"/>
          <w:szCs w:val="32"/>
        </w:rPr>
      </w:pPr>
      <w:r w:rsidRPr="007B72DF">
        <w:rPr>
          <w:rFonts w:ascii="Arial" w:hAnsi="Arial" w:cs="Arial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B72D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F69254" w14:textId="77777777" w:rsidR="00026AF6" w:rsidRDefault="00026AF6" w:rsidP="00726217">
      <w:r>
        <w:separator/>
      </w:r>
    </w:p>
  </w:endnote>
  <w:endnote w:type="continuationSeparator" w:id="0">
    <w:p w14:paraId="1C972404" w14:textId="77777777" w:rsidR="00026AF6" w:rsidRDefault="00026AF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2179A" w14:textId="77777777" w:rsidR="00026AF6" w:rsidRDefault="00026AF6" w:rsidP="00726217">
      <w:r>
        <w:separator/>
      </w:r>
    </w:p>
  </w:footnote>
  <w:footnote w:type="continuationSeparator" w:id="0">
    <w:p w14:paraId="742AD42E" w14:textId="77777777" w:rsidR="00026AF6" w:rsidRDefault="00026AF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AF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69781-CA09-4055-992C-0DA2EC727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2026-01-23T18:43:00Z</dcterms:created>
  <dcterms:modified xsi:type="dcterms:W3CDTF">2026-01-23T18:43:00Z</dcterms:modified>
</cp:coreProperties>
</file>