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BFABC5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Путешествие по Чеховским произведениям</w:t>
      </w:r>
    </w:p>
    <w:p w14:paraId="762D5737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Arial" w:eastAsia="Times New Roman" w:hAnsi="Arial" w:cs="Arial"/>
          <w:b/>
          <w:bCs/>
          <w:color w:val="333333"/>
          <w:lang w:eastAsia="ru-RU"/>
        </w:rPr>
        <w:t>Автор</w:t>
      </w:r>
      <w:r w:rsidRPr="007B55DE">
        <w:rPr>
          <w:rFonts w:ascii="Arial" w:eastAsia="Times New Roman" w:hAnsi="Arial" w:cs="Arial"/>
          <w:color w:val="333333"/>
          <w:lang w:eastAsia="ru-RU"/>
        </w:rPr>
        <w:t>: Сергеева Т.Ю.</w:t>
      </w:r>
    </w:p>
    <w:p w14:paraId="4477D117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439D3FCA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Arial" w:eastAsia="Times New Roman" w:hAnsi="Arial" w:cs="Arial"/>
          <w:color w:val="333333"/>
          <w:lang w:eastAsia="ru-RU"/>
        </w:rPr>
        <w:t>Скачать конспект</w:t>
      </w:r>
    </w:p>
    <w:p w14:paraId="02A4F976" w14:textId="77777777" w:rsidR="007B55DE" w:rsidRPr="007B55DE" w:rsidRDefault="007B55DE" w:rsidP="007B55DE">
      <w:pPr>
        <w:rPr>
          <w:rFonts w:ascii="Times New Roman" w:eastAsia="Times New Roman" w:hAnsi="Times New Roman" w:cs="Times New Roman"/>
          <w:lang w:eastAsia="ru-RU"/>
        </w:rPr>
      </w:pPr>
      <w:r w:rsidRPr="007B55DE">
        <w:rPr>
          <w:rFonts w:ascii="Times New Roman" w:eastAsia="Times New Roman" w:hAnsi="Times New Roman" w:cs="Times New Roman"/>
          <w:lang w:eastAsia="ru-RU"/>
        </w:rPr>
        <w:pict w14:anchorId="13B7BC4E">
          <v:rect id="_x0000_i1027" style="width:0;height:0" o:hrstd="t" o:hr="t" fillcolor="#a0a0a0" stroked="f"/>
        </w:pict>
      </w:r>
    </w:p>
    <w:p w14:paraId="0E02C583" w14:textId="77777777" w:rsidR="007B55DE" w:rsidRPr="007B55DE" w:rsidRDefault="007B55DE" w:rsidP="007B55D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FFB6D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мероприятия</w:t>
      </w:r>
    </w:p>
    <w:p w14:paraId="4C3D3DFE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Под музыку дети проходят в музыкальный зал и садятся на стульчики.</w:t>
      </w:r>
    </w:p>
    <w:p w14:paraId="6480185B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Вед.: Ребята, скажите, как называется наш город, в котором мы живем?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(Чехов)</w:t>
      </w: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показ презентации</w:t>
      </w: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14:paraId="21334828" w14:textId="77777777" w:rsidR="007B55DE" w:rsidRPr="007B55DE" w:rsidRDefault="007B55DE" w:rsidP="007B55DE">
      <w:pPr>
        <w:shd w:val="clear" w:color="auto" w:fill="FFFFFF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Ведущие исполняют отрывок песни (мотив «Голубой вагон»)</w:t>
      </w:r>
    </w:p>
    <w:p w14:paraId="4763EBFD" w14:textId="77777777" w:rsidR="007B55DE" w:rsidRPr="007B55DE" w:rsidRDefault="007B55DE" w:rsidP="007B55DE">
      <w:pPr>
        <w:shd w:val="clear" w:color="auto" w:fill="FFFFFF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Куплет:</w:t>
      </w:r>
    </w:p>
    <w:p w14:paraId="5F61315C" w14:textId="77777777" w:rsidR="007B55DE" w:rsidRPr="007B55DE" w:rsidRDefault="007B55DE" w:rsidP="007B55DE">
      <w:pPr>
        <w:shd w:val="clear" w:color="auto" w:fill="FFFFFF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настроенья, почему-то нет,</w:t>
      </w:r>
    </w:p>
    <w:p w14:paraId="2EAF7834" w14:textId="77777777" w:rsidR="007B55DE" w:rsidRPr="007B55DE" w:rsidRDefault="007B55DE" w:rsidP="007B55DE">
      <w:pPr>
        <w:shd w:val="clear" w:color="auto" w:fill="FFFFFF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загрустилось мне опять.  </w:t>
      </w:r>
    </w:p>
    <w:p w14:paraId="1CA33E4E" w14:textId="77777777" w:rsidR="007B55DE" w:rsidRPr="007B55DE" w:rsidRDefault="007B55DE" w:rsidP="007B55DE">
      <w:pPr>
        <w:shd w:val="clear" w:color="auto" w:fill="FFFFFF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беру друзей с собой и горсть конфет,  </w:t>
      </w:r>
    </w:p>
    <w:p w14:paraId="3D9A00E4" w14:textId="77777777" w:rsidR="007B55DE" w:rsidRPr="007B55DE" w:rsidRDefault="007B55DE" w:rsidP="007B55DE">
      <w:pPr>
        <w:shd w:val="clear" w:color="auto" w:fill="FFFFFF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иду по Чехову гулять</w:t>
      </w:r>
    </w:p>
    <w:p w14:paraId="5820FA67" w14:textId="77777777" w:rsidR="007B55DE" w:rsidRPr="007B55DE" w:rsidRDefault="007B55DE" w:rsidP="007B55DE">
      <w:pPr>
        <w:shd w:val="clear" w:color="auto" w:fill="FFFFFF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Припев:</w:t>
      </w:r>
    </w:p>
    <w:p w14:paraId="04331784" w14:textId="77777777" w:rsidR="007B55DE" w:rsidRPr="007B55DE" w:rsidRDefault="007B55DE" w:rsidP="007B55DE">
      <w:pPr>
        <w:shd w:val="clear" w:color="auto" w:fill="FFFFFF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Чехове, Чехове жизнь всегда бьёт ключом,  </w:t>
      </w:r>
    </w:p>
    <w:p w14:paraId="3719CB1E" w14:textId="77777777" w:rsidR="007B55DE" w:rsidRPr="007B55DE" w:rsidRDefault="007B55DE" w:rsidP="007B55DE">
      <w:pPr>
        <w:shd w:val="clear" w:color="auto" w:fill="FFFFFF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Некогда Чехову нашему скучать!      </w:t>
      </w:r>
    </w:p>
    <w:p w14:paraId="7391FF28" w14:textId="77777777" w:rsidR="007B55DE" w:rsidRPr="007B55DE" w:rsidRDefault="007B55DE" w:rsidP="007B55DE">
      <w:pPr>
        <w:shd w:val="clear" w:color="auto" w:fill="FFFFFF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Здорово, здорово, и тоска нипочём,</w:t>
      </w:r>
    </w:p>
    <w:p w14:paraId="42F6A9C0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Всё мне о городе хочется узнать</w:t>
      </w:r>
    </w:p>
    <w:p w14:paraId="0BDB0D49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Вед.: Гостеприимством и уютом встречает наш город каждого желающего познакомиться с его достопримечательностями. Чеховцы бережно хранят в памяти имена замечательных людей, которые жили и бывали здесь!</w:t>
      </w:r>
    </w:p>
    <w:p w14:paraId="6D995786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Город Чехов основан на месте села Лопасня, близ которой, в усадьбе Мелихово, в течение семи лет жил и работал Антон Павлович Чехов. </w:t>
      </w:r>
    </w:p>
    <w:p w14:paraId="2EBF9DC0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Чтение стихотворений о городе Чехов</w:t>
      </w:r>
    </w:p>
    <w:tbl>
      <w:tblPr>
        <w:tblW w:w="112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2"/>
        <w:gridCol w:w="6118"/>
      </w:tblGrid>
      <w:tr w:rsidR="007B55DE" w:rsidRPr="007B55DE" w14:paraId="0D18ADE2" w14:textId="77777777" w:rsidTr="007B55DE">
        <w:trPr>
          <w:trHeight w:val="1550"/>
        </w:trPr>
        <w:tc>
          <w:tcPr>
            <w:tcW w:w="4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5F6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3A226" w14:textId="77777777" w:rsidR="007B55DE" w:rsidRPr="007B55DE" w:rsidRDefault="007B55DE" w:rsidP="007B55DE">
            <w:pPr>
              <w:ind w:left="313" w:hanging="36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7B55D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    </w:t>
            </w: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Подмосковье мы живем,</w:t>
            </w:r>
          </w:p>
          <w:p w14:paraId="744045A5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Славу мы ему поем!</w:t>
            </w:r>
          </w:p>
          <w:p w14:paraId="60BCD3D5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 Чехов называем </w:t>
            </w:r>
          </w:p>
          <w:p w14:paraId="47178D30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своим родным гнездом!</w:t>
            </w:r>
          </w:p>
          <w:p w14:paraId="6D90391C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5F6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BDCBC" w14:textId="77777777" w:rsidR="007B55DE" w:rsidRPr="007B55DE" w:rsidRDefault="007B55DE" w:rsidP="007B55DE">
            <w:pPr>
              <w:ind w:left="317" w:hanging="36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7B55D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    </w:t>
            </w: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Городок наш - красота!</w:t>
            </w:r>
          </w:p>
          <w:p w14:paraId="037FF1FD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Всюду зелень, чистота,</w:t>
            </w:r>
          </w:p>
          <w:p w14:paraId="5E733AA5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течет в реку Лопасня </w:t>
            </w:r>
          </w:p>
          <w:p w14:paraId="059DAD94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Родниковая вода.</w:t>
            </w:r>
          </w:p>
        </w:tc>
      </w:tr>
      <w:tr w:rsidR="007B55DE" w:rsidRPr="007B55DE" w14:paraId="6AAB8D69" w14:textId="77777777" w:rsidTr="007B55DE">
        <w:trPr>
          <w:trHeight w:val="1485"/>
        </w:trPr>
        <w:tc>
          <w:tcPr>
            <w:tcW w:w="4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3638A" w14:textId="77777777" w:rsidR="007B55DE" w:rsidRPr="007B55DE" w:rsidRDefault="007B55DE" w:rsidP="007B55DE">
            <w:pPr>
              <w:ind w:left="313" w:hanging="36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7B55D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    </w:t>
            </w: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 Чехов знаменит,</w:t>
            </w:r>
          </w:p>
          <w:p w14:paraId="769E4D97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 нем молва звенит.</w:t>
            </w:r>
          </w:p>
          <w:p w14:paraId="32139D5B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"Чайка" Чехова по свету </w:t>
            </w:r>
          </w:p>
          <w:p w14:paraId="35887D82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все стороны летит.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43A8B6" w14:textId="77777777" w:rsidR="007B55DE" w:rsidRPr="007B55DE" w:rsidRDefault="007B55DE" w:rsidP="007B55DE">
            <w:pPr>
              <w:ind w:left="317" w:hanging="36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Pr="007B55D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    </w:t>
            </w: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Здесь писатель Чехов жил,</w:t>
            </w:r>
          </w:p>
          <w:p w14:paraId="4EAC28B4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шедевры здесь творил,</w:t>
            </w:r>
          </w:p>
          <w:p w14:paraId="3DA27262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своим волшебным словом</w:t>
            </w:r>
          </w:p>
          <w:p w14:paraId="1C0AF025" w14:textId="77777777" w:rsidR="007B55DE" w:rsidRPr="007B55DE" w:rsidRDefault="007B55DE" w:rsidP="007B55D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людей заворожил.</w:t>
            </w:r>
          </w:p>
        </w:tc>
      </w:tr>
      <w:tr w:rsidR="007B55DE" w:rsidRPr="007B55DE" w14:paraId="2CD4977C" w14:textId="77777777" w:rsidTr="007B55DE">
        <w:trPr>
          <w:trHeight w:val="1394"/>
        </w:trPr>
        <w:tc>
          <w:tcPr>
            <w:tcW w:w="93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5F6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CEA68" w14:textId="77777777" w:rsidR="007B55DE" w:rsidRPr="007B55DE" w:rsidRDefault="007B55DE" w:rsidP="007B55DE">
            <w:pPr>
              <w:ind w:left="2581" w:hanging="36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</w:t>
            </w:r>
            <w:r w:rsidRPr="007B55D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    </w:t>
            </w: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Чехов, Чехов мой любимый,</w:t>
            </w:r>
          </w:p>
          <w:p w14:paraId="51997BE2" w14:textId="77777777" w:rsidR="007B55DE" w:rsidRPr="007B55DE" w:rsidRDefault="007B55DE" w:rsidP="007B55DE">
            <w:pPr>
              <w:ind w:left="2581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мой город дорогой,</w:t>
            </w:r>
          </w:p>
          <w:p w14:paraId="083280B8" w14:textId="77777777" w:rsidR="007B55DE" w:rsidRPr="007B55DE" w:rsidRDefault="007B55DE" w:rsidP="007B55DE">
            <w:pPr>
              <w:ind w:left="2581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Стал сейчас ещё красивей-</w:t>
            </w:r>
          </w:p>
          <w:p w14:paraId="1480D0BD" w14:textId="77777777" w:rsidR="007B55DE" w:rsidRPr="007B55DE" w:rsidRDefault="007B55DE" w:rsidP="007B55DE">
            <w:pPr>
              <w:ind w:left="2581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B5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Этот город наш с тобой.</w:t>
            </w:r>
          </w:p>
        </w:tc>
      </w:tr>
    </w:tbl>
    <w:p w14:paraId="72C44C0E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Вед.: Чехов написал много детских рассказов. Вот у меня книга с рассказами Чехова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(показ книги) (страницы высыпаются на пол).</w:t>
      </w:r>
    </w:p>
    <w:p w14:paraId="6FA6B762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--Ой, что случилось! Что же делать? Все перепуталось? Как же теперь собрать страницы?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(под музыку выбегает собачка).</w:t>
      </w:r>
    </w:p>
    <w:p w14:paraId="69D62602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--Каштанка: Ой! Ой! Ой! Я опять потерялась!</w:t>
      </w:r>
    </w:p>
    <w:p w14:paraId="577CFADC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 А как зовут тебя? (Каштанка).</w:t>
      </w:r>
    </w:p>
    <w:p w14:paraId="70B0A57B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--А где ты живешь?</w:t>
      </w:r>
    </w:p>
    <w:p w14:paraId="43C95E8A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--Каштанка: Я живу в произведении Чехова, на страницах книги.</w:t>
      </w:r>
    </w:p>
    <w:p w14:paraId="1F3C9B8B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7327DAF1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 Вед.: Все понятно, Каштанка потерялась опять, потому  что перепутались страницы книги. Давайте соберем страницы по порядку, поможем Каштанке найти своего хозяина.  (1-я страница нашей книги). </w:t>
      </w:r>
    </w:p>
    <w:p w14:paraId="5B073946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Под музыку выходит Ванька, садится перед хохломским столиком, берет перо и пишет письмо.</w:t>
      </w:r>
    </w:p>
    <w:p w14:paraId="3F2D17A8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--Ванька: Дорогой мой дедушка! Забери меня отсюда, мне здесь очень плохо. Я целый день работаю, а ночью укачиваю хозяйского ребенка. Отдыхать мне не дают. Хозяйка все время ругается, бьет меня, житья мне нет совсем. Забери меня отсюда, дорогой мой дедушка (письмо запечатывает в конверт и подписывает) «На деревню дедушке».</w:t>
      </w:r>
    </w:p>
    <w:p w14:paraId="3FF17115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2C8BFF6F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-Вед: Здравствуй, мальчик, как тебя зовут?</w:t>
      </w:r>
    </w:p>
    <w:p w14:paraId="11D2FFC5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--Мальчик: Ванька, а фамилия моя –Жуков.</w:t>
      </w:r>
    </w:p>
    <w:p w14:paraId="66AAF61D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47B0B6AA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--Вед: Ребята, произведение А.П. Чехова, в котором главный героем является мальчик Ванька Жуков так и называется - "Ванька»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(2 страница нашей книги).</w:t>
      </w:r>
    </w:p>
    <w:p w14:paraId="615C6276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Ванька опускает письмо в почтовый ящик и садится.</w:t>
      </w:r>
    </w:p>
    <w:p w14:paraId="303A2661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Вед: Ну, а мы посмотрим следующую страницу.</w:t>
      </w:r>
    </w:p>
    <w:p w14:paraId="41DF2517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Под музыку выбегают щенок и волчата.</w:t>
      </w:r>
    </w:p>
    <w:p w14:paraId="289EB2A2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--Щенок: Давайте, поиграем!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(музыкальная игра)</w:t>
      </w:r>
    </w:p>
    <w:p w14:paraId="6B37AB12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51AAB08C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Вед: Какие волчата замечательные и щенок с ними такой смешной, а лоб у него белый и играют весело: а хотите узнать, из какого они произведения?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 детей)</w:t>
      </w:r>
    </w:p>
    <w:p w14:paraId="1C43D0FD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Вед: «Белолобый».</w:t>
      </w:r>
    </w:p>
    <w:p w14:paraId="70B5437D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--Вед: Каштанка, это не твои друзья?</w:t>
      </w:r>
    </w:p>
    <w:p w14:paraId="74EAFA7C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--Каштанка: Нет, они мне не знакомы.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садятся) (3 страница нашей книги)</w:t>
      </w:r>
    </w:p>
    <w:p w14:paraId="75984C6C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--Ну что же, давайте дальше складывать страницы.</w:t>
      </w:r>
    </w:p>
    <w:p w14:paraId="6EB8C24B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Под музыку входят дети и играют в лото.</w:t>
      </w:r>
    </w:p>
    <w:p w14:paraId="4102A936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--Здравствуйте, дети, а что вы делаете? (ответ детей - играем). Что за игра такая?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 детей - «Лото»).</w:t>
      </w:r>
    </w:p>
    <w:p w14:paraId="1E226119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27F3C5D0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 Каштанка, эти дети из произведения А.П. Чехова «Детвора», ты их знаешь?</w:t>
      </w:r>
    </w:p>
    <w:p w14:paraId="4DF88C36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--Каштанка: Нет, они мне не знакомы.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садятся) (4 страница нашей книги)</w:t>
      </w:r>
    </w:p>
    <w:p w14:paraId="5327D0AD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397D6D9E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--Вед: Каштанка, не расстраивайся, ведь мы еще не все страницы собрали.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(под музыку заходит клоун с чемоданом) (5 станица нашей книги)</w:t>
      </w:r>
    </w:p>
    <w:p w14:paraId="1BE3080A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6FB81F9A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--Клоун: Здравствуйте, уважаемая публика, а вот и я! Я клоун Лёшик! И у меня в кармане ёжик!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(достает игрушечного ежа, как бы уколовшись, хочет перекинуть его детям)</w:t>
      </w:r>
    </w:p>
    <w:p w14:paraId="05A14B17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--Вед: Нет, так представляться нельзя. Ведь твой ежик всех ребят иголками поранит.</w:t>
      </w:r>
    </w:p>
    <w:p w14:paraId="17CA5373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--Клоун: Так нельзя? Ну, ладно, вам не нравится мой ёжик, у меня есть пара ложек.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(Приглашает детей поиграть на ложках).</w:t>
      </w:r>
    </w:p>
    <w:p w14:paraId="47F02F0E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644A027A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--Клоун: Я вам представился, а как вас зовут - не знаю, вы назовите свои имена хором. 1,2,3 - свое имя назови!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хором называют свои имена).</w:t>
      </w: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Вот я с вами и познакомился.</w:t>
      </w:r>
    </w:p>
    <w:p w14:paraId="064DECB9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--Клоун: А теперь: 1,2,3,-- Заходи!!!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(заходят: гусь, кот, свинья) (6 страница нашей книги).</w:t>
      </w:r>
    </w:p>
    <w:p w14:paraId="767F25FB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06E117E8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--Вед.: Каштанка, вот же твои друзья, ты с ними в цирке выступала!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(обнимаются и вместе все танцуют, потом с помощью Клоуна строят египетскую пирамиду)</w:t>
      </w:r>
    </w:p>
    <w:p w14:paraId="045ECD5E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43F93776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--Клоун: Ребята, хотите вместе с нами поиграть?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(для всех детей проводится весёлая музыкальная игра).</w:t>
      </w:r>
    </w:p>
    <w:p w14:paraId="4AD17911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--Клоун: А сейчас, я скажу вам  1,2,3, -- ты внимательно смотри!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(из своего чемодана тянет гирлянду, заходят мальчик с дедушкой) (7 страница нашей книги)</w:t>
      </w:r>
    </w:p>
    <w:p w14:paraId="611E5ACA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648DDA83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--Мальчик: Дедушка, да ведь это наша Каштанка!</w:t>
      </w:r>
    </w:p>
    <w:p w14:paraId="3104B958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--Дедушка: Да, это наша Каштанка!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(обнимаются)</w:t>
      </w:r>
    </w:p>
    <w:p w14:paraId="1D473213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</w:p>
    <w:p w14:paraId="4F58B2DB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--Вед: Вот и нашлись хозяева Каштанки! И мы все вместе смогли сложить страницы нашей книги! </w:t>
      </w: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(показ книги).</w:t>
      </w:r>
    </w:p>
    <w:p w14:paraId="18D25EFE" w14:textId="77777777" w:rsidR="007B55DE" w:rsidRPr="007B55DE" w:rsidRDefault="007B55DE" w:rsidP="007B55DE">
      <w:pPr>
        <w:shd w:val="clear" w:color="auto" w:fill="FFFFFF"/>
        <w:spacing w:after="240"/>
        <w:rPr>
          <w:rFonts w:ascii="Arial" w:eastAsia="Times New Roman" w:hAnsi="Arial" w:cs="Arial"/>
          <w:color w:val="333333"/>
          <w:lang w:eastAsia="ru-RU"/>
        </w:rPr>
      </w:pPr>
      <w:r w:rsidRPr="007B55D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Коллективный просмотр мультфильма «Каштанка»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EC7499" w14:textId="77777777" w:rsidR="00402E20" w:rsidRDefault="00402E20" w:rsidP="00726217">
      <w:r>
        <w:separator/>
      </w:r>
    </w:p>
  </w:endnote>
  <w:endnote w:type="continuationSeparator" w:id="0">
    <w:p w14:paraId="630321A9" w14:textId="77777777" w:rsidR="00402E20" w:rsidRDefault="00402E2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A888F8" w14:textId="77777777" w:rsidR="00402E20" w:rsidRDefault="00402E20" w:rsidP="00726217">
      <w:r>
        <w:separator/>
      </w:r>
    </w:p>
  </w:footnote>
  <w:footnote w:type="continuationSeparator" w:id="0">
    <w:p w14:paraId="6E7C7F7B" w14:textId="77777777" w:rsidR="00402E20" w:rsidRDefault="00402E2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4"/>
  </w:num>
  <w:num w:numId="8">
    <w:abstractNumId w:val="10"/>
  </w:num>
  <w:num w:numId="9">
    <w:abstractNumId w:val="0"/>
  </w:num>
  <w:num w:numId="10">
    <w:abstractNumId w:val="3"/>
  </w:num>
  <w:num w:numId="11">
    <w:abstractNumId w:val="13"/>
  </w:num>
  <w:num w:numId="12">
    <w:abstractNumId w:val="5"/>
  </w:num>
  <w:num w:numId="13">
    <w:abstractNumId w:val="12"/>
  </w:num>
  <w:num w:numId="14">
    <w:abstractNumId w:val="14"/>
  </w:num>
  <w:num w:numId="1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C4435-CC2A-4C9A-B919-960930FDE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75</cp:revision>
  <dcterms:created xsi:type="dcterms:W3CDTF">2026-01-12T11:11:00Z</dcterms:created>
  <dcterms:modified xsi:type="dcterms:W3CDTF">2026-01-15T07:27:00Z</dcterms:modified>
</cp:coreProperties>
</file>