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F5D0C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 днём рождения!</w:t>
      </w:r>
    </w:p>
    <w:p w14:paraId="36714E3B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D3021B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</w:t>
      </w: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Полина Шип и Василина </w:t>
      </w:r>
      <w:proofErr w:type="spellStart"/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Разлукина</w:t>
      </w:r>
      <w:proofErr w:type="spellEnd"/>
    </w:p>
    <w:p w14:paraId="4104830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</w:t>
      </w: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Н. </w:t>
      </w:r>
      <w:proofErr w:type="spellStart"/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</w:p>
    <w:p w14:paraId="65236661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1B71FB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F05C6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днём рождения! </w:t>
      </w:r>
    </w:p>
    <w:p w14:paraId="05151045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DD36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Кто-то, вроде,</w:t>
      </w:r>
    </w:p>
    <w:p w14:paraId="5744C474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серьёзнее на годик...</w:t>
      </w:r>
    </w:p>
    <w:p w14:paraId="04317767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78BE550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этот день приходит!</w:t>
      </w:r>
    </w:p>
    <w:p w14:paraId="38D1BB20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04879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Кто-то, вроде,</w:t>
      </w:r>
    </w:p>
    <w:p w14:paraId="05D2012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серьёзнее на годик.</w:t>
      </w:r>
    </w:p>
    <w:p w14:paraId="6482D41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0A10370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этот день приходит!</w:t>
      </w:r>
    </w:p>
    <w:p w14:paraId="2B1CB16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CDD745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Кто-то, вроде,</w:t>
      </w:r>
    </w:p>
    <w:p w14:paraId="21C81D4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серьёзнее на годик.</w:t>
      </w:r>
    </w:p>
    <w:p w14:paraId="1518E56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7725260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этот день приходит!</w:t>
      </w:r>
    </w:p>
    <w:p w14:paraId="6731190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9957B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бывают же совпадения, </w:t>
      </w:r>
    </w:p>
    <w:p w14:paraId="52C7CAB8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хороший такой денёк</w:t>
      </w:r>
    </w:p>
    <w:p w14:paraId="55B8E59C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Выбрать днём своего рождения </w:t>
      </w:r>
    </w:p>
    <w:p w14:paraId="314D79AC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кто-то хороший мог! </w:t>
      </w:r>
    </w:p>
    <w:p w14:paraId="044199D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чудесное настроение</w:t>
      </w:r>
    </w:p>
    <w:p w14:paraId="63B6DB10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и у всех вокруг!</w:t>
      </w:r>
    </w:p>
    <w:p w14:paraId="78FEE37A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днём рождения, с днём рождения,</w:t>
      </w:r>
    </w:p>
    <w:p w14:paraId="6569CA6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на свете друг!</w:t>
      </w:r>
    </w:p>
    <w:p w14:paraId="2686169A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1DD53C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Тортик, вроде,</w:t>
      </w:r>
    </w:p>
    <w:p w14:paraId="708A169E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подарки на подходе!</w:t>
      </w:r>
    </w:p>
    <w:p w14:paraId="7C92919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Так всегда происходит, </w:t>
      </w:r>
    </w:p>
    <w:p w14:paraId="1DE89D0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гости в дом приходят.</w:t>
      </w:r>
    </w:p>
    <w:p w14:paraId="7FDD1EE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F6C247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Тортик, вроде,</w:t>
      </w:r>
    </w:p>
    <w:p w14:paraId="7588197F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подарки на подходе!</w:t>
      </w:r>
    </w:p>
    <w:p w14:paraId="0147191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1F998BC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гости в дом приходят.</w:t>
      </w:r>
    </w:p>
    <w:p w14:paraId="6094FD28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C0CA0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Происходит с утра прекрасное:</w:t>
      </w:r>
    </w:p>
    <w:p w14:paraId="55132C48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Поздравленья наперебой!</w:t>
      </w:r>
    </w:p>
    <w:p w14:paraId="5B96B9C5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с тобою празднуют</w:t>
      </w:r>
    </w:p>
    <w:p w14:paraId="40619ED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друзья день рожденья твой!</w:t>
      </w:r>
    </w:p>
    <w:p w14:paraId="7C16B97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Веселись! Сомневаться нечего!</w:t>
      </w:r>
    </w:p>
    <w:p w14:paraId="0ED6595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не завтра и не вчера,</w:t>
      </w:r>
    </w:p>
    <w:p w14:paraId="502DEDD1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сегодня с утра до вечера</w:t>
      </w:r>
    </w:p>
    <w:p w14:paraId="0D093FE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рождения твой! Ура!</w:t>
      </w:r>
    </w:p>
    <w:p w14:paraId="36E50D48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B5BE0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Кто-то, вроде,</w:t>
      </w:r>
    </w:p>
    <w:p w14:paraId="5C40563F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счастливее на годик!</w:t>
      </w:r>
    </w:p>
    <w:p w14:paraId="2B399FBB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5CB1918A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этот день приходит.</w:t>
      </w:r>
    </w:p>
    <w:p w14:paraId="2329355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F0657B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так-так... Кто-то, вроде,</w:t>
      </w:r>
    </w:p>
    <w:p w14:paraId="67720AD4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счастливее на годик!</w:t>
      </w:r>
    </w:p>
    <w:p w14:paraId="1D165DA1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всегда происходит, </w:t>
      </w:r>
    </w:p>
    <w:p w14:paraId="7E12B191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этот день приходит.</w:t>
      </w:r>
    </w:p>
    <w:p w14:paraId="2E32FDD7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40E5D0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день рожденья – подарки, сладости,</w:t>
      </w:r>
    </w:p>
    <w:p w14:paraId="55BD4C0E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 ни было лет тебе!</w:t>
      </w:r>
    </w:p>
    <w:p w14:paraId="5A1B99B7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будет побольше радости</w:t>
      </w:r>
    </w:p>
    <w:p w14:paraId="6FE4D925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дне и в твоей судьбе!</w:t>
      </w:r>
    </w:p>
    <w:p w14:paraId="396B4E3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A44B80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летят на воздушном шарике</w:t>
      </w:r>
    </w:p>
    <w:p w14:paraId="0DF15E3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немыслимой высоты</w:t>
      </w:r>
    </w:p>
    <w:p w14:paraId="7FB75ED4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И, как сказочные фонарики,</w:t>
      </w:r>
    </w:p>
    <w:p w14:paraId="38BDF3D6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Светят в жизни тебе мечты!</w:t>
      </w:r>
    </w:p>
    <w:p w14:paraId="6A40264A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09E503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бывают же совпадения, </w:t>
      </w:r>
    </w:p>
    <w:p w14:paraId="28A36ECC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хороший такой денёк</w:t>
      </w:r>
    </w:p>
    <w:p w14:paraId="20DE3F42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Выбрать днём своего рождения </w:t>
      </w:r>
    </w:p>
    <w:p w14:paraId="092D94D5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кто-то хороший мог! </w:t>
      </w:r>
    </w:p>
    <w:p w14:paraId="34B3584A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чудесное настроение</w:t>
      </w:r>
    </w:p>
    <w:p w14:paraId="5F4EEF77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и у всех вокруг!</w:t>
      </w:r>
    </w:p>
    <w:p w14:paraId="7245873D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днём рождения, с днём рождения,</w:t>
      </w:r>
    </w:p>
    <w:p w14:paraId="70621549" w14:textId="77777777" w:rsidR="00F95638" w:rsidRPr="00F95638" w:rsidRDefault="00F95638" w:rsidP="00F956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56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на свете друг!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24CF9" w14:textId="77777777" w:rsidR="001E2F16" w:rsidRDefault="001E2F16" w:rsidP="00726217">
      <w:r>
        <w:separator/>
      </w:r>
    </w:p>
  </w:endnote>
  <w:endnote w:type="continuationSeparator" w:id="0">
    <w:p w14:paraId="470B82B1" w14:textId="77777777" w:rsidR="001E2F16" w:rsidRDefault="001E2F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022E2" w14:textId="77777777" w:rsidR="001E2F16" w:rsidRDefault="001E2F16" w:rsidP="00726217">
      <w:r>
        <w:separator/>
      </w:r>
    </w:p>
  </w:footnote>
  <w:footnote w:type="continuationSeparator" w:id="0">
    <w:p w14:paraId="657FA3DE" w14:textId="77777777" w:rsidR="001E2F16" w:rsidRDefault="001E2F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2025-11-11T17:39:00Z</dcterms:created>
  <dcterms:modified xsi:type="dcterms:W3CDTF">2025-11-11T17:39:00Z</dcterms:modified>
</cp:coreProperties>
</file>